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4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72550" w:rsidRPr="00B00450" w:rsidTr="00693A8A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72550" w:rsidRPr="00770D77" w:rsidRDefault="00B72550" w:rsidP="00B6265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72550" w:rsidRPr="00770D77" w:rsidRDefault="00B72550" w:rsidP="00B6265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610</w:t>
            </w:r>
          </w:p>
        </w:tc>
        <w:tc>
          <w:tcPr>
            <w:tcW w:w="1738" w:type="dxa"/>
            <w:tcBorders>
              <w:righ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6.G.1.1, 6.G.1.3</w:t>
            </w:r>
          </w:p>
        </w:tc>
      </w:tr>
      <w:tr w:rsidR="00B72550" w:rsidRPr="00B00450" w:rsidTr="00693A8A">
        <w:trPr>
          <w:trHeight w:val="1313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FE40C1" w:rsidRDefault="00B72550" w:rsidP="003512C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 composite figure, given the area, composed of at least three quadrilaterals and triangles</w:t>
            </w:r>
            <w:r w:rsidR="003512CD">
              <w:rPr>
                <w:rFonts w:ascii="Century Gothic" w:hAnsi="Century Gothic"/>
                <w:szCs w:val="24"/>
              </w:rPr>
              <w:t>.</w:t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72550" w:rsidRPr="00B00450" w:rsidTr="00693A8A">
        <w:trPr>
          <w:trHeight w:val="1385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72550" w:rsidRPr="00483D74" w:rsidRDefault="00B72550" w:rsidP="00B62655">
            <w:pPr>
              <w:rPr>
                <w:rFonts w:ascii="Century Gothic" w:hAnsi="Century Gothic"/>
                <w:b/>
                <w:sz w:val="36"/>
                <w:szCs w:val="24"/>
              </w:rPr>
            </w:pPr>
            <w:r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solve real-world and mathematical problems involving area. </w:t>
            </w: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FE40C1" w:rsidRDefault="00B72550" w:rsidP="003512C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Find the area of other </w:t>
            </w:r>
            <w:hyperlink r:id="rId6" w:history="1">
              <w:r w:rsidRPr="003512CD">
                <w:rPr>
                  <w:rStyle w:val="Hyperlink"/>
                  <w:rFonts w:ascii="Century Gothic" w:hAnsi="Century Gothic"/>
                  <w:szCs w:val="24"/>
                </w:rPr>
                <w:t>triangles</w:t>
              </w:r>
            </w:hyperlink>
            <w:r>
              <w:rPr>
                <w:rFonts w:ascii="Century Gothic" w:hAnsi="Century Gothic"/>
                <w:szCs w:val="24"/>
              </w:rPr>
              <w:t xml:space="preserve">, </w:t>
            </w:r>
            <w:hyperlink r:id="rId7" w:history="1">
              <w:r w:rsidRPr="003512CD">
                <w:rPr>
                  <w:rStyle w:val="Hyperlink"/>
                  <w:rFonts w:ascii="Century Gothic" w:hAnsi="Century Gothic"/>
                  <w:szCs w:val="24"/>
                </w:rPr>
                <w:t>special quadrilaterals</w:t>
              </w:r>
            </w:hyperlink>
            <w:r>
              <w:rPr>
                <w:rFonts w:ascii="Century Gothic" w:hAnsi="Century Gothic"/>
                <w:szCs w:val="24"/>
              </w:rPr>
              <w:t xml:space="preserve">, and </w:t>
            </w:r>
            <w:hyperlink r:id="rId8" w:history="1">
              <w:r w:rsidRPr="003512CD">
                <w:rPr>
                  <w:rStyle w:val="Hyperlink"/>
                  <w:rFonts w:ascii="Century Gothic" w:hAnsi="Century Gothic"/>
                  <w:szCs w:val="24"/>
                </w:rPr>
                <w:t>polygons</w:t>
              </w:r>
            </w:hyperlink>
            <w:r>
              <w:rPr>
                <w:rFonts w:ascii="Century Gothic" w:hAnsi="Century Gothic"/>
                <w:szCs w:val="24"/>
              </w:rPr>
              <w:t xml:space="preserve"> by composing into rectangles or decomposing into triangles and other shapes</w:t>
            </w:r>
            <w:r w:rsidR="003512CD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</w:t>
            </w:r>
            <w:hyperlink r:id="rId9" w:history="1">
              <w:r w:rsidRPr="003512CD">
                <w:rPr>
                  <w:rStyle w:val="Hyperlink"/>
                  <w:rFonts w:ascii="Century Gothic" w:hAnsi="Century Gothic"/>
                  <w:szCs w:val="24"/>
                </w:rPr>
                <w:t>6.G.1.1</w:t>
              </w:r>
            </w:hyperlink>
            <w:r>
              <w:rPr>
                <w:rFonts w:ascii="Century Gothic" w:hAnsi="Century Gothic"/>
                <w:szCs w:val="24"/>
              </w:rPr>
              <w:t>)</w:t>
            </w:r>
          </w:p>
          <w:p w:rsidR="00B72550" w:rsidRDefault="003512CD" w:rsidP="003512C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B72550" w:rsidRPr="003512CD">
                <w:rPr>
                  <w:rStyle w:val="Hyperlink"/>
                  <w:rFonts w:ascii="Century Gothic" w:hAnsi="Century Gothic"/>
                  <w:szCs w:val="24"/>
                </w:rPr>
                <w:t>Apply techniques of finding area of polygons to solving real-world and mathematical problems</w:t>
              </w:r>
              <w:r w:rsidRPr="003512CD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3512CD">
                <w:rPr>
                  <w:rStyle w:val="Hyperlink"/>
                  <w:rFonts w:ascii="Century Gothic" w:hAnsi="Century Gothic"/>
                  <w:szCs w:val="24"/>
                </w:rPr>
                <w:t xml:space="preserve"> (6.G.1.1)</w:t>
              </w:r>
            </w:hyperlink>
          </w:p>
          <w:p w:rsidR="00B72550" w:rsidRPr="00002B3E" w:rsidRDefault="003512CD" w:rsidP="003512C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B72550" w:rsidRPr="003512CD">
                <w:rPr>
                  <w:rStyle w:val="Hyperlink"/>
                  <w:rFonts w:ascii="Century Gothic" w:hAnsi="Century Gothic"/>
                  <w:szCs w:val="24"/>
                </w:rPr>
                <w:t>Apply techniques of drawing polygons and finding side lengths to real-world and mathematical problems</w:t>
              </w:r>
              <w:r w:rsidRPr="003512CD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3512CD">
                <w:rPr>
                  <w:rStyle w:val="Hyperlink"/>
                  <w:rFonts w:ascii="Century Gothic" w:hAnsi="Century Gothic"/>
                  <w:szCs w:val="24"/>
                </w:rPr>
                <w:t xml:space="preserve"> (6.G.1.3)</w:t>
              </w:r>
            </w:hyperlink>
            <w:bookmarkStart w:id="0" w:name="_GoBack"/>
            <w:bookmarkEnd w:id="0"/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972E39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72550" w:rsidRPr="00B00450" w:rsidTr="00693A8A">
        <w:trPr>
          <w:trHeight w:val="1466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72550" w:rsidTr="00B62655">
              <w:tc>
                <w:tcPr>
                  <w:tcW w:w="3464" w:type="dxa"/>
                </w:tcPr>
                <w:p w:rsidR="00B72550" w:rsidRPr="00383002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Area</w:t>
                  </w:r>
                </w:p>
                <w:p w:rsidR="00B72550" w:rsidRPr="00383002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Coordinate Plane</w:t>
                  </w:r>
                </w:p>
                <w:p w:rsidR="00B72550" w:rsidRPr="006731E2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Coordinates</w:t>
                  </w:r>
                </w:p>
                <w:p w:rsidR="00B72550" w:rsidRPr="00F45A3E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Kite</w:t>
                  </w:r>
                </w:p>
                <w:p w:rsidR="00B72550" w:rsidRPr="00383002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Parallelogram</w:t>
                  </w:r>
                </w:p>
              </w:tc>
              <w:tc>
                <w:tcPr>
                  <w:tcW w:w="3465" w:type="dxa"/>
                </w:tcPr>
                <w:p w:rsidR="00B72550" w:rsidRPr="00F45A3E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F45A3E">
                    <w:rPr>
                      <w:rFonts w:ascii="Century Gothic" w:hAnsi="Century Gothic"/>
                      <w:szCs w:val="24"/>
                    </w:rPr>
                    <w:t>Polygon</w:t>
                  </w:r>
                </w:p>
                <w:p w:rsidR="00B72550" w:rsidRPr="00F45A3E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Quadrilaterals</w:t>
                  </w:r>
                </w:p>
                <w:p w:rsidR="00B72550" w:rsidRPr="00F45A3E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Rectangle</w:t>
                  </w:r>
                </w:p>
                <w:p w:rsidR="00B72550" w:rsidRPr="006731E2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Right Triangle</w:t>
                  </w:r>
                </w:p>
                <w:p w:rsidR="00B72550" w:rsidRPr="006731E2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Rhombus</w:t>
                  </w:r>
                </w:p>
              </w:tc>
              <w:tc>
                <w:tcPr>
                  <w:tcW w:w="3465" w:type="dxa"/>
                </w:tcPr>
                <w:p w:rsidR="00B72550" w:rsidRPr="00F45A3E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Square</w:t>
                  </w:r>
                </w:p>
                <w:p w:rsidR="00B72550" w:rsidRPr="00383002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Trapezoid </w:t>
                  </w:r>
                </w:p>
                <w:p w:rsidR="00B72550" w:rsidRPr="00383002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Triangles</w:t>
                  </w:r>
                </w:p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Vertices</w:t>
                  </w:r>
                </w:p>
              </w:tc>
            </w:tr>
          </w:tbl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Default="00B72550" w:rsidP="003512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3512CD">
              <w:rPr>
                <w:rFonts w:ascii="Century Gothic" w:hAnsi="Century Gothic"/>
                <w:szCs w:val="24"/>
              </w:rPr>
              <w:t>Calculate the area of right triangles and other types of triangles</w:t>
            </w:r>
            <w:r w:rsidR="003512CD" w:rsidRPr="003512CD">
              <w:rPr>
                <w:rFonts w:ascii="Century Gothic" w:hAnsi="Century Gothic"/>
                <w:szCs w:val="24"/>
              </w:rPr>
              <w:t>.</w:t>
            </w:r>
            <w:r w:rsidRPr="003512CD">
              <w:rPr>
                <w:rFonts w:ascii="Century Gothic" w:hAnsi="Century Gothic"/>
                <w:szCs w:val="24"/>
              </w:rPr>
              <w:t xml:space="preserve"> (6.G.1.1)</w:t>
            </w:r>
          </w:p>
          <w:p w:rsidR="00B72550" w:rsidRDefault="00B72550" w:rsidP="003512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Calculate the area of squares and rectangles</w:t>
            </w:r>
            <w:r w:rsidR="003512CD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(6.G.1.1)</w:t>
            </w:r>
          </w:p>
          <w:p w:rsidR="00B72550" w:rsidRPr="00FE40C1" w:rsidRDefault="003512CD" w:rsidP="003512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hyperlink r:id="rId12" w:history="1">
              <w:r w:rsidR="00B72550" w:rsidRPr="003512CD">
                <w:rPr>
                  <w:rStyle w:val="Hyperlink"/>
                  <w:rFonts w:ascii="Century Gothic" w:hAnsi="Century Gothic"/>
                  <w:szCs w:val="24"/>
                </w:rPr>
                <w:t>Draw polygons in the coordinate plane given the vertices</w:t>
              </w:r>
              <w:r w:rsidRPr="003512CD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3512CD">
                <w:rPr>
                  <w:rStyle w:val="Hyperlink"/>
                  <w:rFonts w:ascii="Century Gothic" w:hAnsi="Century Gothic"/>
                  <w:szCs w:val="24"/>
                </w:rPr>
                <w:t xml:space="preserve"> (6.G.1.3)</w:t>
              </w:r>
            </w:hyperlink>
          </w:p>
          <w:p w:rsidR="00B72550" w:rsidRPr="00002B3E" w:rsidRDefault="003512CD" w:rsidP="003512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B72550" w:rsidRPr="003512CD">
                <w:rPr>
                  <w:rStyle w:val="Hyperlink"/>
                  <w:rFonts w:ascii="Century Gothic" w:hAnsi="Century Gothic"/>
                  <w:szCs w:val="24"/>
                </w:rPr>
                <w:t>Calculate the length of a side of a polygon graphed in the coordinate plane where the vertices have the same x-value or same y-value</w:t>
              </w:r>
              <w:r w:rsidRPr="003512CD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3512CD">
                <w:rPr>
                  <w:rStyle w:val="Hyperlink"/>
                  <w:rFonts w:ascii="Century Gothic" w:hAnsi="Century Gothic"/>
                  <w:szCs w:val="24"/>
                </w:rPr>
                <w:t xml:space="preserve"> (6.G.1.3)</w:t>
              </w:r>
            </w:hyperlink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72550" w:rsidRPr="00B00450" w:rsidTr="00693A8A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72550" w:rsidRPr="00B00450" w:rsidTr="00693A8A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2550" w:rsidRDefault="00B72550"/>
    <w:p w:rsidR="007500B3" w:rsidRDefault="007500B3" w:rsidP="000B1429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0B1429"/>
    <w:rsid w:val="00273528"/>
    <w:rsid w:val="003512CD"/>
    <w:rsid w:val="003E7600"/>
    <w:rsid w:val="005125D3"/>
    <w:rsid w:val="00693A8A"/>
    <w:rsid w:val="007500B3"/>
    <w:rsid w:val="00B72550"/>
    <w:rsid w:val="00B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5099" TargetMode="External"/><Relationship Id="rId13" Type="http://schemas.openxmlformats.org/officeDocument/2006/relationships/hyperlink" Target="http://www.cpalms.org/Public/PreviewResource/Preview/662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4905" TargetMode="External"/><Relationship Id="rId12" Type="http://schemas.openxmlformats.org/officeDocument/2006/relationships/hyperlink" Target="http://www.cpalms.org/Public/PreviewResource/Preview/66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4895" TargetMode="External"/><Relationship Id="rId11" Type="http://schemas.openxmlformats.org/officeDocument/2006/relationships/hyperlink" Target="http://www.cpalms.org/Public/PreviewResource/Preview/662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alms.org/Public/PreviewResource/Preview/65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5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2014-06-09T19:09:00Z</dcterms:created>
  <dcterms:modified xsi:type="dcterms:W3CDTF">2014-06-25T18:26:00Z</dcterms:modified>
</cp:coreProperties>
</file>