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2"/>
        <w:gridCol w:w="894"/>
        <w:gridCol w:w="1738"/>
        <w:gridCol w:w="7996"/>
      </w:tblGrid>
      <w:tr w:rsidR="001D2C9B" w:rsidRPr="00B00450" w:rsidTr="00F21330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1D2C9B" w:rsidRPr="00770D77" w:rsidRDefault="001D2C9B" w:rsidP="00F21330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1D2C9B" w:rsidRPr="00770D77" w:rsidRDefault="0018271F" w:rsidP="00F21330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</w:t>
            </w:r>
            <w:r w:rsidR="00AA2902">
              <w:rPr>
                <w:rFonts w:ascii="Century Gothic" w:hAnsi="Century Gothic"/>
                <w:b/>
                <w:sz w:val="28"/>
                <w:szCs w:val="24"/>
              </w:rPr>
              <w:t>106</w:t>
            </w:r>
          </w:p>
        </w:tc>
        <w:tc>
          <w:tcPr>
            <w:tcW w:w="1738" w:type="dxa"/>
            <w:tcBorders>
              <w:right w:val="nil"/>
            </w:tcBorders>
          </w:tcPr>
          <w:p w:rsidR="001D2C9B" w:rsidRPr="00770D77" w:rsidRDefault="001D2C9B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  <w:r w:rsidR="00AA2902">
              <w:rPr>
                <w:rFonts w:ascii="Century Gothic" w:hAnsi="Century Gothic"/>
                <w:b/>
                <w:sz w:val="28"/>
                <w:szCs w:val="24"/>
              </w:rPr>
              <w:t xml:space="preserve">    </w:t>
            </w:r>
          </w:p>
        </w:tc>
        <w:tc>
          <w:tcPr>
            <w:tcW w:w="8162" w:type="dxa"/>
            <w:tcBorders>
              <w:left w:val="nil"/>
            </w:tcBorders>
          </w:tcPr>
          <w:p w:rsidR="001D2C9B" w:rsidRPr="00770D77" w:rsidRDefault="00AA2902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F-IF.1.1, F-IF.1.2, F-IF.1.3</w:t>
            </w:r>
          </w:p>
        </w:tc>
      </w:tr>
      <w:tr w:rsidR="001D2C9B" w:rsidRPr="00B00450" w:rsidTr="00F21330">
        <w:trPr>
          <w:trHeight w:val="1313"/>
        </w:trPr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A77B95" w:rsidRPr="0038212B" w:rsidRDefault="00A77B95" w:rsidP="00D617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38212B">
              <w:rPr>
                <w:rFonts w:ascii="Century Gothic" w:hAnsi="Century Gothic"/>
                <w:szCs w:val="24"/>
              </w:rPr>
              <w:t>Create a graph</w:t>
            </w:r>
            <w:r w:rsidR="0038212B" w:rsidRPr="0038212B">
              <w:rPr>
                <w:rFonts w:ascii="Century Gothic" w:hAnsi="Century Gothic"/>
                <w:szCs w:val="24"/>
              </w:rPr>
              <w:t xml:space="preserve"> and an equation</w:t>
            </w:r>
            <w:r w:rsidRPr="0038212B">
              <w:rPr>
                <w:rFonts w:ascii="Century Gothic" w:hAnsi="Century Gothic"/>
                <w:szCs w:val="24"/>
              </w:rPr>
              <w:t xml:space="preserve"> of a function that is not </w:t>
            </w:r>
            <w:r w:rsidR="0038212B" w:rsidRPr="0038212B">
              <w:rPr>
                <w:rFonts w:ascii="Century Gothic" w:hAnsi="Century Gothic"/>
                <w:szCs w:val="24"/>
              </w:rPr>
              <w:t xml:space="preserve">continuous </w:t>
            </w:r>
            <w:r w:rsidRPr="0038212B">
              <w:rPr>
                <w:rFonts w:ascii="Century Gothic" w:hAnsi="Century Gothic"/>
                <w:szCs w:val="24"/>
              </w:rPr>
              <w:t>and justify why it is still a function.</w:t>
            </w:r>
          </w:p>
          <w:p w:rsidR="001D2C9B" w:rsidRPr="00972E39" w:rsidRDefault="001D2C9B" w:rsidP="00F21330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1D2C9B" w:rsidRPr="00770D77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1D2C9B" w:rsidRPr="00B00450" w:rsidTr="00F21330">
        <w:trPr>
          <w:trHeight w:val="1385"/>
        </w:trPr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1D2C9B" w:rsidRPr="00483D74" w:rsidRDefault="001D2C9B" w:rsidP="00F21330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AA2902">
              <w:rPr>
                <w:rFonts w:ascii="Century Gothic" w:hAnsi="Century Gothic"/>
                <w:b/>
                <w:sz w:val="36"/>
                <w:szCs w:val="24"/>
              </w:rPr>
              <w:t>understand the concept of a function and use function notation</w:t>
            </w: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D2C9B" w:rsidRPr="00FE40C1" w:rsidRDefault="00D6177F" w:rsidP="00D617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45652B" w:rsidRPr="00D6177F">
                <w:rPr>
                  <w:rStyle w:val="Hyperlink"/>
                  <w:rFonts w:ascii="Century Gothic" w:hAnsi="Century Gothic"/>
                  <w:szCs w:val="24"/>
                </w:rPr>
                <w:t>U</w:t>
              </w:r>
              <w:r w:rsidR="00CF1932" w:rsidRPr="00D6177F">
                <w:rPr>
                  <w:rStyle w:val="Hyperlink"/>
                  <w:rFonts w:ascii="Century Gothic" w:hAnsi="Century Gothic"/>
                  <w:szCs w:val="24"/>
                </w:rPr>
                <w:t>nderstand that a function from one set</w:t>
              </w:r>
              <w:r w:rsidR="0045652B" w:rsidRPr="00D6177F">
                <w:rPr>
                  <w:rStyle w:val="Hyperlink"/>
                  <w:rFonts w:ascii="Century Gothic" w:hAnsi="Century Gothic"/>
                  <w:szCs w:val="24"/>
                </w:rPr>
                <w:t xml:space="preserve"> </w:t>
              </w:r>
              <w:r w:rsidR="00CF1932" w:rsidRPr="00D6177F">
                <w:rPr>
                  <w:rStyle w:val="Hyperlink"/>
                  <w:rFonts w:ascii="Century Gothic" w:hAnsi="Century Gothic"/>
                  <w:szCs w:val="24"/>
                </w:rPr>
                <w:t>(</w:t>
              </w:r>
              <w:r w:rsidR="0045652B" w:rsidRPr="00D6177F">
                <w:rPr>
                  <w:rStyle w:val="Hyperlink"/>
                  <w:rFonts w:ascii="Century Gothic" w:hAnsi="Century Gothic"/>
                  <w:szCs w:val="24"/>
                </w:rPr>
                <w:t>domain</w:t>
              </w:r>
              <w:r w:rsidR="00CF1932" w:rsidRPr="00D6177F">
                <w:rPr>
                  <w:rStyle w:val="Hyperlink"/>
                  <w:rFonts w:ascii="Century Gothic" w:hAnsi="Century Gothic"/>
                  <w:szCs w:val="24"/>
                </w:rPr>
                <w:t>)</w:t>
              </w:r>
              <w:r w:rsidR="0045652B" w:rsidRPr="00D6177F">
                <w:rPr>
                  <w:rStyle w:val="Hyperlink"/>
                  <w:rFonts w:ascii="Century Gothic" w:hAnsi="Century Gothic"/>
                  <w:szCs w:val="24"/>
                </w:rPr>
                <w:t xml:space="preserve"> to a</w:t>
              </w:r>
              <w:r w:rsidR="00CF1932" w:rsidRPr="00D6177F">
                <w:rPr>
                  <w:rStyle w:val="Hyperlink"/>
                  <w:rFonts w:ascii="Century Gothic" w:hAnsi="Century Gothic"/>
                  <w:szCs w:val="24"/>
                </w:rPr>
                <w:t>nother set</w:t>
              </w:r>
              <w:r w:rsidR="0045652B" w:rsidRPr="00D6177F">
                <w:rPr>
                  <w:rStyle w:val="Hyperlink"/>
                  <w:rFonts w:ascii="Century Gothic" w:hAnsi="Century Gothic"/>
                  <w:szCs w:val="24"/>
                </w:rPr>
                <w:t xml:space="preserve"> </w:t>
              </w:r>
              <w:r w:rsidR="00CF1932" w:rsidRPr="00D6177F">
                <w:rPr>
                  <w:rStyle w:val="Hyperlink"/>
                  <w:rFonts w:ascii="Century Gothic" w:hAnsi="Century Gothic"/>
                  <w:szCs w:val="24"/>
                </w:rPr>
                <w:t>(</w:t>
              </w:r>
              <w:r w:rsidR="0045652B" w:rsidRPr="00D6177F">
                <w:rPr>
                  <w:rStyle w:val="Hyperlink"/>
                  <w:rFonts w:ascii="Century Gothic" w:hAnsi="Century Gothic"/>
                  <w:szCs w:val="24"/>
                </w:rPr>
                <w:t>range</w:t>
              </w:r>
              <w:r w:rsidR="00CF1932" w:rsidRPr="00D6177F">
                <w:rPr>
                  <w:rStyle w:val="Hyperlink"/>
                  <w:rFonts w:ascii="Century Gothic" w:hAnsi="Century Gothic"/>
                  <w:szCs w:val="24"/>
                </w:rPr>
                <w:t>)</w:t>
              </w:r>
              <w:r w:rsidR="0045652B" w:rsidRPr="00D6177F">
                <w:rPr>
                  <w:rStyle w:val="Hyperlink"/>
                  <w:rFonts w:ascii="Century Gothic" w:hAnsi="Century Gothic"/>
                  <w:szCs w:val="24"/>
                </w:rPr>
                <w:t xml:space="preserve"> assigns to each element of the domain exactly one element of the range</w:t>
              </w:r>
              <w:r w:rsidRPr="00D6177F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45652B">
              <w:rPr>
                <w:rFonts w:ascii="Century Gothic" w:hAnsi="Century Gothic"/>
                <w:szCs w:val="24"/>
              </w:rPr>
              <w:t xml:space="preserve"> (</w:t>
            </w:r>
            <w:hyperlink r:id="rId10" w:history="1">
              <w:r w:rsidR="0045652B" w:rsidRPr="00D6177F">
                <w:rPr>
                  <w:rStyle w:val="Hyperlink"/>
                  <w:rFonts w:ascii="Century Gothic" w:hAnsi="Century Gothic"/>
                  <w:szCs w:val="24"/>
                </w:rPr>
                <w:t>F-IF.1.1</w:t>
              </w:r>
            </w:hyperlink>
            <w:r w:rsidR="0045652B">
              <w:rPr>
                <w:rFonts w:ascii="Century Gothic" w:hAnsi="Century Gothic"/>
                <w:szCs w:val="24"/>
              </w:rPr>
              <w:t>)</w:t>
            </w:r>
            <w:r w:rsidR="001D2C9B">
              <w:rPr>
                <w:rFonts w:ascii="Century Gothic" w:hAnsi="Century Gothic"/>
                <w:szCs w:val="24"/>
              </w:rPr>
              <w:t xml:space="preserve"> </w:t>
            </w:r>
          </w:p>
          <w:p w:rsidR="0045652B" w:rsidRDefault="00997AE3" w:rsidP="0045652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45652B" w:rsidRPr="00997AE3">
                <w:rPr>
                  <w:rStyle w:val="Hyperlink"/>
                  <w:rFonts w:ascii="Century Gothic" w:hAnsi="Century Gothic"/>
                  <w:szCs w:val="24"/>
                </w:rPr>
                <w:t>Use function notation to evaluate functions by inputting the elements of the domains</w:t>
              </w:r>
              <w:r w:rsidR="00D6177F" w:rsidRPr="00997AE3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45652B">
              <w:rPr>
                <w:rFonts w:ascii="Century Gothic" w:hAnsi="Century Gothic"/>
                <w:szCs w:val="24"/>
              </w:rPr>
              <w:t xml:space="preserve"> (</w:t>
            </w:r>
            <w:hyperlink r:id="rId12" w:history="1">
              <w:r w:rsidR="0045652B" w:rsidRPr="00997AE3">
                <w:rPr>
                  <w:rStyle w:val="Hyperlink"/>
                  <w:rFonts w:ascii="Century Gothic" w:hAnsi="Century Gothic"/>
                  <w:szCs w:val="24"/>
                </w:rPr>
                <w:t>F-IF.1.2</w:t>
              </w:r>
            </w:hyperlink>
            <w:r w:rsidR="0045652B">
              <w:rPr>
                <w:rFonts w:ascii="Century Gothic" w:hAnsi="Century Gothic"/>
                <w:szCs w:val="24"/>
              </w:rPr>
              <w:t>)</w:t>
            </w:r>
          </w:p>
          <w:p w:rsidR="001D2C9B" w:rsidRPr="0045652B" w:rsidRDefault="00997AE3" w:rsidP="00D617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3" w:history="1">
              <w:r w:rsidR="0045652B" w:rsidRPr="00997AE3">
                <w:rPr>
                  <w:rStyle w:val="Hyperlink"/>
                  <w:rFonts w:ascii="Century Gothic" w:hAnsi="Century Gothic"/>
                  <w:szCs w:val="24"/>
                </w:rPr>
                <w:t>Interpret statements that use function notation in terms of a context</w:t>
              </w:r>
              <w:r w:rsidR="00D6177F" w:rsidRPr="00997AE3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CF1932" w:rsidRPr="00997AE3">
                <w:rPr>
                  <w:rStyle w:val="Hyperlink"/>
                  <w:rFonts w:ascii="Century Gothic" w:hAnsi="Century Gothic"/>
                  <w:szCs w:val="24"/>
                </w:rPr>
                <w:t xml:space="preserve"> </w:t>
              </w:r>
              <w:r w:rsidR="0045652B" w:rsidRPr="00997AE3">
                <w:rPr>
                  <w:rStyle w:val="Hyperlink"/>
                  <w:rFonts w:ascii="Century Gothic" w:hAnsi="Century Gothic"/>
                  <w:szCs w:val="24"/>
                </w:rPr>
                <w:t>(F-IF.1.2)</w:t>
              </w:r>
            </w:hyperlink>
            <w:r w:rsidR="001D2C9B" w:rsidRPr="0045652B">
              <w:rPr>
                <w:rFonts w:ascii="Century Gothic" w:hAnsi="Century Gothic"/>
                <w:szCs w:val="24"/>
              </w:rPr>
              <w:t xml:space="preserve"> </w:t>
            </w:r>
          </w:p>
          <w:p w:rsidR="001D2C9B" w:rsidRPr="00972E39" w:rsidRDefault="001D2C9B" w:rsidP="00F21330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1D2C9B" w:rsidRPr="00972E39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1D2C9B" w:rsidRPr="00B00450" w:rsidTr="00F21330">
        <w:trPr>
          <w:trHeight w:val="1466"/>
        </w:trPr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1D2C9B" w:rsidTr="00F21330">
              <w:tc>
                <w:tcPr>
                  <w:tcW w:w="3464" w:type="dxa"/>
                </w:tcPr>
                <w:p w:rsidR="001D2C9B" w:rsidRPr="00FE40C1" w:rsidRDefault="001D2C9B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5652B">
                    <w:rPr>
                      <w:rFonts w:ascii="Century Gothic" w:hAnsi="Century Gothic"/>
                      <w:szCs w:val="24"/>
                    </w:rPr>
                    <w:t>Recursive Rule</w:t>
                  </w:r>
                </w:p>
              </w:tc>
              <w:tc>
                <w:tcPr>
                  <w:tcW w:w="3465" w:type="dxa"/>
                </w:tcPr>
                <w:p w:rsidR="001D2C9B" w:rsidRPr="00FE40C1" w:rsidRDefault="0045652B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Range</w:t>
                  </w:r>
                  <w:r w:rsidR="001D2C9B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1D2C9B" w:rsidRPr="00FE40C1" w:rsidRDefault="0045652B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Element</w:t>
                  </w:r>
                  <w:r w:rsidR="001D2C9B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1D2C9B" w:rsidTr="00F21330">
              <w:tc>
                <w:tcPr>
                  <w:tcW w:w="3464" w:type="dxa"/>
                </w:tcPr>
                <w:p w:rsidR="001D2C9B" w:rsidRPr="00FE40C1" w:rsidRDefault="001D2C9B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5652B">
                    <w:rPr>
                      <w:rFonts w:ascii="Century Gothic" w:hAnsi="Century Gothic"/>
                      <w:szCs w:val="24"/>
                    </w:rPr>
                    <w:t>Function</w:t>
                  </w:r>
                </w:p>
              </w:tc>
              <w:tc>
                <w:tcPr>
                  <w:tcW w:w="3465" w:type="dxa"/>
                </w:tcPr>
                <w:p w:rsidR="001D2C9B" w:rsidRPr="00FE40C1" w:rsidRDefault="0045652B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Term</w:t>
                  </w:r>
                </w:p>
              </w:tc>
              <w:tc>
                <w:tcPr>
                  <w:tcW w:w="3465" w:type="dxa"/>
                </w:tcPr>
                <w:p w:rsidR="001D2C9B" w:rsidRPr="00FE40C1" w:rsidRDefault="0045652B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Explicit Rule</w:t>
                  </w:r>
                </w:p>
              </w:tc>
            </w:tr>
            <w:tr w:rsidR="001D2C9B" w:rsidTr="00F21330">
              <w:tc>
                <w:tcPr>
                  <w:tcW w:w="3464" w:type="dxa"/>
                </w:tcPr>
                <w:p w:rsidR="001D2C9B" w:rsidRPr="00FE40C1" w:rsidRDefault="001D2C9B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5652B">
                    <w:rPr>
                      <w:rFonts w:ascii="Century Gothic" w:hAnsi="Century Gothic"/>
                      <w:szCs w:val="24"/>
                    </w:rPr>
                    <w:t>Function Notation</w:t>
                  </w:r>
                </w:p>
              </w:tc>
              <w:tc>
                <w:tcPr>
                  <w:tcW w:w="3465" w:type="dxa"/>
                </w:tcPr>
                <w:p w:rsidR="001D2C9B" w:rsidRPr="00FE40C1" w:rsidRDefault="0045652B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Input</w:t>
                  </w:r>
                </w:p>
              </w:tc>
              <w:tc>
                <w:tcPr>
                  <w:tcW w:w="3465" w:type="dxa"/>
                </w:tcPr>
                <w:p w:rsidR="001D2C9B" w:rsidRPr="00FE40C1" w:rsidRDefault="0045652B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Sequence</w:t>
                  </w:r>
                </w:p>
              </w:tc>
            </w:tr>
            <w:tr w:rsidR="001D2C9B" w:rsidTr="00F21330">
              <w:tc>
                <w:tcPr>
                  <w:tcW w:w="3464" w:type="dxa"/>
                </w:tcPr>
                <w:p w:rsidR="001D2C9B" w:rsidRPr="00FE40C1" w:rsidRDefault="001D2C9B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5652B">
                    <w:rPr>
                      <w:rFonts w:ascii="Century Gothic" w:hAnsi="Century Gothic"/>
                      <w:szCs w:val="24"/>
                    </w:rPr>
                    <w:t>Domain</w:t>
                  </w:r>
                </w:p>
              </w:tc>
              <w:tc>
                <w:tcPr>
                  <w:tcW w:w="3465" w:type="dxa"/>
                </w:tcPr>
                <w:p w:rsidR="001D2C9B" w:rsidRPr="00FE40C1" w:rsidRDefault="0045652B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Output</w:t>
                  </w:r>
                </w:p>
              </w:tc>
              <w:tc>
                <w:tcPr>
                  <w:tcW w:w="3465" w:type="dxa"/>
                </w:tcPr>
                <w:p w:rsidR="001D2C9B" w:rsidRPr="00FE40C1" w:rsidRDefault="001D2C9B" w:rsidP="0045652B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</w:p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D6177F" w:rsidRDefault="00D6177F" w:rsidP="0045652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4" w:history="1">
              <w:r w:rsidRPr="00D6177F">
                <w:rPr>
                  <w:rStyle w:val="Hyperlink"/>
                  <w:rFonts w:ascii="Century Gothic" w:hAnsi="Century Gothic"/>
                  <w:szCs w:val="24"/>
                </w:rPr>
                <w:t>Define</w:t>
              </w:r>
            </w:hyperlink>
            <w:r>
              <w:rPr>
                <w:rFonts w:ascii="Century Gothic" w:hAnsi="Century Gothic"/>
                <w:szCs w:val="24"/>
              </w:rPr>
              <w:t xml:space="preserve"> and </w:t>
            </w:r>
            <w:hyperlink r:id="rId15" w:history="1">
              <w:r w:rsidRPr="00D6177F">
                <w:rPr>
                  <w:rStyle w:val="Hyperlink"/>
                  <w:rFonts w:ascii="Century Gothic" w:hAnsi="Century Gothic"/>
                  <w:szCs w:val="24"/>
                </w:rPr>
                <w:t>identify</w:t>
              </w:r>
            </w:hyperlink>
            <w:r>
              <w:rPr>
                <w:rFonts w:ascii="Century Gothic" w:hAnsi="Century Gothic"/>
                <w:szCs w:val="24"/>
              </w:rPr>
              <w:t xml:space="preserve"> a function. (F-IF.1.1)</w:t>
            </w:r>
          </w:p>
          <w:p w:rsidR="00D6177F" w:rsidRDefault="00D6177F" w:rsidP="00D6177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6" w:history="1">
              <w:r w:rsidRPr="00D6177F">
                <w:rPr>
                  <w:rStyle w:val="Hyperlink"/>
                  <w:rFonts w:ascii="Century Gothic" w:hAnsi="Century Gothic"/>
                  <w:szCs w:val="24"/>
                </w:rPr>
                <w:t>Understand that the graph of f(x) is the equation y = f(x).</w:t>
              </w:r>
            </w:hyperlink>
            <w:r w:rsidRPr="0045652B">
              <w:rPr>
                <w:rFonts w:ascii="Century Gothic" w:hAnsi="Century Gothic"/>
                <w:szCs w:val="24"/>
              </w:rPr>
              <w:t xml:space="preserve"> For example, y = 2x +5 is the same as f(x</w:t>
            </w:r>
            <w:proofErr w:type="gramStart"/>
            <w:r w:rsidRPr="0045652B">
              <w:rPr>
                <w:rFonts w:ascii="Century Gothic" w:hAnsi="Century Gothic"/>
                <w:szCs w:val="24"/>
              </w:rPr>
              <w:t>)=</w:t>
            </w:r>
            <w:proofErr w:type="gramEnd"/>
            <w:r w:rsidRPr="0045652B">
              <w:rPr>
                <w:rFonts w:ascii="Century Gothic" w:hAnsi="Century Gothic"/>
                <w:szCs w:val="24"/>
              </w:rPr>
              <w:t xml:space="preserve"> 2x+5</w:t>
            </w:r>
            <w:r>
              <w:rPr>
                <w:rFonts w:ascii="Century Gothic" w:hAnsi="Century Gothic"/>
                <w:szCs w:val="24"/>
              </w:rPr>
              <w:t>.</w:t>
            </w:r>
            <w:r w:rsidRPr="0045652B">
              <w:rPr>
                <w:rFonts w:ascii="Century Gothic" w:hAnsi="Century Gothic"/>
                <w:szCs w:val="24"/>
              </w:rPr>
              <w:t xml:space="preserve">  (</w:t>
            </w:r>
            <w:hyperlink r:id="rId17" w:history="1">
              <w:r w:rsidRPr="00997AE3">
                <w:rPr>
                  <w:rStyle w:val="Hyperlink"/>
                  <w:rFonts w:ascii="Century Gothic" w:hAnsi="Century Gothic"/>
                  <w:szCs w:val="24"/>
                </w:rPr>
                <w:t>F-IF.1.1</w:t>
              </w:r>
            </w:hyperlink>
            <w:r w:rsidRPr="0045652B">
              <w:rPr>
                <w:rFonts w:ascii="Century Gothic" w:hAnsi="Century Gothic"/>
                <w:szCs w:val="24"/>
              </w:rPr>
              <w:t xml:space="preserve">) </w:t>
            </w:r>
          </w:p>
          <w:p w:rsidR="00997AE3" w:rsidRPr="00997AE3" w:rsidRDefault="00997AE3" w:rsidP="00997AE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8" w:history="1">
              <w:r w:rsidRPr="00997AE3">
                <w:rPr>
                  <w:rStyle w:val="Hyperlink"/>
                  <w:rFonts w:ascii="Century Gothic" w:hAnsi="Century Gothic"/>
                  <w:szCs w:val="24"/>
                </w:rPr>
                <w:t>Understand function notation. (F-IF.1.1; F-IF.1.2)</w:t>
              </w:r>
            </w:hyperlink>
          </w:p>
          <w:p w:rsidR="0045652B" w:rsidRDefault="00997AE3" w:rsidP="0045652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9" w:history="1">
              <w:r w:rsidR="0045652B" w:rsidRPr="00997AE3">
                <w:rPr>
                  <w:rStyle w:val="Hyperlink"/>
                  <w:rFonts w:ascii="Century Gothic" w:hAnsi="Century Gothic"/>
                  <w:szCs w:val="24"/>
                </w:rPr>
                <w:t>Recognize sequences are functions whose domain is a subset of integers</w:t>
              </w:r>
              <w:r w:rsidR="00D6177F" w:rsidRPr="00997AE3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45652B" w:rsidRPr="00997AE3">
                <w:rPr>
                  <w:rStyle w:val="Hyperlink"/>
                  <w:rFonts w:ascii="Century Gothic" w:hAnsi="Century Gothic"/>
                  <w:szCs w:val="24"/>
                </w:rPr>
                <w:t xml:space="preserve"> (F-IF.1.3)</w:t>
              </w:r>
            </w:hyperlink>
          </w:p>
          <w:p w:rsidR="0045652B" w:rsidRDefault="00997AE3" w:rsidP="0045652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20" w:history="1">
              <w:r w:rsidR="0045652B" w:rsidRPr="00997AE3">
                <w:rPr>
                  <w:rStyle w:val="Hyperlink"/>
                  <w:rFonts w:ascii="Century Gothic" w:hAnsi="Century Gothic"/>
                  <w:szCs w:val="24"/>
                </w:rPr>
                <w:t xml:space="preserve">Recognize sequences </w:t>
              </w:r>
              <w:r w:rsidR="00A77B95" w:rsidRPr="00997AE3">
                <w:rPr>
                  <w:rStyle w:val="Hyperlink"/>
                  <w:rFonts w:ascii="Century Gothic" w:hAnsi="Century Gothic"/>
                  <w:szCs w:val="24"/>
                </w:rPr>
                <w:t xml:space="preserve">are functions that </w:t>
              </w:r>
              <w:r w:rsidR="0045652B" w:rsidRPr="00997AE3">
                <w:rPr>
                  <w:rStyle w:val="Hyperlink"/>
                  <w:rFonts w:ascii="Century Gothic" w:hAnsi="Century Gothic"/>
                  <w:szCs w:val="24"/>
                </w:rPr>
                <w:t>are sometimes defined recursively</w:t>
              </w:r>
              <w:r w:rsidR="00D6177F" w:rsidRPr="00997AE3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45652B" w:rsidRPr="00997AE3">
                <w:rPr>
                  <w:rStyle w:val="Hyperlink"/>
                  <w:rFonts w:ascii="Century Gothic" w:hAnsi="Century Gothic"/>
                  <w:szCs w:val="24"/>
                </w:rPr>
                <w:t xml:space="preserve"> (F-IF.1.3)</w:t>
              </w:r>
            </w:hyperlink>
            <w:bookmarkStart w:id="0" w:name="_GoBack"/>
            <w:bookmarkEnd w:id="0"/>
          </w:p>
          <w:p w:rsidR="001D2C9B" w:rsidRPr="00770D77" w:rsidRDefault="001D2C9B" w:rsidP="00D6177F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1D2C9B" w:rsidRPr="00B00450" w:rsidTr="00F21330"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1D2C9B" w:rsidRPr="00B00450" w:rsidTr="00F21330"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02581F" w:rsidRDefault="0002581F" w:rsidP="00066386"/>
    <w:sectPr w:rsidR="0002581F" w:rsidSect="0002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03CA"/>
    <w:multiLevelType w:val="hybridMultilevel"/>
    <w:tmpl w:val="5844921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4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18"/>
  </w:num>
  <w:num w:numId="10">
    <w:abstractNumId w:val="21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22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16"/>
  </w:num>
  <w:num w:numId="23">
    <w:abstractNumId w:val="25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F"/>
    <w:rsid w:val="0002581F"/>
    <w:rsid w:val="0003162E"/>
    <w:rsid w:val="000507E9"/>
    <w:rsid w:val="00066386"/>
    <w:rsid w:val="00067D43"/>
    <w:rsid w:val="000964A7"/>
    <w:rsid w:val="0011317A"/>
    <w:rsid w:val="00162470"/>
    <w:rsid w:val="001729CA"/>
    <w:rsid w:val="0017594E"/>
    <w:rsid w:val="0018271F"/>
    <w:rsid w:val="001B0FAE"/>
    <w:rsid w:val="001D2C9B"/>
    <w:rsid w:val="002359A3"/>
    <w:rsid w:val="002F1BC8"/>
    <w:rsid w:val="00331700"/>
    <w:rsid w:val="0038212B"/>
    <w:rsid w:val="00382E65"/>
    <w:rsid w:val="003F1D03"/>
    <w:rsid w:val="0045652B"/>
    <w:rsid w:val="00485F2E"/>
    <w:rsid w:val="00517178"/>
    <w:rsid w:val="0056148C"/>
    <w:rsid w:val="0062039B"/>
    <w:rsid w:val="00621B4D"/>
    <w:rsid w:val="00667960"/>
    <w:rsid w:val="00687F00"/>
    <w:rsid w:val="0071200E"/>
    <w:rsid w:val="00750794"/>
    <w:rsid w:val="0078740F"/>
    <w:rsid w:val="007A3CFC"/>
    <w:rsid w:val="0080394F"/>
    <w:rsid w:val="00807543"/>
    <w:rsid w:val="008B0E43"/>
    <w:rsid w:val="009121A6"/>
    <w:rsid w:val="009218EC"/>
    <w:rsid w:val="009661A8"/>
    <w:rsid w:val="00976656"/>
    <w:rsid w:val="00997AE3"/>
    <w:rsid w:val="00A2665D"/>
    <w:rsid w:val="00A342F9"/>
    <w:rsid w:val="00A36FB5"/>
    <w:rsid w:val="00A77B95"/>
    <w:rsid w:val="00AA2902"/>
    <w:rsid w:val="00AB16BB"/>
    <w:rsid w:val="00AB30A4"/>
    <w:rsid w:val="00AB782E"/>
    <w:rsid w:val="00AE356A"/>
    <w:rsid w:val="00AE787D"/>
    <w:rsid w:val="00C16BFA"/>
    <w:rsid w:val="00C44762"/>
    <w:rsid w:val="00CF1932"/>
    <w:rsid w:val="00D200D1"/>
    <w:rsid w:val="00D20184"/>
    <w:rsid w:val="00D6177F"/>
    <w:rsid w:val="00DA0984"/>
    <w:rsid w:val="00E13CA1"/>
    <w:rsid w:val="00E30343"/>
    <w:rsid w:val="00E8200B"/>
    <w:rsid w:val="00EC12A4"/>
    <w:rsid w:val="00EC2D96"/>
    <w:rsid w:val="00F032EE"/>
    <w:rsid w:val="00F14A9B"/>
    <w:rsid w:val="00F21330"/>
    <w:rsid w:val="00F31348"/>
    <w:rsid w:val="00FC103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alms.org/Public/PreviewResource/Preview/56313" TargetMode="External"/><Relationship Id="rId18" Type="http://schemas.openxmlformats.org/officeDocument/2006/relationships/hyperlink" Target="http://www.cpalms.org/Public/PreviewResource/Preview/5628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palms.org/Public/PreviewResource/Preview/56305" TargetMode="External"/><Relationship Id="rId17" Type="http://schemas.openxmlformats.org/officeDocument/2006/relationships/hyperlink" Target="http://www.cpalms.org/Public/PreviewResource/Preview/5913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alms.org/Public/PreviewResource/Preview/55307" TargetMode="External"/><Relationship Id="rId20" Type="http://schemas.openxmlformats.org/officeDocument/2006/relationships/hyperlink" Target="http://www.cpalms.org/Public/PreviewResource/Preview/70022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palms.org/Public/PreviewResource/Preview/56288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palms.org/Public/PreviewResource/Preview/55272" TargetMode="External"/><Relationship Id="rId10" Type="http://schemas.openxmlformats.org/officeDocument/2006/relationships/hyperlink" Target="http://www.cpalms.org/Public/PreviewResource/Preview/59142" TargetMode="External"/><Relationship Id="rId19" Type="http://schemas.openxmlformats.org/officeDocument/2006/relationships/hyperlink" Target="http://www.cpalms.org/Public/PreviewResource/Preview/6664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palms.org/Public/PreviewResource/Preview/55309" TargetMode="External"/><Relationship Id="rId14" Type="http://schemas.openxmlformats.org/officeDocument/2006/relationships/hyperlink" Target="http://www.cpalms.org/Public/PreviewResource/Preview/591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5103B-189D-4DF1-B005-80F5B1EEC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BED4ED-9E41-4EE5-A7EA-19760C02B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E3207-4275-44C0-9C62-2BD184765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2014-06-11T17:58:00Z</dcterms:created>
  <dcterms:modified xsi:type="dcterms:W3CDTF">2014-06-26T13:55:00Z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