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3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33"/>
        <w:gridCol w:w="900"/>
        <w:gridCol w:w="1738"/>
        <w:gridCol w:w="8162"/>
      </w:tblGrid>
      <w:tr w:rsidR="001D2C9B" w:rsidRPr="00B00450" w:rsidTr="001243F4">
        <w:tc>
          <w:tcPr>
            <w:tcW w:w="833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:rsidR="001D2C9B" w:rsidRPr="00770D77" w:rsidRDefault="001243F4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62039B">
              <w:rPr>
                <w:rFonts w:ascii="Century Gothic" w:hAnsi="Century Gothic"/>
                <w:b/>
                <w:sz w:val="28"/>
                <w:szCs w:val="24"/>
              </w:rPr>
              <w:t>110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6203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F-LE.1.1, F-LE.1.2, F-LE.1.3, F-LE.2.5</w:t>
            </w:r>
          </w:p>
        </w:tc>
      </w:tr>
      <w:tr w:rsidR="001D2C9B" w:rsidRPr="00B00450" w:rsidTr="001243F4">
        <w:trPr>
          <w:trHeight w:val="1313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0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FE40C1" w:rsidRDefault="00D20184" w:rsidP="004B33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Collect and interpret exponential growth or decay data relevant to other content areas, i.e. polar ice caps, cell growth, population density, etc.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1243F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0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C1033" w:rsidRPr="00B00450" w:rsidTr="001243F4">
        <w:trPr>
          <w:trHeight w:val="1385"/>
        </w:trPr>
        <w:tc>
          <w:tcPr>
            <w:tcW w:w="833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00" w:type="dxa"/>
            <w:gridSpan w:val="3"/>
          </w:tcPr>
          <w:p w:rsidR="00FC1033" w:rsidRPr="00F85EBB" w:rsidRDefault="00FC1033" w:rsidP="001924B3">
            <w:pPr>
              <w:rPr>
                <w:rFonts w:ascii="Century Gothic" w:hAnsi="Century Gothic"/>
                <w:b/>
                <w:sz w:val="32"/>
                <w:szCs w:val="24"/>
              </w:rPr>
            </w:pPr>
            <w:r w:rsidRPr="00F85EBB">
              <w:rPr>
                <w:rFonts w:ascii="Century Gothic" w:hAnsi="Century Gothic"/>
                <w:b/>
                <w:sz w:val="32"/>
                <w:szCs w:val="24"/>
              </w:rPr>
              <w:t>Students will be able to construct and compare linear and quadratic models and interpret parameters in context.</w:t>
            </w:r>
          </w:p>
          <w:p w:rsidR="00FC1033" w:rsidRPr="00F85EBB" w:rsidRDefault="00FC1033" w:rsidP="001924B3">
            <w:pPr>
              <w:rPr>
                <w:rFonts w:ascii="Century Gothic" w:hAnsi="Century Gothic"/>
                <w:sz w:val="22"/>
              </w:rPr>
            </w:pPr>
            <w:r w:rsidRPr="00F85EBB">
              <w:rPr>
                <w:rFonts w:ascii="Century Gothic" w:hAnsi="Century Gothic"/>
                <w:b/>
                <w:sz w:val="22"/>
              </w:rPr>
              <w:t>The student will be able to:</w:t>
            </w:r>
          </w:p>
          <w:p w:rsidR="00FC1033" w:rsidRPr="00050B1F" w:rsidRDefault="004B3335" w:rsidP="004B333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FC1033" w:rsidRPr="004B3335">
                <w:rPr>
                  <w:rStyle w:val="Hyperlink"/>
                  <w:rFonts w:ascii="Century Gothic" w:hAnsi="Century Gothic"/>
                  <w:szCs w:val="24"/>
                </w:rPr>
                <w:t>Prove that linear functions grow by equal differences over equal intervals</w:t>
              </w:r>
              <w:r w:rsidRPr="004B333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4B3335">
                <w:rPr>
                  <w:rStyle w:val="Hyperlink"/>
                  <w:rFonts w:ascii="Century Gothic" w:hAnsi="Century Gothic"/>
                  <w:szCs w:val="24"/>
                </w:rPr>
                <w:t xml:space="preserve"> (F-LE.1.1a)</w:t>
              </w:r>
            </w:hyperlink>
            <w:r w:rsidR="00FC1033" w:rsidRPr="00050B1F">
              <w:rPr>
                <w:rFonts w:ascii="Century Gothic" w:hAnsi="Century Gothic"/>
                <w:szCs w:val="24"/>
              </w:rPr>
              <w:t xml:space="preserve"> </w:t>
            </w:r>
          </w:p>
          <w:p w:rsidR="00FC1033" w:rsidRPr="00050B1F" w:rsidRDefault="004B3335" w:rsidP="001924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FC1033" w:rsidRPr="004B3335">
                <w:rPr>
                  <w:rStyle w:val="Hyperlink"/>
                  <w:rFonts w:ascii="Century Gothic" w:hAnsi="Century Gothic"/>
                  <w:szCs w:val="24"/>
                </w:rPr>
                <w:t>Prove that exponential functions grow by equal factors over equal intervals</w:t>
              </w:r>
              <w:r w:rsidRPr="004B333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4B3335">
                <w:rPr>
                  <w:rStyle w:val="Hyperlink"/>
                  <w:rFonts w:ascii="Century Gothic" w:hAnsi="Century Gothic"/>
                  <w:szCs w:val="24"/>
                </w:rPr>
                <w:t xml:space="preserve"> (F-LE.1.1a)</w:t>
              </w:r>
            </w:hyperlink>
          </w:p>
          <w:p w:rsidR="00FC1033" w:rsidRPr="00050B1F" w:rsidRDefault="00FC1033" w:rsidP="001924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50B1F">
              <w:rPr>
                <w:rFonts w:ascii="Century Gothic" w:hAnsi="Century Gothic"/>
                <w:szCs w:val="24"/>
              </w:rPr>
              <w:t xml:space="preserve">Construct linear functions </w:t>
            </w:r>
            <w:hyperlink r:id="rId11" w:history="1">
              <w:r w:rsidR="00050B1F" w:rsidRPr="004B3335">
                <w:rPr>
                  <w:rStyle w:val="Hyperlink"/>
                  <w:rFonts w:ascii="Century Gothic" w:hAnsi="Century Gothic"/>
                  <w:szCs w:val="24"/>
                </w:rPr>
                <w:t>given a graph</w:t>
              </w:r>
            </w:hyperlink>
            <w:r w:rsidR="00050B1F" w:rsidRPr="00050B1F">
              <w:rPr>
                <w:rFonts w:ascii="Century Gothic" w:hAnsi="Century Gothic"/>
                <w:szCs w:val="24"/>
              </w:rPr>
              <w:t xml:space="preserve">, </w:t>
            </w:r>
            <w:hyperlink r:id="rId12" w:history="1">
              <w:r w:rsidR="00050B1F" w:rsidRPr="004B3335">
                <w:rPr>
                  <w:rStyle w:val="Hyperlink"/>
                  <w:rFonts w:ascii="Century Gothic" w:hAnsi="Century Gothic"/>
                  <w:szCs w:val="24"/>
                </w:rPr>
                <w:t>a description of a relationship</w:t>
              </w:r>
            </w:hyperlink>
            <w:r w:rsidR="00050B1F">
              <w:rPr>
                <w:rFonts w:ascii="Century Gothic" w:hAnsi="Century Gothic"/>
                <w:szCs w:val="24"/>
              </w:rPr>
              <w:t>,</w:t>
            </w:r>
            <w:r w:rsidR="00050B1F" w:rsidRPr="00050B1F">
              <w:rPr>
                <w:rFonts w:ascii="Century Gothic" w:hAnsi="Century Gothic"/>
                <w:szCs w:val="24"/>
              </w:rPr>
              <w:t xml:space="preserve"> or </w:t>
            </w:r>
            <w:hyperlink r:id="rId13" w:history="1">
              <w:r w:rsidR="004B3335" w:rsidRPr="004B3335">
                <w:rPr>
                  <w:rStyle w:val="Hyperlink"/>
                  <w:rFonts w:ascii="Century Gothic" w:hAnsi="Century Gothic"/>
                  <w:szCs w:val="24"/>
                </w:rPr>
                <w:t>a table of values</w:t>
              </w:r>
            </w:hyperlink>
            <w:r w:rsidR="004B3335">
              <w:rPr>
                <w:rFonts w:ascii="Century Gothic" w:hAnsi="Century Gothic"/>
                <w:szCs w:val="24"/>
              </w:rPr>
              <w:t>.</w:t>
            </w:r>
            <w:r w:rsidR="00050B1F" w:rsidRPr="00050B1F">
              <w:rPr>
                <w:rFonts w:ascii="Century Gothic" w:hAnsi="Century Gothic"/>
                <w:szCs w:val="24"/>
              </w:rPr>
              <w:t xml:space="preserve"> </w:t>
            </w:r>
            <w:r w:rsidRPr="00050B1F">
              <w:rPr>
                <w:rFonts w:ascii="Century Gothic" w:hAnsi="Century Gothic"/>
                <w:szCs w:val="24"/>
              </w:rPr>
              <w:t>(F-LE.1.2)</w:t>
            </w:r>
          </w:p>
          <w:p w:rsidR="00FC1033" w:rsidRPr="00050B1F" w:rsidRDefault="00FC1033" w:rsidP="001924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50B1F">
              <w:rPr>
                <w:rFonts w:ascii="Century Gothic" w:hAnsi="Century Gothic"/>
                <w:szCs w:val="24"/>
              </w:rPr>
              <w:t xml:space="preserve">Construct exponential functions </w:t>
            </w:r>
            <w:hyperlink r:id="rId14" w:history="1">
              <w:r w:rsidR="00050B1F" w:rsidRPr="004B3335">
                <w:rPr>
                  <w:rStyle w:val="Hyperlink"/>
                  <w:rFonts w:ascii="Century Gothic" w:hAnsi="Century Gothic"/>
                  <w:szCs w:val="24"/>
                </w:rPr>
                <w:t>given a graph</w:t>
              </w:r>
            </w:hyperlink>
            <w:r w:rsidR="00050B1F" w:rsidRPr="00050B1F">
              <w:rPr>
                <w:rFonts w:ascii="Century Gothic" w:hAnsi="Century Gothic"/>
                <w:szCs w:val="24"/>
              </w:rPr>
              <w:t xml:space="preserve">, </w:t>
            </w:r>
            <w:hyperlink r:id="rId15" w:history="1">
              <w:r w:rsidR="00050B1F" w:rsidRPr="004B3335">
                <w:rPr>
                  <w:rStyle w:val="Hyperlink"/>
                  <w:rFonts w:ascii="Century Gothic" w:hAnsi="Century Gothic"/>
                  <w:szCs w:val="24"/>
                </w:rPr>
                <w:t>a description of a relationship</w:t>
              </w:r>
            </w:hyperlink>
            <w:r w:rsidR="00050B1F">
              <w:rPr>
                <w:rFonts w:ascii="Century Gothic" w:hAnsi="Century Gothic"/>
                <w:szCs w:val="24"/>
              </w:rPr>
              <w:t>,</w:t>
            </w:r>
            <w:r w:rsidR="00050B1F" w:rsidRPr="00050B1F">
              <w:rPr>
                <w:rFonts w:ascii="Century Gothic" w:hAnsi="Century Gothic"/>
                <w:szCs w:val="24"/>
              </w:rPr>
              <w:t xml:space="preserve"> or </w:t>
            </w:r>
            <w:hyperlink r:id="rId16" w:history="1">
              <w:r w:rsidR="004B3335" w:rsidRPr="004B3335">
                <w:rPr>
                  <w:rStyle w:val="Hyperlink"/>
                  <w:rFonts w:ascii="Century Gothic" w:hAnsi="Century Gothic"/>
                  <w:szCs w:val="24"/>
                </w:rPr>
                <w:t>a table of values</w:t>
              </w:r>
            </w:hyperlink>
            <w:r w:rsidR="004B3335">
              <w:rPr>
                <w:rFonts w:ascii="Century Gothic" w:hAnsi="Century Gothic"/>
                <w:szCs w:val="24"/>
              </w:rPr>
              <w:t>.</w:t>
            </w:r>
            <w:r w:rsidR="00050B1F" w:rsidRPr="00050B1F">
              <w:rPr>
                <w:rFonts w:ascii="Century Gothic" w:hAnsi="Century Gothic"/>
                <w:szCs w:val="24"/>
              </w:rPr>
              <w:t xml:space="preserve"> </w:t>
            </w:r>
            <w:r w:rsidRPr="00050B1F">
              <w:rPr>
                <w:rFonts w:ascii="Century Gothic" w:hAnsi="Century Gothic"/>
                <w:szCs w:val="24"/>
              </w:rPr>
              <w:t>(F-LE.1.2)</w:t>
            </w:r>
          </w:p>
          <w:p w:rsidR="00FC1033" w:rsidRPr="00050B1F" w:rsidRDefault="000E030C" w:rsidP="004B333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 xml:space="preserve">Explain using graphs and tables how a quantity increasing exponentially eventually exceeds a quantity increasing linearly, </w:t>
              </w:r>
              <w:proofErr w:type="spellStart"/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quadratically</w:t>
              </w:r>
              <w:proofErr w:type="spellEnd"/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, or (more gene</w:t>
              </w:r>
              <w:r w:rsidR="00050B1F" w:rsidRPr="000E030C">
                <w:rPr>
                  <w:rStyle w:val="Hyperlink"/>
                  <w:rFonts w:ascii="Century Gothic" w:hAnsi="Century Gothic"/>
                  <w:szCs w:val="24"/>
                </w:rPr>
                <w:t>rally) as a polynomial function</w:t>
              </w:r>
              <w:r w:rsidR="004B3335" w:rsidRPr="000E030C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FC1033" w:rsidRPr="00050B1F">
              <w:rPr>
                <w:rFonts w:ascii="Century Gothic" w:hAnsi="Century Gothic"/>
                <w:szCs w:val="24"/>
              </w:rPr>
              <w:t xml:space="preserve"> (</w:t>
            </w:r>
            <w:hyperlink r:id="rId18" w:history="1"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F-LE.1.3</w:t>
              </w:r>
            </w:hyperlink>
            <w:r w:rsidR="00FC1033" w:rsidRPr="00050B1F">
              <w:rPr>
                <w:rFonts w:ascii="Century Gothic" w:hAnsi="Century Gothic"/>
                <w:szCs w:val="24"/>
              </w:rPr>
              <w:t xml:space="preserve">) </w:t>
            </w:r>
          </w:p>
          <w:p w:rsidR="00FC1033" w:rsidRPr="00050B1F" w:rsidRDefault="000E030C" w:rsidP="001924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9" w:history="1"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Interpret the parameters in a linear function in terms of a context (slope and y-intercept)</w:t>
              </w:r>
              <w:r w:rsidR="004B3335" w:rsidRPr="000E030C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4B3335">
              <w:rPr>
                <w:rFonts w:ascii="Century Gothic" w:hAnsi="Century Gothic"/>
                <w:szCs w:val="24"/>
              </w:rPr>
              <w:t xml:space="preserve"> </w:t>
            </w:r>
            <w:r w:rsidR="00FC1033" w:rsidRPr="00050B1F">
              <w:rPr>
                <w:rFonts w:ascii="Century Gothic" w:hAnsi="Century Gothic"/>
                <w:szCs w:val="24"/>
              </w:rPr>
              <w:t>(</w:t>
            </w:r>
            <w:hyperlink r:id="rId20" w:history="1"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F-LE.2.5</w:t>
              </w:r>
            </w:hyperlink>
            <w:r w:rsidR="00FC1033" w:rsidRPr="00050B1F">
              <w:rPr>
                <w:rFonts w:ascii="Century Gothic" w:hAnsi="Century Gothic"/>
                <w:szCs w:val="24"/>
              </w:rPr>
              <w:t>)</w:t>
            </w:r>
          </w:p>
          <w:p w:rsidR="00FC1033" w:rsidRPr="00050B1F" w:rsidRDefault="000E030C" w:rsidP="001924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21" w:history="1"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>Interpret the parameters in an exponential function in terms of a context (initial value and growth rate or decay)</w:t>
              </w:r>
              <w:r w:rsidR="004B3335" w:rsidRPr="000E030C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0E030C">
                <w:rPr>
                  <w:rStyle w:val="Hyperlink"/>
                  <w:rFonts w:ascii="Century Gothic" w:hAnsi="Century Gothic"/>
                  <w:szCs w:val="24"/>
                </w:rPr>
                <w:t xml:space="preserve"> (F-LE.2.5)</w:t>
              </w:r>
            </w:hyperlink>
            <w:bookmarkStart w:id="0" w:name="_GoBack"/>
            <w:bookmarkEnd w:id="0"/>
            <w:r w:rsidR="0088319E">
              <w:rPr>
                <w:rFonts w:ascii="Century Gothic" w:hAnsi="Century Gothic"/>
                <w:szCs w:val="24"/>
              </w:rPr>
              <w:br/>
            </w:r>
          </w:p>
          <w:p w:rsidR="00FC1033" w:rsidRPr="00972E39" w:rsidRDefault="00FC1033" w:rsidP="001924B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1243F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0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1243F4">
        <w:trPr>
          <w:trHeight w:val="890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0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1243F4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44762">
                    <w:rPr>
                      <w:rFonts w:ascii="Century Gothic" w:hAnsi="Century Gothic"/>
                      <w:szCs w:val="24"/>
                    </w:rPr>
                    <w:t>Interval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44762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Parameter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44762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Growth Rate</w:t>
                  </w:r>
                </w:p>
              </w:tc>
            </w:tr>
            <w:tr w:rsidR="001D2C9B" w:rsidTr="001243F4">
              <w:tc>
                <w:tcPr>
                  <w:tcW w:w="3464" w:type="dxa"/>
                </w:tcPr>
                <w:p w:rsidR="001D2C9B" w:rsidRPr="00FE40C1" w:rsidRDefault="001D2C9B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44762">
                    <w:rPr>
                      <w:rFonts w:ascii="Century Gothic" w:hAnsi="Century Gothic"/>
                      <w:szCs w:val="24"/>
                    </w:rPr>
                    <w:t>Decay Rate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44762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Initial Value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44762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 Function</w:t>
                  </w:r>
                </w:p>
              </w:tc>
            </w:tr>
            <w:tr w:rsidR="001D2C9B" w:rsidTr="001243F4">
              <w:tc>
                <w:tcPr>
                  <w:tcW w:w="3464" w:type="dxa"/>
                </w:tcPr>
                <w:p w:rsidR="001D2C9B" w:rsidRPr="00FE40C1" w:rsidRDefault="00976656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Function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976656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976656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</w:tr>
            <w:tr w:rsidR="001D2C9B" w:rsidTr="001243F4">
              <w:tc>
                <w:tcPr>
                  <w:tcW w:w="3464" w:type="dxa"/>
                </w:tcPr>
                <w:p w:rsidR="001D2C9B" w:rsidRPr="00FE40C1" w:rsidRDefault="00976656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Y- intercept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CC11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CC11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C4328E" w:rsidRDefault="00C4328E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44762" w:rsidRDefault="004B3335" w:rsidP="00C447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22" w:history="1">
              <w:r w:rsidR="00C44762" w:rsidRPr="004B3335">
                <w:rPr>
                  <w:rStyle w:val="Hyperlink"/>
                  <w:rFonts w:ascii="Century Gothic" w:hAnsi="Century Gothic"/>
                  <w:szCs w:val="24"/>
                </w:rPr>
                <w:t>Distinguish between situations that can be modeled with linear functions and with exponential functions</w:t>
              </w:r>
              <w:r w:rsidRPr="004B333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C44762" w:rsidRPr="004B3335">
                <w:rPr>
                  <w:rStyle w:val="Hyperlink"/>
                  <w:rFonts w:ascii="Century Gothic" w:hAnsi="Century Gothic"/>
                  <w:szCs w:val="24"/>
                </w:rPr>
                <w:t xml:space="preserve"> (F-LE.1.1)</w:t>
              </w:r>
            </w:hyperlink>
          </w:p>
          <w:p w:rsidR="00C44762" w:rsidRPr="004B3335" w:rsidRDefault="004B3335" w:rsidP="00C4476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HYPERLINK "http://www.cpalms.org/Public/PreviewResource/Preview/69333"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C44762" w:rsidRPr="004B3335">
              <w:rPr>
                <w:rStyle w:val="Hyperlink"/>
                <w:rFonts w:ascii="Century Gothic" w:hAnsi="Century Gothic"/>
              </w:rPr>
              <w:t>Recognize situations in which one quantity changes at a constant rate per unit interval relative to another</w:t>
            </w:r>
            <w:r w:rsidRPr="004B3335">
              <w:rPr>
                <w:rStyle w:val="Hyperlink"/>
                <w:rFonts w:ascii="Century Gothic" w:hAnsi="Century Gothic"/>
              </w:rPr>
              <w:t>.</w:t>
            </w:r>
            <w:r w:rsidR="00C44762" w:rsidRPr="004B3335">
              <w:rPr>
                <w:rStyle w:val="Hyperlink"/>
                <w:rFonts w:ascii="Century Gothic" w:hAnsi="Century Gothic"/>
              </w:rPr>
              <w:t xml:space="preserve"> (F-LE.1.1b)</w:t>
            </w:r>
          </w:p>
          <w:p w:rsidR="001D2C9B" w:rsidRPr="00770D77" w:rsidRDefault="00C44762" w:rsidP="004B333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Cs w:val="24"/>
              </w:rPr>
            </w:pPr>
            <w:r w:rsidRPr="004B3335">
              <w:rPr>
                <w:rStyle w:val="Hyperlink"/>
                <w:rFonts w:ascii="Century Gothic" w:hAnsi="Century Gothic"/>
              </w:rPr>
              <w:t>Recognize situations in which a quantity grows or decays by a constant percent rate per unit interval relative to another</w:t>
            </w:r>
            <w:r w:rsidR="004B3335" w:rsidRPr="004B3335">
              <w:rPr>
                <w:rStyle w:val="Hyperlink"/>
                <w:rFonts w:ascii="Century Gothic" w:hAnsi="Century Gothic"/>
              </w:rPr>
              <w:t>.</w:t>
            </w:r>
            <w:r w:rsidRPr="004B3335">
              <w:rPr>
                <w:rStyle w:val="Hyperlink"/>
                <w:rFonts w:ascii="Century Gothic" w:hAnsi="Century Gothic"/>
              </w:rPr>
              <w:t xml:space="preserve"> (F-LE.1.1c)</w:t>
            </w:r>
            <w:r w:rsidR="004B3335">
              <w:rPr>
                <w:rFonts w:ascii="Century Gothic" w:hAnsi="Century Gothic"/>
              </w:rPr>
              <w:fldChar w:fldCharType="end"/>
            </w:r>
          </w:p>
        </w:tc>
      </w:tr>
      <w:tr w:rsidR="001D2C9B" w:rsidRPr="00B00450" w:rsidTr="001243F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0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1243F4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0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1243F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0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1243F4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0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050B1F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50B1F"/>
    <w:rsid w:val="00067D43"/>
    <w:rsid w:val="000964A7"/>
    <w:rsid w:val="000E030C"/>
    <w:rsid w:val="0011317A"/>
    <w:rsid w:val="001243F4"/>
    <w:rsid w:val="001729CA"/>
    <w:rsid w:val="0017594E"/>
    <w:rsid w:val="001924B3"/>
    <w:rsid w:val="001B0FAE"/>
    <w:rsid w:val="001D2C9B"/>
    <w:rsid w:val="002359A3"/>
    <w:rsid w:val="002F1BC8"/>
    <w:rsid w:val="00331700"/>
    <w:rsid w:val="00382E65"/>
    <w:rsid w:val="0045652B"/>
    <w:rsid w:val="00485F2E"/>
    <w:rsid w:val="004B3335"/>
    <w:rsid w:val="00517178"/>
    <w:rsid w:val="0056148C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8319E"/>
    <w:rsid w:val="008B0E43"/>
    <w:rsid w:val="009121A6"/>
    <w:rsid w:val="009218EC"/>
    <w:rsid w:val="009661A8"/>
    <w:rsid w:val="00976656"/>
    <w:rsid w:val="00A2665D"/>
    <w:rsid w:val="00A342F9"/>
    <w:rsid w:val="00A36FB5"/>
    <w:rsid w:val="00A627BC"/>
    <w:rsid w:val="00AA2902"/>
    <w:rsid w:val="00AB16BB"/>
    <w:rsid w:val="00AB30A4"/>
    <w:rsid w:val="00AB782E"/>
    <w:rsid w:val="00AE356A"/>
    <w:rsid w:val="00AE787D"/>
    <w:rsid w:val="00C16BFA"/>
    <w:rsid w:val="00C4328E"/>
    <w:rsid w:val="00C44762"/>
    <w:rsid w:val="00CC11B9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59834" TargetMode="External"/><Relationship Id="rId18" Type="http://schemas.openxmlformats.org/officeDocument/2006/relationships/hyperlink" Target="http://www.cpalms.org/Public/PreviewResource/Preview/693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palms.org/Public/PreviewResource/Preview/69917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0540" TargetMode="External"/><Relationship Id="rId17" Type="http://schemas.openxmlformats.org/officeDocument/2006/relationships/hyperlink" Target="http://www.cpalms.org/Public/PreviewResource/Preview/605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59832" TargetMode="External"/><Relationship Id="rId20" Type="http://schemas.openxmlformats.org/officeDocument/2006/relationships/hyperlink" Target="http://www.cpalms.org/Public/PreviewResource/Preview/5667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982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598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9248" TargetMode="External"/><Relationship Id="rId19" Type="http://schemas.openxmlformats.org/officeDocument/2006/relationships/hyperlink" Target="http://www.cpalms.org/Public/PreviewResource/Preview/566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9183" TargetMode="External"/><Relationship Id="rId14" Type="http://schemas.openxmlformats.org/officeDocument/2006/relationships/hyperlink" Target="http://www.cpalms.org/Public/PreviewResource/Preview/60542" TargetMode="External"/><Relationship Id="rId22" Type="http://schemas.openxmlformats.org/officeDocument/2006/relationships/hyperlink" Target="http://www.cpalms.org/Public/PreviewResource/Preview/6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2014-06-11T15:07:00Z</dcterms:created>
  <dcterms:modified xsi:type="dcterms:W3CDTF">2014-06-26T14:42:00Z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