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90"/>
        <w:gridCol w:w="894"/>
        <w:gridCol w:w="1738"/>
        <w:gridCol w:w="7998"/>
      </w:tblGrid>
      <w:tr w:rsidR="001D2C9B" w:rsidRPr="00B00450" w:rsidTr="00F21330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1D2C9B" w:rsidRPr="00770D77" w:rsidRDefault="001D2C9B" w:rsidP="00F21330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1D2C9B" w:rsidRPr="00770D77" w:rsidRDefault="008A3F45" w:rsidP="00F21330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</w:t>
            </w:r>
            <w:r w:rsidR="009121A6">
              <w:rPr>
                <w:rFonts w:ascii="Century Gothic" w:hAnsi="Century Gothic"/>
                <w:b/>
                <w:sz w:val="28"/>
                <w:szCs w:val="24"/>
              </w:rPr>
              <w:t>113</w:t>
            </w:r>
          </w:p>
        </w:tc>
        <w:tc>
          <w:tcPr>
            <w:tcW w:w="1738" w:type="dxa"/>
            <w:tcBorders>
              <w:right w:val="nil"/>
            </w:tcBorders>
          </w:tcPr>
          <w:p w:rsidR="001D2C9B" w:rsidRPr="00770D77" w:rsidRDefault="001D2C9B" w:rsidP="00F21330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1D2C9B" w:rsidRPr="00770D77" w:rsidRDefault="009121A6" w:rsidP="00F21330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S-ID.2.5, S-ID.2.6</w:t>
            </w:r>
          </w:p>
        </w:tc>
      </w:tr>
      <w:tr w:rsidR="001D2C9B" w:rsidRPr="00B00450" w:rsidTr="00F21330">
        <w:trPr>
          <w:trHeight w:val="1313"/>
        </w:trPr>
        <w:tc>
          <w:tcPr>
            <w:tcW w:w="900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</w:p>
          <w:p w:rsidR="001D2C9B" w:rsidRDefault="001D2C9B" w:rsidP="00F2133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667960" w:rsidRPr="00AF7507" w:rsidRDefault="00667960" w:rsidP="00667960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Develop a survey and analyze results graphically, verbally, and numerically.</w:t>
            </w:r>
          </w:p>
          <w:p w:rsidR="00AF7507" w:rsidRPr="00667960" w:rsidRDefault="00AF7507" w:rsidP="00AF7507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b/>
                <w:szCs w:val="24"/>
              </w:rPr>
            </w:pPr>
          </w:p>
          <w:p w:rsidR="001D2C9B" w:rsidRPr="00770D77" w:rsidRDefault="001D2C9B" w:rsidP="00667960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1D2C9B" w:rsidRPr="00B00450" w:rsidTr="00F21330">
        <w:tc>
          <w:tcPr>
            <w:tcW w:w="900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71200E" w:rsidRPr="00B00450" w:rsidTr="00F21330">
        <w:trPr>
          <w:trHeight w:val="1385"/>
        </w:trPr>
        <w:tc>
          <w:tcPr>
            <w:tcW w:w="900" w:type="dxa"/>
          </w:tcPr>
          <w:p w:rsidR="0071200E" w:rsidRPr="0041380F" w:rsidRDefault="0071200E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71200E" w:rsidRPr="00483D74" w:rsidRDefault="0071200E" w:rsidP="004F2217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>
              <w:rPr>
                <w:rFonts w:ascii="Century Gothic" w:hAnsi="Century Gothic"/>
                <w:b/>
                <w:sz w:val="36"/>
                <w:szCs w:val="24"/>
              </w:rPr>
              <w:t>summarize, represent, and interpret data on two categorical and quantitative variables</w:t>
            </w:r>
          </w:p>
          <w:p w:rsidR="0071200E" w:rsidRDefault="0071200E" w:rsidP="004F2217">
            <w:pPr>
              <w:rPr>
                <w:rFonts w:ascii="Century Gothic" w:hAnsi="Century Gothic"/>
                <w:szCs w:val="24"/>
              </w:rPr>
            </w:pPr>
          </w:p>
          <w:p w:rsidR="0071200E" w:rsidRDefault="0071200E" w:rsidP="004F221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71200E" w:rsidRPr="000C0788" w:rsidRDefault="0071200E" w:rsidP="004F221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 w:rsidRPr="008D7D77">
              <w:rPr>
                <w:rFonts w:ascii="Century Gothic" w:hAnsi="Century Gothic"/>
              </w:rPr>
              <w:t xml:space="preserve">Interpret relative frequencies in the context of the data (including </w:t>
            </w:r>
            <w:hyperlink r:id="rId9" w:history="1">
              <w:r w:rsidRPr="00B011A0">
                <w:rPr>
                  <w:rStyle w:val="Hyperlink"/>
                  <w:rFonts w:ascii="Century Gothic" w:hAnsi="Century Gothic"/>
                </w:rPr>
                <w:t>joint, marginal</w:t>
              </w:r>
            </w:hyperlink>
            <w:r w:rsidRPr="008D7D77">
              <w:rPr>
                <w:rFonts w:ascii="Century Gothic" w:hAnsi="Century Gothic"/>
              </w:rPr>
              <w:t xml:space="preserve">, and </w:t>
            </w:r>
            <w:hyperlink r:id="rId10" w:history="1">
              <w:r w:rsidRPr="00B011A0">
                <w:rPr>
                  <w:rStyle w:val="Hyperlink"/>
                  <w:rFonts w:ascii="Century Gothic" w:hAnsi="Century Gothic"/>
                </w:rPr>
                <w:t>conditional relative frequencies</w:t>
              </w:r>
            </w:hyperlink>
            <w:r w:rsidRPr="008D7D77">
              <w:rPr>
                <w:rFonts w:ascii="Century Gothic" w:hAnsi="Century Gothic"/>
              </w:rPr>
              <w:t>)</w:t>
            </w:r>
            <w:r w:rsidR="00B011A0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(S-ID.2.5)</w:t>
            </w:r>
          </w:p>
          <w:p w:rsidR="0071200E" w:rsidRPr="000C0788" w:rsidRDefault="00B011A0" w:rsidP="004F221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1" w:history="1">
              <w:r w:rsidR="0071200E" w:rsidRPr="00B011A0">
                <w:rPr>
                  <w:rStyle w:val="Hyperlink"/>
                  <w:rFonts w:ascii="Century Gothic" w:hAnsi="Century Gothic"/>
                </w:rPr>
                <w:t>Summarize categorical data for two categories in two-way frequency tables</w:t>
              </w:r>
              <w:r w:rsidRPr="00B011A0">
                <w:rPr>
                  <w:rStyle w:val="Hyperlink"/>
                  <w:rFonts w:ascii="Century Gothic" w:hAnsi="Century Gothic"/>
                </w:rPr>
                <w:t>.</w:t>
              </w:r>
              <w:r w:rsidR="0071200E" w:rsidRPr="00B011A0">
                <w:rPr>
                  <w:rStyle w:val="Hyperlink"/>
                  <w:rFonts w:ascii="Century Gothic" w:hAnsi="Century Gothic"/>
                </w:rPr>
                <w:t xml:space="preserve"> (S-ID.2.5)</w:t>
              </w:r>
            </w:hyperlink>
          </w:p>
          <w:p w:rsidR="00340D47" w:rsidRPr="00340D47" w:rsidRDefault="00B011A0" w:rsidP="00340D4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2" w:history="1">
              <w:r w:rsidR="00340D47" w:rsidRPr="00B011A0">
                <w:rPr>
                  <w:rStyle w:val="Hyperlink"/>
                  <w:rFonts w:ascii="Century Gothic" w:hAnsi="Century Gothic"/>
                  <w:szCs w:val="24"/>
                </w:rPr>
                <w:t>Fit a function to the data and use functions fitted to data to solve problems in the context of the data</w:t>
              </w:r>
              <w:r w:rsidRPr="00B011A0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</w:hyperlink>
            <w:r w:rsidR="00340D47">
              <w:rPr>
                <w:rFonts w:ascii="Century Gothic" w:hAnsi="Century Gothic"/>
                <w:szCs w:val="24"/>
              </w:rPr>
              <w:t xml:space="preserve"> </w:t>
            </w:r>
            <w:r w:rsidR="00340D47" w:rsidRPr="00AE787D">
              <w:rPr>
                <w:rFonts w:ascii="Century Gothic" w:hAnsi="Century Gothic"/>
              </w:rPr>
              <w:t>(S-ID.2.6</w:t>
            </w:r>
            <w:r w:rsidR="00340D47">
              <w:rPr>
                <w:rFonts w:ascii="Century Gothic" w:hAnsi="Century Gothic"/>
              </w:rPr>
              <w:t>a</w:t>
            </w:r>
            <w:r w:rsidR="00340D47" w:rsidRPr="00AE787D">
              <w:rPr>
                <w:rFonts w:ascii="Century Gothic" w:hAnsi="Century Gothic"/>
              </w:rPr>
              <w:t>)</w:t>
            </w:r>
          </w:p>
          <w:p w:rsidR="0071200E" w:rsidRPr="00340D47" w:rsidRDefault="00B011A0" w:rsidP="00340D4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3" w:history="1">
              <w:r w:rsidR="0071200E" w:rsidRPr="00B011A0">
                <w:rPr>
                  <w:rStyle w:val="Hyperlink"/>
                  <w:rFonts w:ascii="Century Gothic" w:hAnsi="Century Gothic"/>
                  <w:szCs w:val="24"/>
                </w:rPr>
                <w:t>Fit a linear function for a scatter plot that suggests a linear association</w:t>
              </w:r>
              <w:r w:rsidRPr="00B011A0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71200E" w:rsidRPr="00B011A0">
                <w:rPr>
                  <w:rStyle w:val="Hyperlink"/>
                  <w:rFonts w:ascii="Century Gothic" w:hAnsi="Century Gothic"/>
                  <w:szCs w:val="24"/>
                </w:rPr>
                <w:t xml:space="preserve"> </w:t>
              </w:r>
              <w:r w:rsidR="00340D47" w:rsidRPr="00B011A0">
                <w:rPr>
                  <w:rStyle w:val="Hyperlink"/>
                  <w:rFonts w:ascii="Century Gothic" w:hAnsi="Century Gothic"/>
                </w:rPr>
                <w:t>(S-ID.2.6b</w:t>
              </w:r>
              <w:r w:rsidR="0071200E" w:rsidRPr="00B011A0">
                <w:rPr>
                  <w:rStyle w:val="Hyperlink"/>
                  <w:rFonts w:ascii="Century Gothic" w:hAnsi="Century Gothic"/>
                </w:rPr>
                <w:t>)</w:t>
              </w:r>
            </w:hyperlink>
            <w:bookmarkStart w:id="0" w:name="_GoBack"/>
            <w:bookmarkEnd w:id="0"/>
            <w:r w:rsidR="0071200E" w:rsidRPr="00340D47">
              <w:rPr>
                <w:rFonts w:ascii="Century Gothic" w:hAnsi="Century Gothic"/>
                <w:szCs w:val="24"/>
              </w:rPr>
              <w:t xml:space="preserve"> </w:t>
            </w:r>
          </w:p>
          <w:p w:rsidR="0071200E" w:rsidRPr="00AE787D" w:rsidRDefault="00B011A0" w:rsidP="00B011A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4" w:history="1">
              <w:r w:rsidR="0071200E" w:rsidRPr="00B011A0">
                <w:rPr>
                  <w:rStyle w:val="Hyperlink"/>
                  <w:rFonts w:ascii="Century Gothic" w:hAnsi="Century Gothic"/>
                  <w:szCs w:val="24"/>
                </w:rPr>
                <w:t>Create a residual plot and determine if a linear function is the best fit for the data</w:t>
              </w:r>
              <w:r w:rsidRPr="00B011A0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71200E" w:rsidRPr="00B011A0">
                <w:rPr>
                  <w:rStyle w:val="Hyperlink"/>
                  <w:rFonts w:ascii="Century Gothic" w:hAnsi="Century Gothic"/>
                  <w:szCs w:val="24"/>
                </w:rPr>
                <w:t xml:space="preserve">       </w:t>
              </w:r>
              <w:r w:rsidR="0071200E" w:rsidRPr="00B011A0">
                <w:rPr>
                  <w:rStyle w:val="Hyperlink"/>
                  <w:rFonts w:ascii="Century Gothic" w:hAnsi="Century Gothic"/>
                </w:rPr>
                <w:t>(S-ID.2.6</w:t>
              </w:r>
              <w:r w:rsidR="00340D47" w:rsidRPr="00B011A0">
                <w:rPr>
                  <w:rStyle w:val="Hyperlink"/>
                  <w:rFonts w:ascii="Century Gothic" w:hAnsi="Century Gothic"/>
                </w:rPr>
                <w:t>b</w:t>
              </w:r>
              <w:r w:rsidR="0071200E" w:rsidRPr="00B011A0">
                <w:rPr>
                  <w:rStyle w:val="Hyperlink"/>
                  <w:rFonts w:ascii="Century Gothic" w:hAnsi="Century Gothic"/>
                </w:rPr>
                <w:t>)</w:t>
              </w:r>
            </w:hyperlink>
            <w:r w:rsidR="0071200E" w:rsidRPr="00AE787D">
              <w:rPr>
                <w:rFonts w:ascii="Century Gothic" w:hAnsi="Century Gothic"/>
                <w:szCs w:val="24"/>
              </w:rPr>
              <w:t xml:space="preserve"> </w:t>
            </w:r>
          </w:p>
          <w:p w:rsidR="0071200E" w:rsidRPr="00972E39" w:rsidRDefault="0071200E" w:rsidP="004F221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1D2C9B" w:rsidRPr="00B00450" w:rsidTr="00F21330">
        <w:tc>
          <w:tcPr>
            <w:tcW w:w="900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1D2C9B" w:rsidRPr="00B00450" w:rsidTr="00F21330">
        <w:trPr>
          <w:trHeight w:val="1466"/>
        </w:trPr>
        <w:tc>
          <w:tcPr>
            <w:tcW w:w="900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1D2C9B" w:rsidTr="00F21330">
              <w:tc>
                <w:tcPr>
                  <w:tcW w:w="3464" w:type="dxa"/>
                </w:tcPr>
                <w:p w:rsidR="001D2C9B" w:rsidRPr="00FE40C1" w:rsidRDefault="00AE787D" w:rsidP="00B011A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Categorical Data</w:t>
                  </w:r>
                  <w:r w:rsidR="001D2C9B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1D2C9B" w:rsidRPr="00FE40C1" w:rsidRDefault="00AF7507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Relative Frequency</w:t>
                  </w:r>
                </w:p>
              </w:tc>
              <w:tc>
                <w:tcPr>
                  <w:tcW w:w="3465" w:type="dxa"/>
                </w:tcPr>
                <w:p w:rsidR="001D2C9B" w:rsidRPr="00FE40C1" w:rsidRDefault="00AE787D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Quantitative Data</w:t>
                  </w:r>
                </w:p>
              </w:tc>
            </w:tr>
            <w:tr w:rsidR="001D2C9B" w:rsidTr="00F21330">
              <w:tc>
                <w:tcPr>
                  <w:tcW w:w="3464" w:type="dxa"/>
                </w:tcPr>
                <w:p w:rsidR="001D2C9B" w:rsidRPr="00FE40C1" w:rsidRDefault="00AE787D" w:rsidP="00B011A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Scatter Plot</w:t>
                  </w:r>
                </w:p>
              </w:tc>
              <w:tc>
                <w:tcPr>
                  <w:tcW w:w="3465" w:type="dxa"/>
                </w:tcPr>
                <w:p w:rsidR="001D2C9B" w:rsidRPr="00FE40C1" w:rsidRDefault="00AE787D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Line of Best Fit</w:t>
                  </w:r>
                </w:p>
              </w:tc>
              <w:tc>
                <w:tcPr>
                  <w:tcW w:w="3465" w:type="dxa"/>
                </w:tcPr>
                <w:p w:rsidR="001D2C9B" w:rsidRPr="00FE40C1" w:rsidRDefault="00AE787D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Frequency</w:t>
                  </w:r>
                </w:p>
              </w:tc>
            </w:tr>
            <w:tr w:rsidR="001D2C9B" w:rsidTr="00F21330">
              <w:tc>
                <w:tcPr>
                  <w:tcW w:w="3464" w:type="dxa"/>
                </w:tcPr>
                <w:p w:rsidR="001D2C9B" w:rsidRPr="00FE40C1" w:rsidRDefault="00AE787D" w:rsidP="00B011A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Residual Plot</w:t>
                  </w:r>
                  <w:r w:rsidR="001D2C9B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1D2C9B" w:rsidRPr="00FE40C1" w:rsidRDefault="00AE787D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Residuals</w:t>
                  </w:r>
                </w:p>
              </w:tc>
              <w:tc>
                <w:tcPr>
                  <w:tcW w:w="3465" w:type="dxa"/>
                </w:tcPr>
                <w:p w:rsidR="001D2C9B" w:rsidRPr="00FE40C1" w:rsidRDefault="00AE787D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Association</w:t>
                  </w:r>
                </w:p>
              </w:tc>
            </w:tr>
            <w:tr w:rsidR="001D2C9B" w:rsidTr="00F21330">
              <w:tc>
                <w:tcPr>
                  <w:tcW w:w="3464" w:type="dxa"/>
                </w:tcPr>
                <w:p w:rsidR="001D2C9B" w:rsidRPr="00FE40C1" w:rsidRDefault="00AF7507" w:rsidP="00B011A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Two-Way Frequency Table</w:t>
                  </w:r>
                </w:p>
              </w:tc>
              <w:tc>
                <w:tcPr>
                  <w:tcW w:w="3465" w:type="dxa"/>
                </w:tcPr>
                <w:p w:rsidR="00AF7507" w:rsidRPr="00AF7507" w:rsidRDefault="00AE787D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Joint Relative Frequency</w:t>
                  </w:r>
                </w:p>
                <w:p w:rsidR="001D2C9B" w:rsidRPr="00FE40C1" w:rsidRDefault="00AF7507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Conditional Relative</w:t>
                  </w:r>
                </w:p>
              </w:tc>
              <w:tc>
                <w:tcPr>
                  <w:tcW w:w="3465" w:type="dxa"/>
                </w:tcPr>
                <w:p w:rsidR="001D2C9B" w:rsidRPr="00AE787D" w:rsidRDefault="00AE787D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Marginal Relative</w:t>
                  </w:r>
                </w:p>
                <w:p w:rsidR="00AE787D" w:rsidRPr="00FE40C1" w:rsidRDefault="00AE787D" w:rsidP="00AF7507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</w:p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1A0" w:rsidRPr="000C0788" w:rsidRDefault="00B011A0" w:rsidP="00B011A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B011A0">
              <w:rPr>
                <w:rFonts w:ascii="Century Gothic" w:hAnsi="Century Gothic"/>
              </w:rPr>
              <w:t>Recognize possible associations and trends in data. (S-ID.2.5)</w:t>
            </w:r>
          </w:p>
          <w:p w:rsidR="00AE787D" w:rsidRPr="00164142" w:rsidRDefault="00AE787D" w:rsidP="00AE787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Graph a scatter plot for two quantitative variables</w:t>
            </w:r>
            <w:r w:rsidR="00B011A0">
              <w:rPr>
                <w:rFonts w:ascii="Century Gothic" w:hAnsi="Century Gothic"/>
                <w:szCs w:val="24"/>
              </w:rPr>
              <w:t>.</w:t>
            </w:r>
            <w:r>
              <w:rPr>
                <w:rFonts w:ascii="Century Gothic" w:hAnsi="Century Gothic"/>
                <w:szCs w:val="24"/>
              </w:rPr>
              <w:t xml:space="preserve"> </w:t>
            </w:r>
            <w:r>
              <w:rPr>
                <w:rFonts w:ascii="Century Gothic" w:hAnsi="Century Gothic"/>
              </w:rPr>
              <w:t>(S-ID.2.6)</w:t>
            </w:r>
          </w:p>
          <w:p w:rsidR="001D2C9B" w:rsidRPr="00770D77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1D2C9B" w:rsidRPr="00B00450" w:rsidTr="00F21330">
        <w:tc>
          <w:tcPr>
            <w:tcW w:w="900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1D2C9B" w:rsidRPr="00B00450" w:rsidTr="00F21330">
        <w:tc>
          <w:tcPr>
            <w:tcW w:w="900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1D2C9B" w:rsidRPr="00B00450" w:rsidTr="00F21330">
        <w:tc>
          <w:tcPr>
            <w:tcW w:w="900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1D2C9B" w:rsidRPr="00B00450" w:rsidTr="00F21330">
        <w:tc>
          <w:tcPr>
            <w:tcW w:w="900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02581F" w:rsidRDefault="0002581F" w:rsidP="00704BC2"/>
    <w:sectPr w:rsidR="0002581F" w:rsidSect="00025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E13"/>
    <w:multiLevelType w:val="hybridMultilevel"/>
    <w:tmpl w:val="2B3E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5FF3"/>
    <w:multiLevelType w:val="hybridMultilevel"/>
    <w:tmpl w:val="77D4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72CC"/>
    <w:multiLevelType w:val="hybridMultilevel"/>
    <w:tmpl w:val="961A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20453"/>
    <w:multiLevelType w:val="hybridMultilevel"/>
    <w:tmpl w:val="3A84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0B46"/>
    <w:multiLevelType w:val="hybridMultilevel"/>
    <w:tmpl w:val="D202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E24D7"/>
    <w:multiLevelType w:val="hybridMultilevel"/>
    <w:tmpl w:val="3F04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636F"/>
    <w:multiLevelType w:val="hybridMultilevel"/>
    <w:tmpl w:val="E294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E3E76"/>
    <w:multiLevelType w:val="hybridMultilevel"/>
    <w:tmpl w:val="F3A2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07881"/>
    <w:multiLevelType w:val="hybridMultilevel"/>
    <w:tmpl w:val="BF8E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85907"/>
    <w:multiLevelType w:val="hybridMultilevel"/>
    <w:tmpl w:val="2F1E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D65E8"/>
    <w:multiLevelType w:val="hybridMultilevel"/>
    <w:tmpl w:val="45DEAF7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8673EF"/>
    <w:multiLevelType w:val="hybridMultilevel"/>
    <w:tmpl w:val="12A23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227D76"/>
    <w:multiLevelType w:val="hybridMultilevel"/>
    <w:tmpl w:val="468E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03C68"/>
    <w:multiLevelType w:val="hybridMultilevel"/>
    <w:tmpl w:val="4554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03EE3"/>
    <w:multiLevelType w:val="hybridMultilevel"/>
    <w:tmpl w:val="8A38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75C95"/>
    <w:multiLevelType w:val="hybridMultilevel"/>
    <w:tmpl w:val="28AA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103CA"/>
    <w:multiLevelType w:val="hybridMultilevel"/>
    <w:tmpl w:val="5844921E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282AE6"/>
    <w:multiLevelType w:val="hybridMultilevel"/>
    <w:tmpl w:val="D9B4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D2BE4"/>
    <w:multiLevelType w:val="hybridMultilevel"/>
    <w:tmpl w:val="3BDE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E7672"/>
    <w:multiLevelType w:val="hybridMultilevel"/>
    <w:tmpl w:val="8C80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27AF8"/>
    <w:multiLevelType w:val="hybridMultilevel"/>
    <w:tmpl w:val="BD5E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E66C8"/>
    <w:multiLevelType w:val="hybridMultilevel"/>
    <w:tmpl w:val="C432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6421A"/>
    <w:multiLevelType w:val="hybridMultilevel"/>
    <w:tmpl w:val="9A08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10987"/>
    <w:multiLevelType w:val="hybridMultilevel"/>
    <w:tmpl w:val="79088420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C70FBE"/>
    <w:multiLevelType w:val="hybridMultilevel"/>
    <w:tmpl w:val="2E1C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4"/>
  </w:num>
  <w:num w:numId="5">
    <w:abstractNumId w:val="8"/>
  </w:num>
  <w:num w:numId="6">
    <w:abstractNumId w:val="5"/>
  </w:num>
  <w:num w:numId="7">
    <w:abstractNumId w:val="15"/>
  </w:num>
  <w:num w:numId="8">
    <w:abstractNumId w:val="13"/>
  </w:num>
  <w:num w:numId="9">
    <w:abstractNumId w:val="18"/>
  </w:num>
  <w:num w:numId="10">
    <w:abstractNumId w:val="21"/>
  </w:num>
  <w:num w:numId="11">
    <w:abstractNumId w:val="14"/>
  </w:num>
  <w:num w:numId="12">
    <w:abstractNumId w:val="7"/>
  </w:num>
  <w:num w:numId="13">
    <w:abstractNumId w:val="9"/>
  </w:num>
  <w:num w:numId="14">
    <w:abstractNumId w:val="0"/>
  </w:num>
  <w:num w:numId="15">
    <w:abstractNumId w:val="22"/>
  </w:num>
  <w:num w:numId="16">
    <w:abstractNumId w:val="3"/>
  </w:num>
  <w:num w:numId="17">
    <w:abstractNumId w:val="4"/>
  </w:num>
  <w:num w:numId="18">
    <w:abstractNumId w:val="6"/>
  </w:num>
  <w:num w:numId="19">
    <w:abstractNumId w:val="1"/>
  </w:num>
  <w:num w:numId="20">
    <w:abstractNumId w:val="19"/>
  </w:num>
  <w:num w:numId="21">
    <w:abstractNumId w:val="20"/>
  </w:num>
  <w:num w:numId="22">
    <w:abstractNumId w:val="16"/>
  </w:num>
  <w:num w:numId="23">
    <w:abstractNumId w:val="25"/>
  </w:num>
  <w:num w:numId="24">
    <w:abstractNumId w:val="1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F"/>
    <w:rsid w:val="0002581F"/>
    <w:rsid w:val="0003162E"/>
    <w:rsid w:val="000507E9"/>
    <w:rsid w:val="00067D43"/>
    <w:rsid w:val="000964A7"/>
    <w:rsid w:val="0011317A"/>
    <w:rsid w:val="001729CA"/>
    <w:rsid w:val="0017594E"/>
    <w:rsid w:val="001B0FAE"/>
    <w:rsid w:val="001D2C9B"/>
    <w:rsid w:val="002359A3"/>
    <w:rsid w:val="002F1BC8"/>
    <w:rsid w:val="00331700"/>
    <w:rsid w:val="00340D47"/>
    <w:rsid w:val="00382E65"/>
    <w:rsid w:val="0045652B"/>
    <w:rsid w:val="00485F2E"/>
    <w:rsid w:val="00517178"/>
    <w:rsid w:val="0056148C"/>
    <w:rsid w:val="0062039B"/>
    <w:rsid w:val="00621B4D"/>
    <w:rsid w:val="00667960"/>
    <w:rsid w:val="00687F00"/>
    <w:rsid w:val="00704BC2"/>
    <w:rsid w:val="0071200E"/>
    <w:rsid w:val="00750794"/>
    <w:rsid w:val="0078740F"/>
    <w:rsid w:val="007A3CFC"/>
    <w:rsid w:val="0080394F"/>
    <w:rsid w:val="00807543"/>
    <w:rsid w:val="008A3F45"/>
    <w:rsid w:val="008B0E43"/>
    <w:rsid w:val="009121A6"/>
    <w:rsid w:val="009218EC"/>
    <w:rsid w:val="009661A8"/>
    <w:rsid w:val="00976656"/>
    <w:rsid w:val="00A2665D"/>
    <w:rsid w:val="00A342F9"/>
    <w:rsid w:val="00A36FB5"/>
    <w:rsid w:val="00AA2902"/>
    <w:rsid w:val="00AB16BB"/>
    <w:rsid w:val="00AB30A4"/>
    <w:rsid w:val="00AB782E"/>
    <w:rsid w:val="00AE356A"/>
    <w:rsid w:val="00AE787D"/>
    <w:rsid w:val="00AF7507"/>
    <w:rsid w:val="00B011A0"/>
    <w:rsid w:val="00C16BFA"/>
    <w:rsid w:val="00C44762"/>
    <w:rsid w:val="00D200D1"/>
    <w:rsid w:val="00D20184"/>
    <w:rsid w:val="00DA0984"/>
    <w:rsid w:val="00E13CA1"/>
    <w:rsid w:val="00E30343"/>
    <w:rsid w:val="00E8200B"/>
    <w:rsid w:val="00EC12A4"/>
    <w:rsid w:val="00EC2D96"/>
    <w:rsid w:val="00F032EE"/>
    <w:rsid w:val="00F14A9B"/>
    <w:rsid w:val="00F21330"/>
    <w:rsid w:val="00F31348"/>
    <w:rsid w:val="00FA59D4"/>
    <w:rsid w:val="00FC1033"/>
    <w:rsid w:val="00F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1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1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1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1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palms.org/Public/PreviewResource/Preview/6889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palms.org/Public/PreviewResource/Preview/6887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palms.org/Public/PreviewResource/Preview/70203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palms.org/Public/PreviewResource/Preview/7022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palms.org/Public/PreviewResource/Preview/70266" TargetMode="External"/><Relationship Id="rId14" Type="http://schemas.openxmlformats.org/officeDocument/2006/relationships/hyperlink" Target="http://www.cpalms.org/Public/PreviewResource/Preview/68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AE9D508DDCA4295EF5C5E46FA283D" ma:contentTypeVersion="0" ma:contentTypeDescription="Create a new document." ma:contentTypeScope="" ma:versionID="f8b570b45526bf8166898275c054b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393ecc62c89f7f2dafad67a00ce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590BF-9EBB-4F5E-B429-102589C3A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25FEEC-29A7-41B4-805C-82B99A663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62961-7164-43C6-8F5A-4B9F5BFB85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2014-06-11T18:03:00Z</dcterms:created>
  <dcterms:modified xsi:type="dcterms:W3CDTF">2014-06-26T15:10:00Z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0x01010050AAE9D508DDCA4295EF5C5E46FA283D</vt:lpwstr>
  </property>
  <property fmtid="{D5CDD505-2E9C-101B-9397-08002B2CF9AE}" pid="3" name="IsMyDocuments">
    <vt:bool>true</vt:bool>
  </property>
</Properties>
</file>