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520" w:type="dxa"/>
        <w:tblInd w:w="-365" w:type="dxa"/>
        <w:tblLook w:val="04A0" w:firstRow="1" w:lastRow="0" w:firstColumn="1" w:lastColumn="0" w:noHBand="0" w:noVBand="1"/>
      </w:tblPr>
      <w:tblGrid>
        <w:gridCol w:w="897"/>
        <w:gridCol w:w="765"/>
        <w:gridCol w:w="1738"/>
        <w:gridCol w:w="8120"/>
      </w:tblGrid>
      <w:tr w:rsidR="008E0A83" w:rsidRPr="00B00450" w:rsidTr="008E0A83">
        <w:tc>
          <w:tcPr>
            <w:tcW w:w="897" w:type="dxa"/>
            <w:tcBorders>
              <w:right w:val="single" w:sz="4" w:space="0" w:color="FFFFFF" w:themeColor="background1"/>
            </w:tcBorders>
          </w:tcPr>
          <w:p w:rsidR="008E0A83" w:rsidRPr="00770D77" w:rsidRDefault="008E0A83" w:rsidP="008E0A83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65" w:type="dxa"/>
            <w:tcBorders>
              <w:left w:val="single" w:sz="4" w:space="0" w:color="FFFFFF" w:themeColor="background1"/>
            </w:tcBorders>
          </w:tcPr>
          <w:p w:rsidR="008E0A83" w:rsidRPr="00770D77" w:rsidRDefault="008E0A83" w:rsidP="008E0A83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G05</w:t>
            </w:r>
          </w:p>
        </w:tc>
        <w:tc>
          <w:tcPr>
            <w:tcW w:w="1738" w:type="dxa"/>
            <w:tcBorders>
              <w:right w:val="nil"/>
            </w:tcBorders>
          </w:tcPr>
          <w:p w:rsidR="008E0A83" w:rsidRPr="00770D77" w:rsidRDefault="008E0A83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20" w:type="dxa"/>
            <w:tcBorders>
              <w:left w:val="nil"/>
            </w:tcBorders>
          </w:tcPr>
          <w:p w:rsidR="008E0A83" w:rsidRPr="00770D77" w:rsidRDefault="008E0A83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CE3E3F">
              <w:rPr>
                <w:rFonts w:ascii="Century Gothic" w:hAnsi="Century Gothic"/>
                <w:b/>
                <w:sz w:val="28"/>
                <w:szCs w:val="24"/>
              </w:rPr>
              <w:t>G-C.1.1, G-C.1.2, G-C.1.3</w:t>
            </w:r>
          </w:p>
        </w:tc>
      </w:tr>
      <w:tr w:rsidR="008E0A83" w:rsidRPr="00B00450" w:rsidTr="008E0A83">
        <w:trPr>
          <w:trHeight w:val="1313"/>
        </w:trPr>
        <w:tc>
          <w:tcPr>
            <w:tcW w:w="897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3" w:type="dxa"/>
            <w:gridSpan w:val="3"/>
          </w:tcPr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</w:p>
          <w:p w:rsidR="008E0A83" w:rsidRDefault="008E0A8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Pr="00CE3E3F" w:rsidRDefault="008E0A83" w:rsidP="001337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CE3E3F">
              <w:rPr>
                <w:rFonts w:ascii="Century Gothic" w:hAnsi="Century Gothic"/>
                <w:szCs w:val="24"/>
              </w:rPr>
              <w:t xml:space="preserve">Construct the special case where the </w:t>
            </w:r>
            <w:proofErr w:type="spellStart"/>
            <w:r w:rsidRPr="00CE3E3F">
              <w:rPr>
                <w:rFonts w:ascii="Century Gothic" w:hAnsi="Century Gothic"/>
                <w:szCs w:val="24"/>
              </w:rPr>
              <w:t>circumcenter</w:t>
            </w:r>
            <w:proofErr w:type="spellEnd"/>
            <w:r w:rsidRPr="00CE3E3F">
              <w:rPr>
                <w:rFonts w:ascii="Century Gothic" w:hAnsi="Century Gothic"/>
                <w:szCs w:val="24"/>
              </w:rPr>
              <w:t xml:space="preserve"> and </w:t>
            </w:r>
            <w:proofErr w:type="spellStart"/>
            <w:r w:rsidRPr="00CE3E3F">
              <w:rPr>
                <w:rFonts w:ascii="Century Gothic" w:hAnsi="Century Gothic"/>
                <w:szCs w:val="24"/>
              </w:rPr>
              <w:t>incenter</w:t>
            </w:r>
            <w:proofErr w:type="spellEnd"/>
            <w:r w:rsidRPr="00CE3E3F">
              <w:rPr>
                <w:rFonts w:ascii="Century Gothic" w:hAnsi="Century Gothic"/>
                <w:szCs w:val="24"/>
              </w:rPr>
              <w:t xml:space="preserve"> are the same point</w:t>
            </w:r>
            <w:r>
              <w:rPr>
                <w:rFonts w:ascii="Century Gothic" w:hAnsi="Century Gothic"/>
                <w:szCs w:val="24"/>
              </w:rPr>
              <w:t>.</w:t>
            </w:r>
          </w:p>
          <w:p w:rsidR="008E0A83" w:rsidRPr="00972E39" w:rsidRDefault="008E0A83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8E0A83" w:rsidRPr="00770D77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8E0A83" w:rsidRPr="00B00450" w:rsidTr="008E0A83">
        <w:tc>
          <w:tcPr>
            <w:tcW w:w="897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E0A83" w:rsidRPr="00B00450" w:rsidTr="008E0A83">
        <w:trPr>
          <w:trHeight w:val="1385"/>
        </w:trPr>
        <w:tc>
          <w:tcPr>
            <w:tcW w:w="897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3" w:type="dxa"/>
            <w:gridSpan w:val="3"/>
          </w:tcPr>
          <w:p w:rsidR="008E0A83" w:rsidRPr="00483D74" w:rsidRDefault="008E0A83" w:rsidP="008E0A83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u</w:t>
            </w:r>
            <w:r w:rsidRPr="00CE3E3F">
              <w:rPr>
                <w:rFonts w:ascii="Century Gothic" w:hAnsi="Century Gothic"/>
                <w:b/>
                <w:sz w:val="36"/>
                <w:szCs w:val="24"/>
              </w:rPr>
              <w:t>nderstand and apply theorems about circles.</w:t>
            </w:r>
          </w:p>
          <w:p w:rsidR="008E0A83" w:rsidRDefault="008E0A83" w:rsidP="008E0A83">
            <w:pPr>
              <w:rPr>
                <w:rFonts w:ascii="Century Gothic" w:hAnsi="Century Gothic"/>
                <w:szCs w:val="24"/>
              </w:rPr>
            </w:pPr>
          </w:p>
          <w:p w:rsidR="008E0A83" w:rsidRDefault="008E0A8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Pr="00CE3E3F" w:rsidRDefault="007B599B" w:rsidP="008E0A83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6" w:history="1">
              <w:r w:rsidR="008E0A83" w:rsidRPr="007B599B">
                <w:rPr>
                  <w:rStyle w:val="Hyperlink"/>
                  <w:rFonts w:ascii="Century Gothic" w:hAnsi="Century Gothic"/>
                  <w:szCs w:val="24"/>
                </w:rPr>
                <w:t>Prove that all circles are similar</w:t>
              </w:r>
              <w:r w:rsidRPr="007B599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8E0A83" w:rsidRPr="00CE3E3F">
              <w:rPr>
                <w:rFonts w:ascii="Century Gothic" w:hAnsi="Century Gothic"/>
                <w:szCs w:val="24"/>
              </w:rPr>
              <w:t xml:space="preserve"> (</w:t>
            </w:r>
            <w:hyperlink r:id="rId7" w:history="1">
              <w:r w:rsidR="008E0A83" w:rsidRPr="007B599B">
                <w:rPr>
                  <w:rStyle w:val="Hyperlink"/>
                  <w:rFonts w:ascii="Century Gothic" w:hAnsi="Century Gothic"/>
                  <w:szCs w:val="24"/>
                </w:rPr>
                <w:t>G-C.1.1</w:t>
              </w:r>
            </w:hyperlink>
            <w:r w:rsidR="008E0A83" w:rsidRPr="00CE3E3F">
              <w:rPr>
                <w:rFonts w:ascii="Century Gothic" w:hAnsi="Century Gothic"/>
                <w:szCs w:val="24"/>
              </w:rPr>
              <w:t>)</w:t>
            </w:r>
          </w:p>
          <w:p w:rsidR="008E0A83" w:rsidRPr="00CE3E3F" w:rsidRDefault="007B599B" w:rsidP="008E0A83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8" w:history="1">
              <w:r w:rsidR="008E0A83" w:rsidRPr="007B599B">
                <w:rPr>
                  <w:rStyle w:val="Hyperlink"/>
                  <w:rFonts w:ascii="Century Gothic" w:hAnsi="Century Gothic"/>
                  <w:szCs w:val="24"/>
                </w:rPr>
                <w:t>Describe relationships among central, inscribed, and circumscribed angles</w:t>
              </w:r>
              <w:r w:rsidRPr="007B599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8E0A83" w:rsidRPr="007B599B">
              <w:rPr>
                <w:rFonts w:ascii="Century Gothic" w:hAnsi="Century Gothic"/>
                <w:szCs w:val="24"/>
              </w:rPr>
              <w:t xml:space="preserve"> (</w:t>
            </w:r>
            <w:hyperlink r:id="rId9" w:history="1">
              <w:r w:rsidR="008E0A83" w:rsidRPr="007B599B">
                <w:rPr>
                  <w:rStyle w:val="Hyperlink"/>
                  <w:rFonts w:ascii="Century Gothic" w:hAnsi="Century Gothic"/>
                  <w:szCs w:val="24"/>
                </w:rPr>
                <w:t>G-C.1.2</w:t>
              </w:r>
            </w:hyperlink>
            <w:r w:rsidR="008E0A83" w:rsidRPr="007B599B">
              <w:rPr>
                <w:rFonts w:ascii="Century Gothic" w:hAnsi="Century Gothic"/>
                <w:szCs w:val="24"/>
              </w:rPr>
              <w:t>)</w:t>
            </w:r>
          </w:p>
          <w:p w:rsidR="008E0A83" w:rsidRPr="00CE3E3F" w:rsidRDefault="007B599B" w:rsidP="008E0A83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0" w:history="1">
              <w:r w:rsidR="008E0A83" w:rsidRPr="007B599B">
                <w:rPr>
                  <w:rStyle w:val="Hyperlink"/>
                  <w:rFonts w:ascii="Century Gothic" w:hAnsi="Century Gothic"/>
                  <w:szCs w:val="24"/>
                </w:rPr>
                <w:t>Describe relationships among radii and chords</w:t>
              </w:r>
              <w:r w:rsidRPr="007B599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8E0A83" w:rsidRPr="007B599B">
                <w:rPr>
                  <w:rStyle w:val="Hyperlink"/>
                  <w:rFonts w:ascii="Century Gothic" w:hAnsi="Century Gothic"/>
                  <w:szCs w:val="24"/>
                </w:rPr>
                <w:t xml:space="preserve"> (G-C.1.2)</w:t>
              </w:r>
            </w:hyperlink>
          </w:p>
          <w:p w:rsidR="008E0A83" w:rsidRPr="00CE3E3F" w:rsidRDefault="007B599B" w:rsidP="008E0A83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1" w:history="1">
              <w:r w:rsidR="008E0A83" w:rsidRPr="007B599B">
                <w:rPr>
                  <w:rStyle w:val="Hyperlink"/>
                  <w:rFonts w:ascii="Century Gothic" w:hAnsi="Century Gothic"/>
                  <w:szCs w:val="24"/>
                </w:rPr>
                <w:t>Describe the relationship of inscribed angles on a diameter and right angles</w:t>
              </w:r>
              <w:r w:rsidRPr="007B599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8E0A83" w:rsidRPr="007B599B">
                <w:rPr>
                  <w:rStyle w:val="Hyperlink"/>
                  <w:rFonts w:ascii="Century Gothic" w:hAnsi="Century Gothic"/>
                  <w:szCs w:val="24"/>
                </w:rPr>
                <w:t xml:space="preserve"> (G-C.1.2)</w:t>
              </w:r>
            </w:hyperlink>
            <w:r w:rsidR="008E0A83" w:rsidRPr="00CE3E3F">
              <w:rPr>
                <w:rFonts w:ascii="Century Gothic" w:hAnsi="Century Gothic"/>
                <w:szCs w:val="24"/>
              </w:rPr>
              <w:t xml:space="preserve"> </w:t>
            </w:r>
          </w:p>
          <w:p w:rsidR="008E0A83" w:rsidRPr="00CE3E3F" w:rsidRDefault="008E0A83" w:rsidP="008E0A83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E3E3F">
              <w:rPr>
                <w:rFonts w:ascii="Century Gothic" w:hAnsi="Century Gothic"/>
                <w:szCs w:val="24"/>
              </w:rPr>
              <w:t>Recognize that the radius of a circle is perpendicular to the tangent where the radius intersects the circle</w:t>
            </w:r>
            <w:r w:rsidR="007B599B">
              <w:rPr>
                <w:rFonts w:ascii="Century Gothic" w:hAnsi="Century Gothic"/>
                <w:szCs w:val="24"/>
              </w:rPr>
              <w:t>.</w:t>
            </w:r>
            <w:r w:rsidRPr="00CE3E3F">
              <w:rPr>
                <w:rFonts w:ascii="Century Gothic" w:hAnsi="Century Gothic"/>
                <w:szCs w:val="24"/>
              </w:rPr>
              <w:t xml:space="preserve"> (G-C.1.2)</w:t>
            </w:r>
          </w:p>
          <w:p w:rsidR="008E0A83" w:rsidRPr="00CE3E3F" w:rsidRDefault="008E0A83" w:rsidP="008E0A83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E3E3F">
              <w:rPr>
                <w:rFonts w:ascii="Century Gothic" w:hAnsi="Century Gothic"/>
                <w:szCs w:val="24"/>
              </w:rPr>
              <w:t xml:space="preserve">Construct the </w:t>
            </w:r>
            <w:hyperlink r:id="rId12" w:history="1">
              <w:r w:rsidRPr="007B599B">
                <w:rPr>
                  <w:rStyle w:val="Hyperlink"/>
                  <w:rFonts w:ascii="Century Gothic" w:hAnsi="Century Gothic"/>
                  <w:szCs w:val="24"/>
                </w:rPr>
                <w:t>inscribed</w:t>
              </w:r>
            </w:hyperlink>
            <w:r w:rsidRPr="00CE3E3F">
              <w:rPr>
                <w:rFonts w:ascii="Century Gothic" w:hAnsi="Century Gothic"/>
                <w:szCs w:val="24"/>
              </w:rPr>
              <w:t xml:space="preserve"> and </w:t>
            </w:r>
            <w:hyperlink r:id="rId13" w:history="1">
              <w:r w:rsidRPr="007B599B">
                <w:rPr>
                  <w:rStyle w:val="Hyperlink"/>
                  <w:rFonts w:ascii="Century Gothic" w:hAnsi="Century Gothic"/>
                  <w:szCs w:val="24"/>
                </w:rPr>
                <w:t>circumscribed</w:t>
              </w:r>
            </w:hyperlink>
            <w:r w:rsidRPr="00CE3E3F">
              <w:rPr>
                <w:rFonts w:ascii="Century Gothic" w:hAnsi="Century Gothic"/>
                <w:szCs w:val="24"/>
              </w:rPr>
              <w:t xml:space="preserve"> circles of a triangle</w:t>
            </w:r>
            <w:r w:rsidR="007B599B">
              <w:rPr>
                <w:rFonts w:ascii="Century Gothic" w:hAnsi="Century Gothic"/>
                <w:szCs w:val="24"/>
              </w:rPr>
              <w:t>.</w:t>
            </w:r>
            <w:r w:rsidRPr="00CE3E3F">
              <w:rPr>
                <w:rFonts w:ascii="Century Gothic" w:hAnsi="Century Gothic"/>
                <w:szCs w:val="24"/>
              </w:rPr>
              <w:t xml:space="preserve"> (G-C.1.3)</w:t>
            </w:r>
          </w:p>
          <w:p w:rsidR="008E0A83" w:rsidRPr="00CE3E3F" w:rsidRDefault="007B599B" w:rsidP="008E0A83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4" w:history="1">
              <w:r w:rsidR="008E0A83" w:rsidRPr="007B599B">
                <w:rPr>
                  <w:rStyle w:val="Hyperlink"/>
                  <w:rFonts w:ascii="Century Gothic" w:hAnsi="Century Gothic"/>
                  <w:szCs w:val="24"/>
                </w:rPr>
                <w:t>Prove properties of angles for a quadrilateral inscribed in a circle</w:t>
              </w:r>
              <w:r w:rsidRPr="007B599B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8E0A83" w:rsidRPr="007B599B">
                <w:rPr>
                  <w:rStyle w:val="Hyperlink"/>
                  <w:rFonts w:ascii="Century Gothic" w:hAnsi="Century Gothic"/>
                  <w:szCs w:val="24"/>
                </w:rPr>
                <w:t xml:space="preserve"> (G-C.1.3)</w:t>
              </w:r>
            </w:hyperlink>
            <w:bookmarkStart w:id="0" w:name="_GoBack"/>
            <w:bookmarkEnd w:id="0"/>
          </w:p>
          <w:p w:rsidR="008E0A83" w:rsidRPr="00972E39" w:rsidRDefault="008E0A83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8E0A83" w:rsidRPr="00972E39" w:rsidRDefault="008E0A8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8E0A83" w:rsidRPr="00B00450" w:rsidTr="008E0A83">
        <w:tc>
          <w:tcPr>
            <w:tcW w:w="897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8E0A83" w:rsidRPr="00B00450" w:rsidTr="008E0A83">
        <w:trPr>
          <w:trHeight w:val="1466"/>
        </w:trPr>
        <w:tc>
          <w:tcPr>
            <w:tcW w:w="897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3" w:type="dxa"/>
            <w:gridSpan w:val="3"/>
          </w:tcPr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8E0A83" w:rsidTr="008E0A83">
              <w:tc>
                <w:tcPr>
                  <w:tcW w:w="3464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Circle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Similar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Inscribed Angles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8E0A83" w:rsidTr="008E0A83">
              <w:tc>
                <w:tcPr>
                  <w:tcW w:w="3464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Radius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Chord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Central Angle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8E0A83" w:rsidTr="008E0A83">
              <w:tc>
                <w:tcPr>
                  <w:tcW w:w="3464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Diameter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Right Angle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Perpendicular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8E0A83" w:rsidTr="008E0A83">
              <w:tc>
                <w:tcPr>
                  <w:tcW w:w="3464" w:type="dxa"/>
                </w:tcPr>
                <w:p w:rsidR="008E0A83" w:rsidRPr="00CE3E3F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Tangent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8E0A83" w:rsidRPr="00CE3E3F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Inscribed Circle</w:t>
                  </w:r>
                </w:p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Circumscribed Angle</w:t>
                  </w:r>
                </w:p>
              </w:tc>
              <w:tc>
                <w:tcPr>
                  <w:tcW w:w="3465" w:type="dxa"/>
                </w:tcPr>
                <w:p w:rsidR="008E0A83" w:rsidRPr="00CE3E3F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Intersect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8E0A83" w:rsidRPr="00CE3E3F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Circumscribed Circle</w:t>
                  </w:r>
                </w:p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proofErr w:type="spellStart"/>
                  <w:r>
                    <w:rPr>
                      <w:rFonts w:ascii="Century Gothic" w:hAnsi="Century Gothic"/>
                      <w:szCs w:val="24"/>
                    </w:rPr>
                    <w:t>Incenter</w:t>
                  </w:r>
                  <w:proofErr w:type="spellEnd"/>
                  <w:r w:rsidRPr="00CE3E3F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8E0A83" w:rsidRPr="00CE3E3F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Construct</w:t>
                  </w: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8E0A83" w:rsidRPr="00CE3E3F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3E3F">
                    <w:rPr>
                      <w:rFonts w:ascii="Century Gothic" w:hAnsi="Century Gothic"/>
                      <w:szCs w:val="24"/>
                    </w:rPr>
                    <w:t>Quadrilateral</w:t>
                  </w:r>
                </w:p>
                <w:p w:rsidR="008E0A83" w:rsidRPr="00FE40C1" w:rsidRDefault="008E0A83" w:rsidP="008E0A83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proofErr w:type="spellStart"/>
                  <w:r w:rsidRPr="00CE3E3F">
                    <w:rPr>
                      <w:rFonts w:ascii="Century Gothic" w:hAnsi="Century Gothic"/>
                      <w:szCs w:val="24"/>
                    </w:rPr>
                    <w:t>Circumcenter</w:t>
                  </w:r>
                  <w:proofErr w:type="spellEnd"/>
                </w:p>
              </w:tc>
            </w:tr>
          </w:tbl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</w:p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Pr="00CE3E3F" w:rsidRDefault="008E0A83" w:rsidP="0013375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CE3E3F">
              <w:rPr>
                <w:rFonts w:ascii="Century Gothic" w:hAnsi="Century Gothic"/>
                <w:szCs w:val="24"/>
              </w:rPr>
              <w:t>Identify central, inscribed and circumscribed angles</w:t>
            </w:r>
            <w:r w:rsidR="007B599B">
              <w:rPr>
                <w:rFonts w:ascii="Century Gothic" w:hAnsi="Century Gothic"/>
                <w:szCs w:val="24"/>
              </w:rPr>
              <w:t>.</w:t>
            </w:r>
            <w:r w:rsidRPr="00CE3E3F">
              <w:rPr>
                <w:rFonts w:ascii="Century Gothic" w:hAnsi="Century Gothic"/>
                <w:szCs w:val="24"/>
              </w:rPr>
              <w:t xml:space="preserve"> (G-C.1.2)</w:t>
            </w:r>
          </w:p>
          <w:p w:rsidR="008E0A83" w:rsidRPr="00CE3E3F" w:rsidRDefault="008E0A83" w:rsidP="0013375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CE3E3F">
              <w:rPr>
                <w:rFonts w:ascii="Century Gothic" w:hAnsi="Century Gothic"/>
                <w:szCs w:val="24"/>
              </w:rPr>
              <w:t>Identify radii, tangents, and chords</w:t>
            </w:r>
            <w:r w:rsidR="007B599B">
              <w:rPr>
                <w:rFonts w:ascii="Century Gothic" w:hAnsi="Century Gothic"/>
                <w:szCs w:val="24"/>
              </w:rPr>
              <w:t>.</w:t>
            </w:r>
            <w:r w:rsidRPr="00CE3E3F">
              <w:rPr>
                <w:rFonts w:ascii="Century Gothic" w:hAnsi="Century Gothic"/>
                <w:szCs w:val="24"/>
              </w:rPr>
              <w:t xml:space="preserve"> (G-C.1.2)</w:t>
            </w:r>
          </w:p>
          <w:p w:rsidR="008E0A83" w:rsidRPr="00CE3E3F" w:rsidRDefault="008E0A83" w:rsidP="0013375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CE3E3F">
              <w:rPr>
                <w:rFonts w:ascii="Century Gothic" w:hAnsi="Century Gothic"/>
                <w:szCs w:val="24"/>
              </w:rPr>
              <w:t>Identify angle bisectors of a triangle and their point of concurrency (</w:t>
            </w:r>
            <w:proofErr w:type="spellStart"/>
            <w:r w:rsidRPr="00CE3E3F">
              <w:rPr>
                <w:rFonts w:ascii="Century Gothic" w:hAnsi="Century Gothic"/>
                <w:szCs w:val="24"/>
              </w:rPr>
              <w:t>incenter</w:t>
            </w:r>
            <w:proofErr w:type="spellEnd"/>
            <w:r w:rsidRPr="00CE3E3F">
              <w:rPr>
                <w:rFonts w:ascii="Century Gothic" w:hAnsi="Century Gothic"/>
                <w:szCs w:val="24"/>
              </w:rPr>
              <w:t>)</w:t>
            </w:r>
            <w:r w:rsidR="007B599B">
              <w:rPr>
                <w:rFonts w:ascii="Century Gothic" w:hAnsi="Century Gothic"/>
                <w:szCs w:val="24"/>
              </w:rPr>
              <w:t>.</w:t>
            </w:r>
            <w:r w:rsidRPr="00CE3E3F">
              <w:rPr>
                <w:rFonts w:ascii="Century Gothic" w:hAnsi="Century Gothic"/>
                <w:szCs w:val="24"/>
              </w:rPr>
              <w:t xml:space="preserve"> </w:t>
            </w:r>
            <w:r w:rsidR="0013375E">
              <w:rPr>
                <w:rFonts w:ascii="Century Gothic" w:hAnsi="Century Gothic"/>
                <w:szCs w:val="24"/>
              </w:rPr>
              <w:br/>
            </w:r>
            <w:r w:rsidRPr="00CE3E3F">
              <w:rPr>
                <w:rFonts w:ascii="Century Gothic" w:hAnsi="Century Gothic"/>
                <w:szCs w:val="24"/>
              </w:rPr>
              <w:t>(G-C.1.3)</w:t>
            </w:r>
          </w:p>
          <w:p w:rsidR="008E0A83" w:rsidRPr="00CE3E3F" w:rsidRDefault="008E0A83" w:rsidP="0013375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CE3E3F">
              <w:rPr>
                <w:rFonts w:ascii="Century Gothic" w:hAnsi="Century Gothic"/>
                <w:szCs w:val="24"/>
              </w:rPr>
              <w:t>Identify perpendicular bisectors of a triangle and their point of concurrency (</w:t>
            </w:r>
            <w:proofErr w:type="spellStart"/>
            <w:r w:rsidRPr="00CE3E3F">
              <w:rPr>
                <w:rFonts w:ascii="Century Gothic" w:hAnsi="Century Gothic"/>
                <w:szCs w:val="24"/>
              </w:rPr>
              <w:t>circumcenter</w:t>
            </w:r>
            <w:proofErr w:type="spellEnd"/>
            <w:r w:rsidRPr="00CE3E3F">
              <w:rPr>
                <w:rFonts w:ascii="Century Gothic" w:hAnsi="Century Gothic"/>
                <w:szCs w:val="24"/>
              </w:rPr>
              <w:t>)</w:t>
            </w:r>
            <w:r w:rsidR="007B599B">
              <w:rPr>
                <w:rFonts w:ascii="Century Gothic" w:hAnsi="Century Gothic"/>
                <w:szCs w:val="24"/>
              </w:rPr>
              <w:t>.</w:t>
            </w:r>
            <w:r w:rsidRPr="00CE3E3F">
              <w:rPr>
                <w:rFonts w:ascii="Century Gothic" w:hAnsi="Century Gothic"/>
                <w:szCs w:val="24"/>
              </w:rPr>
              <w:t xml:space="preserve"> (G-C.1.3)</w:t>
            </w:r>
          </w:p>
          <w:p w:rsidR="008E0A83" w:rsidRPr="00770D77" w:rsidRDefault="008E0A83" w:rsidP="008E0A83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8E0A83" w:rsidRPr="00B00450" w:rsidTr="008E0A83">
        <w:tc>
          <w:tcPr>
            <w:tcW w:w="897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8E0A83" w:rsidRPr="00B00450" w:rsidTr="008E0A83">
        <w:tc>
          <w:tcPr>
            <w:tcW w:w="897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3" w:type="dxa"/>
            <w:gridSpan w:val="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8E0A83" w:rsidRPr="00B00450" w:rsidTr="008E0A83">
        <w:tc>
          <w:tcPr>
            <w:tcW w:w="897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3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8E0A83" w:rsidRPr="00B00450" w:rsidTr="008E0A83">
        <w:tc>
          <w:tcPr>
            <w:tcW w:w="897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3" w:type="dxa"/>
            <w:gridSpan w:val="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0736" w:rsidRDefault="00B70736" w:rsidP="008D2EC2"/>
    <w:sectPr w:rsidR="00B70736" w:rsidSect="000E1FCB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5E91"/>
    <w:multiLevelType w:val="hybridMultilevel"/>
    <w:tmpl w:val="8A3A57F4"/>
    <w:lvl w:ilvl="0" w:tplc="919A5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CB"/>
    <w:rsid w:val="000D5D53"/>
    <w:rsid w:val="000E1FCB"/>
    <w:rsid w:val="0013375E"/>
    <w:rsid w:val="001A3BD3"/>
    <w:rsid w:val="002075EF"/>
    <w:rsid w:val="00256258"/>
    <w:rsid w:val="003A754B"/>
    <w:rsid w:val="003D4343"/>
    <w:rsid w:val="005253F9"/>
    <w:rsid w:val="005C7A6F"/>
    <w:rsid w:val="005E2DFD"/>
    <w:rsid w:val="00603AF7"/>
    <w:rsid w:val="00656C3F"/>
    <w:rsid w:val="006904D0"/>
    <w:rsid w:val="007B599B"/>
    <w:rsid w:val="008A433F"/>
    <w:rsid w:val="008D2EC2"/>
    <w:rsid w:val="008D62BC"/>
    <w:rsid w:val="008E0A83"/>
    <w:rsid w:val="008F681A"/>
    <w:rsid w:val="009216A9"/>
    <w:rsid w:val="00955602"/>
    <w:rsid w:val="00B40EB9"/>
    <w:rsid w:val="00B70736"/>
    <w:rsid w:val="00B7351C"/>
    <w:rsid w:val="00BF670C"/>
    <w:rsid w:val="00C422B6"/>
    <w:rsid w:val="00D54E9F"/>
    <w:rsid w:val="00D729C9"/>
    <w:rsid w:val="00F26C7F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59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5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70897" TargetMode="External"/><Relationship Id="rId13" Type="http://schemas.openxmlformats.org/officeDocument/2006/relationships/hyperlink" Target="http://www.cpalms.org/Public/PreviewResource/Preview/575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70880" TargetMode="External"/><Relationship Id="rId12" Type="http://schemas.openxmlformats.org/officeDocument/2006/relationships/hyperlink" Target="http://www.cpalms.org/Public/PreviewResource/Preview/575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70632" TargetMode="External"/><Relationship Id="rId11" Type="http://schemas.openxmlformats.org/officeDocument/2006/relationships/hyperlink" Target="http://www.cpalms.org/Public/PreviewResource/Preview/709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alms.org/Public/PreviewResource/Preview/709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70891" TargetMode="External"/><Relationship Id="rId14" Type="http://schemas.openxmlformats.org/officeDocument/2006/relationships/hyperlink" Target="http://www.cpalms.org/Public/PreviewResource/Preview/70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Knuelle</dc:creator>
  <cp:lastModifiedBy>Windows User</cp:lastModifiedBy>
  <cp:revision>5</cp:revision>
  <dcterms:created xsi:type="dcterms:W3CDTF">2014-06-11T19:19:00Z</dcterms:created>
  <dcterms:modified xsi:type="dcterms:W3CDTF">2014-06-26T17:00:00Z</dcterms:modified>
</cp:coreProperties>
</file>