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4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72550" w:rsidRPr="00B00450" w:rsidTr="00B7255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72550" w:rsidRPr="00770D77" w:rsidRDefault="00B72550" w:rsidP="00B6265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72550" w:rsidRPr="00770D77" w:rsidRDefault="00B72550" w:rsidP="00B6265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606</w:t>
            </w:r>
          </w:p>
        </w:tc>
        <w:tc>
          <w:tcPr>
            <w:tcW w:w="1738" w:type="dxa"/>
            <w:tcBorders>
              <w:righ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6.NS.2.2, 6.NS.2.3, 6.NS.2.4</w:t>
            </w:r>
          </w:p>
        </w:tc>
      </w:tr>
      <w:tr w:rsidR="00B72550" w:rsidRPr="00B00450" w:rsidTr="00B72550">
        <w:trPr>
          <w:trHeight w:val="1313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35009F" w:rsidRDefault="00B72550" w:rsidP="00B62655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four or more equivalent expressions using the distributive property.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2550" w:rsidRPr="00B00450" w:rsidTr="00B72550">
        <w:trPr>
          <w:trHeight w:val="1385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72550" w:rsidRPr="00483D74" w:rsidRDefault="00B72550" w:rsidP="00B62655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compute fluently with multi-digit numbers and find common factors and multiples.</w:t>
            </w: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Default="00B72550" w:rsidP="00B6265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Find the </w:t>
            </w:r>
            <w:hyperlink r:id="rId6" w:history="1">
              <w:r w:rsidRPr="007810C5">
                <w:rPr>
                  <w:rStyle w:val="Hyperlink"/>
                  <w:rFonts w:ascii="Century Gothic" w:hAnsi="Century Gothic"/>
                  <w:szCs w:val="24"/>
                </w:rPr>
                <w:t>greatest common factor</w:t>
              </w:r>
            </w:hyperlink>
            <w:r>
              <w:rPr>
                <w:rFonts w:ascii="Century Gothic" w:hAnsi="Century Gothic"/>
                <w:szCs w:val="24"/>
              </w:rPr>
              <w:t xml:space="preserve"> of two whole numbers less than or equal to 100 and the </w:t>
            </w:r>
            <w:hyperlink r:id="rId7" w:history="1">
              <w:r w:rsidRPr="007810C5">
                <w:rPr>
                  <w:rStyle w:val="Hyperlink"/>
                  <w:rFonts w:ascii="Century Gothic" w:hAnsi="Century Gothic"/>
                  <w:szCs w:val="24"/>
                </w:rPr>
                <w:t>least common multiple</w:t>
              </w:r>
            </w:hyperlink>
            <w:bookmarkStart w:id="0" w:name="_GoBack"/>
            <w:bookmarkEnd w:id="0"/>
            <w:r>
              <w:rPr>
                <w:rFonts w:ascii="Century Gothic" w:hAnsi="Century Gothic"/>
                <w:szCs w:val="24"/>
              </w:rPr>
              <w:t xml:space="preserve"> of two whole numbers less than or equal to 12 (6.NS.2.4)</w:t>
            </w:r>
          </w:p>
          <w:p w:rsidR="00B72550" w:rsidRPr="00532DF1" w:rsidRDefault="007810C5" w:rsidP="00B6265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8" w:history="1">
              <w:r w:rsidR="00B72550" w:rsidRPr="007810C5">
                <w:rPr>
                  <w:rStyle w:val="Hyperlink"/>
                  <w:rFonts w:ascii="Century Gothic" w:hAnsi="Century Gothic"/>
                  <w:szCs w:val="24"/>
                </w:rPr>
                <w:t>Use the distributive property to express a sum of two whole numbers 1-100 with a common factor as a multiple of a sum of two whole numbers with no common factor (6.NS.2.4)</w:t>
              </w:r>
            </w:hyperlink>
            <w:r w:rsidR="00B72550" w:rsidRPr="00532DF1">
              <w:rPr>
                <w:rFonts w:ascii="Century Gothic" w:hAnsi="Century Gothic"/>
                <w:szCs w:val="24"/>
              </w:rPr>
              <w:t xml:space="preserve"> 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972E39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72550" w:rsidRPr="00B00450" w:rsidTr="00B72550">
        <w:trPr>
          <w:trHeight w:val="1466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5"/>
              <w:gridCol w:w="4044"/>
              <w:gridCol w:w="3465"/>
            </w:tblGrid>
            <w:tr w:rsidR="00B72550" w:rsidTr="00B62655">
              <w:tc>
                <w:tcPr>
                  <w:tcW w:w="2885" w:type="dxa"/>
                </w:tcPr>
                <w:p w:rsidR="00B72550" w:rsidRPr="00532DF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Distributive Property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Dividend</w:t>
                  </w:r>
                </w:p>
              </w:tc>
              <w:tc>
                <w:tcPr>
                  <w:tcW w:w="4044" w:type="dxa"/>
                </w:tcPr>
                <w:p w:rsidR="00B72550" w:rsidRPr="007F232F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Factor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Greatest Common Factor</w:t>
                  </w:r>
                </w:p>
              </w:tc>
              <w:tc>
                <w:tcPr>
                  <w:tcW w:w="3465" w:type="dxa"/>
                </w:tcPr>
                <w:p w:rsidR="00B72550" w:rsidRPr="007F232F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Product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Quotient</w:t>
                  </w:r>
                </w:p>
              </w:tc>
            </w:tr>
            <w:tr w:rsidR="00B72550" w:rsidTr="00B62655">
              <w:trPr>
                <w:trHeight w:val="70"/>
              </w:trPr>
              <w:tc>
                <w:tcPr>
                  <w:tcW w:w="2885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Divisor</w:t>
                  </w:r>
                </w:p>
              </w:tc>
              <w:tc>
                <w:tcPr>
                  <w:tcW w:w="4044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Least Common Multiple</w:t>
                  </w:r>
                </w:p>
              </w:tc>
              <w:tc>
                <w:tcPr>
                  <w:tcW w:w="3465" w:type="dxa"/>
                </w:tcPr>
                <w:p w:rsidR="00B72550" w:rsidRPr="007F232F" w:rsidRDefault="00B72550" w:rsidP="00B62655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Default="007810C5" w:rsidP="00B6265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9" w:history="1">
              <w:r w:rsidR="00B72550" w:rsidRPr="007810C5">
                <w:rPr>
                  <w:rStyle w:val="Hyperlink"/>
                  <w:rFonts w:ascii="Century Gothic" w:hAnsi="Century Gothic"/>
                  <w:szCs w:val="24"/>
                </w:rPr>
                <w:t>Fluently divide multi-digit numbers using the standard algorithm (6.NS.2.2)</w:t>
              </w:r>
            </w:hyperlink>
            <w:r w:rsidR="00B72550">
              <w:rPr>
                <w:rFonts w:ascii="Century Gothic" w:hAnsi="Century Gothic"/>
                <w:szCs w:val="24"/>
              </w:rPr>
              <w:t xml:space="preserve"> </w:t>
            </w:r>
          </w:p>
          <w:p w:rsidR="00B72550" w:rsidRPr="00FE40C1" w:rsidRDefault="00B72550" w:rsidP="00B6265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Fluently </w:t>
            </w:r>
            <w:hyperlink r:id="rId10" w:history="1">
              <w:r w:rsidRPr="007810C5">
                <w:rPr>
                  <w:rStyle w:val="Hyperlink"/>
                  <w:rFonts w:ascii="Century Gothic" w:hAnsi="Century Gothic"/>
                  <w:szCs w:val="24"/>
                </w:rPr>
                <w:t>add</w:t>
              </w:r>
            </w:hyperlink>
            <w:r>
              <w:rPr>
                <w:rFonts w:ascii="Century Gothic" w:hAnsi="Century Gothic"/>
                <w:szCs w:val="24"/>
              </w:rPr>
              <w:t xml:space="preserve">, </w:t>
            </w:r>
            <w:hyperlink r:id="rId11" w:history="1">
              <w:r w:rsidRPr="007810C5">
                <w:rPr>
                  <w:rStyle w:val="Hyperlink"/>
                  <w:rFonts w:ascii="Century Gothic" w:hAnsi="Century Gothic"/>
                  <w:szCs w:val="24"/>
                </w:rPr>
                <w:t>subtract</w:t>
              </w:r>
            </w:hyperlink>
            <w:r>
              <w:rPr>
                <w:rFonts w:ascii="Century Gothic" w:hAnsi="Century Gothic"/>
                <w:szCs w:val="24"/>
              </w:rPr>
              <w:t xml:space="preserve">, </w:t>
            </w:r>
            <w:hyperlink r:id="rId12" w:history="1">
              <w:r w:rsidRPr="007810C5">
                <w:rPr>
                  <w:rStyle w:val="Hyperlink"/>
                  <w:rFonts w:ascii="Century Gothic" w:hAnsi="Century Gothic"/>
                  <w:szCs w:val="24"/>
                </w:rPr>
                <w:t>multiply</w:t>
              </w:r>
            </w:hyperlink>
            <w:r>
              <w:rPr>
                <w:rFonts w:ascii="Century Gothic" w:hAnsi="Century Gothic"/>
                <w:szCs w:val="24"/>
              </w:rPr>
              <w:t xml:space="preserve">, and </w:t>
            </w:r>
            <w:hyperlink r:id="rId13" w:history="1">
              <w:r w:rsidRPr="007810C5">
                <w:rPr>
                  <w:rStyle w:val="Hyperlink"/>
                  <w:rFonts w:ascii="Century Gothic" w:hAnsi="Century Gothic"/>
                  <w:szCs w:val="24"/>
                </w:rPr>
                <w:t>divide</w:t>
              </w:r>
            </w:hyperlink>
            <w:r>
              <w:rPr>
                <w:rFonts w:ascii="Century Gothic" w:hAnsi="Century Gothic"/>
                <w:szCs w:val="24"/>
              </w:rPr>
              <w:t xml:space="preserve"> multi-digit decimals using the standard algorithm for each operation (6.NS.2.3)</w:t>
            </w:r>
          </w:p>
          <w:p w:rsidR="00B72550" w:rsidRPr="001056F1" w:rsidRDefault="00B72550" w:rsidP="00B62655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72550" w:rsidRPr="00B00450" w:rsidTr="00B72550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72550" w:rsidRPr="00B00450" w:rsidTr="00B72550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2550" w:rsidRDefault="00B72550"/>
    <w:p w:rsidR="007500B3" w:rsidRDefault="007500B3" w:rsidP="00A62FC0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3E7600"/>
    <w:rsid w:val="005125D3"/>
    <w:rsid w:val="00693A8A"/>
    <w:rsid w:val="007500B3"/>
    <w:rsid w:val="007810C5"/>
    <w:rsid w:val="00A62FC0"/>
    <w:rsid w:val="00B72550"/>
    <w:rsid w:val="00B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0620" TargetMode="External"/><Relationship Id="rId13" Type="http://schemas.openxmlformats.org/officeDocument/2006/relationships/hyperlink" Target="http://www.cpalms.org/Public/PreviewResource/Preview/559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7913" TargetMode="External"/><Relationship Id="rId12" Type="http://schemas.openxmlformats.org/officeDocument/2006/relationships/hyperlink" Target="http://www.cpalms.org/Public/PreviewResource/Preview/55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7912" TargetMode="External"/><Relationship Id="rId11" Type="http://schemas.openxmlformats.org/officeDocument/2006/relationships/hyperlink" Target="http://www.cpalms.org/Public/PreviewResource/Preview/57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alms.org/Public/PreviewResource/Preview/57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50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2014-06-09T15:20:00Z</dcterms:created>
  <dcterms:modified xsi:type="dcterms:W3CDTF">2014-06-25T17:39:00Z</dcterms:modified>
</cp:coreProperties>
</file>