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420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72550" w:rsidRPr="00B00450" w:rsidTr="00693A8A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72550" w:rsidRPr="00770D77" w:rsidRDefault="00B72550" w:rsidP="00B62655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72550" w:rsidRPr="00770D77" w:rsidRDefault="00B72550" w:rsidP="00B62655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609</w:t>
            </w:r>
          </w:p>
        </w:tc>
        <w:tc>
          <w:tcPr>
            <w:tcW w:w="1738" w:type="dxa"/>
            <w:tcBorders>
              <w:right w:val="nil"/>
            </w:tcBorders>
          </w:tcPr>
          <w:p w:rsidR="00B72550" w:rsidRPr="00770D77" w:rsidRDefault="00B72550" w:rsidP="00B62655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72550" w:rsidRPr="00770D77" w:rsidRDefault="00B72550" w:rsidP="00B62655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6.SP.2.4, 6.SP.2.5</w:t>
            </w:r>
          </w:p>
        </w:tc>
      </w:tr>
      <w:tr w:rsidR="00B72550" w:rsidRPr="00B00450" w:rsidTr="00693A8A">
        <w:trPr>
          <w:trHeight w:val="1313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Pr="009A470E" w:rsidRDefault="009C3724" w:rsidP="0053432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Given at least two sets of data, without the use of a calculator, decide which set has more variability using absolute</w:t>
            </w:r>
            <w:r w:rsidR="00870371">
              <w:rPr>
                <w:rFonts w:ascii="Century Gothic" w:hAnsi="Century Gothic"/>
                <w:szCs w:val="24"/>
              </w:rPr>
              <w:t xml:space="preserve"> mean</w:t>
            </w:r>
            <w:r>
              <w:rPr>
                <w:rFonts w:ascii="Century Gothic" w:hAnsi="Century Gothic"/>
                <w:szCs w:val="24"/>
              </w:rPr>
              <w:t xml:space="preserve"> deviation </w:t>
            </w:r>
          </w:p>
          <w:p w:rsidR="00B72550" w:rsidRPr="00972E39" w:rsidRDefault="00B72550" w:rsidP="00B6265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72550" w:rsidRPr="00770D77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72550" w:rsidRPr="00B00450" w:rsidTr="00693A8A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72550" w:rsidRPr="00B00450" w:rsidTr="00693A8A">
        <w:trPr>
          <w:trHeight w:val="1385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72550" w:rsidRPr="00483D74" w:rsidRDefault="00B72550" w:rsidP="00B62655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summarize and describe statistical distributions.</w:t>
            </w: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534329" w:rsidRPr="00FE40C1" w:rsidRDefault="00534329" w:rsidP="0053432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Pr="00534329">
                <w:rPr>
                  <w:rStyle w:val="Hyperlink"/>
                  <w:rFonts w:ascii="Century Gothic" w:hAnsi="Century Gothic"/>
                  <w:szCs w:val="24"/>
                </w:rPr>
                <w:t>Create a box plot from a given set of data. (6.SP.2.4)</w:t>
              </w:r>
            </w:hyperlink>
          </w:p>
          <w:p w:rsidR="00534329" w:rsidRDefault="00534329" w:rsidP="0053432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Justify the best graphic representation (box plot, histogram, dot plot) of data given specific contexts. (6.SP.2.5b)</w:t>
            </w:r>
          </w:p>
          <w:p w:rsidR="00B72550" w:rsidRPr="00FE40C1" w:rsidRDefault="00205AB1" w:rsidP="0053432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hyperlink r:id="rId7" w:history="1">
              <w:r w:rsidR="00B72550" w:rsidRPr="00205AB1">
                <w:rPr>
                  <w:rStyle w:val="Hyperlink"/>
                  <w:rFonts w:ascii="Century Gothic" w:hAnsi="Century Gothic"/>
                  <w:szCs w:val="24"/>
                </w:rPr>
                <w:t>Calculate measures of var</w:t>
              </w:r>
              <w:r w:rsidR="00534329" w:rsidRPr="00205AB1">
                <w:rPr>
                  <w:rStyle w:val="Hyperlink"/>
                  <w:rFonts w:ascii="Century Gothic" w:hAnsi="Century Gothic"/>
                  <w:szCs w:val="24"/>
                </w:rPr>
                <w:t xml:space="preserve">iability (interquartile range, </w:t>
              </w:r>
              <w:r w:rsidR="00B72550" w:rsidRPr="00205AB1">
                <w:rPr>
                  <w:rStyle w:val="Hyperlink"/>
                  <w:rFonts w:ascii="Century Gothic" w:hAnsi="Century Gothic"/>
                  <w:szCs w:val="24"/>
                </w:rPr>
                <w:t>and mean absolute deviation)</w:t>
              </w:r>
              <w:r w:rsidR="00534329" w:rsidRPr="00205AB1">
                <w:rPr>
                  <w:rStyle w:val="Hyperlink"/>
                  <w:rFonts w:ascii="Century Gothic" w:hAnsi="Century Gothic"/>
                  <w:szCs w:val="24"/>
                </w:rPr>
                <w:t xml:space="preserve">. </w:t>
              </w:r>
              <w:r w:rsidR="00B72550" w:rsidRPr="00205AB1">
                <w:rPr>
                  <w:rStyle w:val="Hyperlink"/>
                  <w:rFonts w:ascii="Century Gothic" w:hAnsi="Century Gothic"/>
                  <w:szCs w:val="24"/>
                </w:rPr>
                <w:t>(6.SP.2.5c)</w:t>
              </w:r>
            </w:hyperlink>
            <w:bookmarkStart w:id="0" w:name="_GoBack"/>
            <w:bookmarkEnd w:id="0"/>
          </w:p>
          <w:p w:rsidR="00B72550" w:rsidRDefault="00534329" w:rsidP="0053432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hyperlink r:id="rId8" w:history="1">
              <w:r w:rsidR="00B72550" w:rsidRPr="00534329">
                <w:rPr>
                  <w:rStyle w:val="Hyperlink"/>
                  <w:rFonts w:ascii="Century Gothic" w:hAnsi="Century Gothic"/>
                  <w:szCs w:val="24"/>
                </w:rPr>
                <w:t>Describe overall patterns and deviation from the pattern in the data</w:t>
              </w:r>
              <w:r w:rsidRPr="00534329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B72550" w:rsidRPr="00534329">
                <w:rPr>
                  <w:rStyle w:val="Hyperlink"/>
                  <w:rFonts w:ascii="Century Gothic" w:hAnsi="Century Gothic"/>
                  <w:szCs w:val="24"/>
                </w:rPr>
                <w:t xml:space="preserve"> (6.SP.2.5c)</w:t>
              </w:r>
            </w:hyperlink>
          </w:p>
          <w:p w:rsidR="00B72550" w:rsidRPr="00534329" w:rsidRDefault="00534329" w:rsidP="00534329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fldChar w:fldCharType="begin"/>
            </w:r>
            <w:r>
              <w:rPr>
                <w:rFonts w:ascii="Century Gothic" w:hAnsi="Century Gothic"/>
                <w:szCs w:val="24"/>
              </w:rPr>
              <w:instrText xml:space="preserve"> HYPERLINK "http://www.cpalms.org/Public/PreviewResource/Preview/66235" </w:instrText>
            </w:r>
            <w:r>
              <w:rPr>
                <w:rFonts w:ascii="Century Gothic" w:hAnsi="Century Gothic"/>
                <w:szCs w:val="24"/>
              </w:rPr>
            </w:r>
            <w:r>
              <w:rPr>
                <w:rFonts w:ascii="Century Gothic" w:hAnsi="Century Gothic"/>
                <w:szCs w:val="24"/>
              </w:rPr>
              <w:fldChar w:fldCharType="separate"/>
            </w:r>
            <w:r w:rsidR="00B72550" w:rsidRPr="00534329">
              <w:rPr>
                <w:rStyle w:val="Hyperlink"/>
                <w:rFonts w:ascii="Century Gothic" w:hAnsi="Century Gothic"/>
                <w:szCs w:val="24"/>
              </w:rPr>
              <w:t>Identify and justify which measure of center best describes the data</w:t>
            </w:r>
            <w:r w:rsidRPr="00534329">
              <w:rPr>
                <w:rStyle w:val="Hyperlink"/>
                <w:rFonts w:ascii="Century Gothic" w:hAnsi="Century Gothic"/>
                <w:szCs w:val="24"/>
              </w:rPr>
              <w:t>.</w:t>
            </w:r>
            <w:r w:rsidR="00B72550" w:rsidRPr="00534329">
              <w:rPr>
                <w:rStyle w:val="Hyperlink"/>
                <w:rFonts w:ascii="Century Gothic" w:hAnsi="Century Gothic"/>
                <w:szCs w:val="24"/>
              </w:rPr>
              <w:t xml:space="preserve"> (6.SP.2.5c)</w:t>
            </w:r>
          </w:p>
          <w:p w:rsidR="00B72550" w:rsidRPr="00EE60D9" w:rsidRDefault="00B72550" w:rsidP="0053432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r w:rsidRPr="00534329">
              <w:rPr>
                <w:rStyle w:val="Hyperlink"/>
                <w:rFonts w:ascii="Century Gothic" w:hAnsi="Century Gothic"/>
                <w:szCs w:val="24"/>
              </w:rPr>
              <w:t>Describe which measure of variability would best describe the shape of the data distribution</w:t>
            </w:r>
            <w:r w:rsidR="00534329" w:rsidRPr="00534329">
              <w:rPr>
                <w:rStyle w:val="Hyperlink"/>
                <w:rFonts w:ascii="Century Gothic" w:hAnsi="Century Gothic"/>
                <w:szCs w:val="24"/>
              </w:rPr>
              <w:t>.</w:t>
            </w:r>
            <w:r w:rsidRPr="00534329">
              <w:rPr>
                <w:rStyle w:val="Hyperlink"/>
                <w:rFonts w:ascii="Century Gothic" w:hAnsi="Century Gothic"/>
                <w:szCs w:val="24"/>
              </w:rPr>
              <w:t xml:space="preserve"> (6.SP.2.5d)</w:t>
            </w:r>
            <w:r w:rsidR="00534329">
              <w:rPr>
                <w:rFonts w:ascii="Century Gothic" w:hAnsi="Century Gothic"/>
                <w:szCs w:val="24"/>
              </w:rPr>
              <w:fldChar w:fldCharType="end"/>
            </w:r>
          </w:p>
          <w:p w:rsidR="00B72550" w:rsidRPr="00972E39" w:rsidRDefault="00B72550" w:rsidP="00B6265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72550" w:rsidRPr="00972E39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72550" w:rsidRPr="00B00450" w:rsidTr="00693A8A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72550" w:rsidRPr="00B00450" w:rsidTr="00693A8A">
        <w:trPr>
          <w:trHeight w:val="1466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5"/>
              <w:gridCol w:w="3780"/>
              <w:gridCol w:w="3729"/>
            </w:tblGrid>
            <w:tr w:rsidR="00B72550" w:rsidTr="00B62655">
              <w:tc>
                <w:tcPr>
                  <w:tcW w:w="2885" w:type="dxa"/>
                </w:tcPr>
                <w:p w:rsidR="00B72550" w:rsidRPr="000C4265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Box Plots</w:t>
                  </w:r>
                </w:p>
                <w:p w:rsidR="00B72550" w:rsidRPr="000C4265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Dot Plots</w:t>
                  </w:r>
                </w:p>
                <w:p w:rsidR="00B72550" w:rsidRPr="000C4265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Histograms </w:t>
                  </w:r>
                </w:p>
                <w:p w:rsidR="00B72550" w:rsidRPr="000C4265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Interquartile Range</w:t>
                  </w:r>
                </w:p>
              </w:tc>
              <w:tc>
                <w:tcPr>
                  <w:tcW w:w="3780" w:type="dxa"/>
                </w:tcPr>
                <w:p w:rsidR="00B72550" w:rsidRPr="00B54A47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Mean</w:t>
                  </w:r>
                </w:p>
                <w:p w:rsidR="00B72550" w:rsidRPr="00B54A47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Mean Absolute Deviation</w:t>
                  </w:r>
                </w:p>
                <w:p w:rsidR="00B72550" w:rsidRPr="000C4265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Measures of Center</w:t>
                  </w:r>
                </w:p>
                <w:p w:rsidR="00B72550" w:rsidRPr="000C4265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Measures of Variation</w:t>
                  </w:r>
                </w:p>
              </w:tc>
              <w:tc>
                <w:tcPr>
                  <w:tcW w:w="3729" w:type="dxa"/>
                </w:tcPr>
                <w:p w:rsidR="00B72550" w:rsidRPr="00034476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Number of Observations</w:t>
                  </w:r>
                </w:p>
                <w:p w:rsidR="00B72550" w:rsidRPr="00B54A47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Median </w:t>
                  </w:r>
                </w:p>
                <w:p w:rsidR="00B72550" w:rsidRPr="00B54A47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Mode</w:t>
                  </w:r>
                </w:p>
                <w:p w:rsidR="00B72550" w:rsidRPr="000C4265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Outlier </w:t>
                  </w:r>
                </w:p>
                <w:p w:rsidR="00B72550" w:rsidRPr="000C4265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Range </w:t>
                  </w:r>
                </w:p>
              </w:tc>
            </w:tr>
          </w:tbl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Default="00B72550" w:rsidP="0053432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Create a box plot </w:t>
            </w:r>
            <w:r w:rsidRPr="002315DF">
              <w:rPr>
                <w:rFonts w:ascii="Century Gothic" w:hAnsi="Century Gothic"/>
                <w:szCs w:val="24"/>
              </w:rPr>
              <w:t xml:space="preserve">given the five number </w:t>
            </w:r>
            <w:proofErr w:type="gramStart"/>
            <w:r w:rsidRPr="002315DF">
              <w:rPr>
                <w:rFonts w:ascii="Century Gothic" w:hAnsi="Century Gothic"/>
                <w:szCs w:val="24"/>
              </w:rPr>
              <w:t>summary</w:t>
            </w:r>
            <w:proofErr w:type="gramEnd"/>
            <w:r w:rsidR="00534329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(6.SP.2.4)</w:t>
            </w:r>
          </w:p>
          <w:p w:rsidR="00B72550" w:rsidRPr="00FE40C1" w:rsidRDefault="00B72550" w:rsidP="0053432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Display numerical data and plots on a number line, including </w:t>
            </w:r>
            <w:hyperlink r:id="rId9" w:history="1">
              <w:r w:rsidRPr="00534329">
                <w:rPr>
                  <w:rStyle w:val="Hyperlink"/>
                  <w:rFonts w:ascii="Century Gothic" w:hAnsi="Century Gothic"/>
                  <w:szCs w:val="24"/>
                </w:rPr>
                <w:t>dot plots</w:t>
              </w:r>
            </w:hyperlink>
            <w:r>
              <w:rPr>
                <w:rFonts w:ascii="Century Gothic" w:hAnsi="Century Gothic"/>
                <w:szCs w:val="24"/>
              </w:rPr>
              <w:t xml:space="preserve"> and </w:t>
            </w:r>
            <w:hyperlink r:id="rId10" w:history="1">
              <w:r w:rsidRPr="00534329">
                <w:rPr>
                  <w:rStyle w:val="Hyperlink"/>
                  <w:rFonts w:ascii="Century Gothic" w:hAnsi="Century Gothic"/>
                  <w:szCs w:val="24"/>
                </w:rPr>
                <w:t>histograms</w:t>
              </w:r>
            </w:hyperlink>
            <w:r w:rsidR="00534329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(6.SP.2.4)</w:t>
            </w:r>
          </w:p>
          <w:p w:rsidR="00B72550" w:rsidRPr="00EB4E8A" w:rsidRDefault="00B72550" w:rsidP="0053432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Choose the appropriate measurement given various contexts</w:t>
            </w:r>
            <w:r w:rsidR="00534329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(6.SP.2.5b)</w:t>
            </w:r>
          </w:p>
          <w:p w:rsidR="00B72550" w:rsidRPr="00770D77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72550" w:rsidRPr="00B00450" w:rsidTr="00693A8A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72550" w:rsidRPr="00B00450" w:rsidTr="00693A8A"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72550" w:rsidRPr="00B00450" w:rsidTr="00693A8A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72550" w:rsidRPr="00B00450" w:rsidTr="00693A8A"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500B3" w:rsidRDefault="007500B3" w:rsidP="00E62B14"/>
    <w:sectPr w:rsidR="007500B3" w:rsidSect="00B86E86">
      <w:pgSz w:w="12240" w:h="15840"/>
      <w:pgMar w:top="2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6"/>
    <w:rsid w:val="00205AB1"/>
    <w:rsid w:val="002315DF"/>
    <w:rsid w:val="003E7600"/>
    <w:rsid w:val="005125D3"/>
    <w:rsid w:val="00534329"/>
    <w:rsid w:val="00693A8A"/>
    <w:rsid w:val="007500B3"/>
    <w:rsid w:val="00870371"/>
    <w:rsid w:val="009C3724"/>
    <w:rsid w:val="00B72550"/>
    <w:rsid w:val="00B86E86"/>
    <w:rsid w:val="00E62B14"/>
    <w:rsid w:val="00F3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62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72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677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alms.org/Public/PreviewResource/Preview/66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6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7</cp:revision>
  <dcterms:created xsi:type="dcterms:W3CDTF">2014-06-09T18:43:00Z</dcterms:created>
  <dcterms:modified xsi:type="dcterms:W3CDTF">2014-06-25T18:16:00Z</dcterms:modified>
</cp:coreProperties>
</file>