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151F94" w:rsidTr="005B760D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C0329D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805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4440F0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8.EE.3.7</w:t>
            </w:r>
          </w:p>
        </w:tc>
      </w:tr>
      <w:tr w:rsidR="00F401DD" w:rsidRPr="00151F94" w:rsidTr="005B760D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FC0076" w:rsidP="00B94D3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and justify</w:t>
            </w:r>
            <w:r w:rsidR="000D2A05" w:rsidRPr="00151F94">
              <w:rPr>
                <w:rFonts w:ascii="Century Gothic" w:hAnsi="Century Gothic"/>
                <w:szCs w:val="24"/>
              </w:rPr>
              <w:t xml:space="preserve"> mathematical situations where there could be one, infinitely many, or no solution to equations representing real-world contexts.</w:t>
            </w:r>
          </w:p>
          <w:p w:rsidR="00FC0076" w:rsidRDefault="00FC0076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5B760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5B760D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440F0" w:rsidRPr="00151F94">
              <w:rPr>
                <w:rFonts w:ascii="Century Gothic" w:hAnsi="Century Gothic"/>
                <w:b/>
                <w:sz w:val="36"/>
                <w:szCs w:val="24"/>
              </w:rPr>
              <w:t>solve linear equations with rational coefficients where there is one solution, infinitely many solutions, or no solution.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034F7" w:rsidRPr="00151F94" w:rsidRDefault="00B94D30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452164" w:rsidRPr="00B94D30">
                <w:rPr>
                  <w:rStyle w:val="Hyperlink"/>
                  <w:rFonts w:ascii="Century Gothic" w:hAnsi="Century Gothic"/>
                  <w:szCs w:val="24"/>
                </w:rPr>
                <w:t>Give examples of linear equations in one variable with one solution, infinitely many solutions, or no solution</w:t>
              </w:r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bookmarkStart w:id="0" w:name="_GoBack"/>
            <w:bookmarkEnd w:id="0"/>
            <w:r w:rsidR="004034F7" w:rsidRPr="00B94D30">
              <w:rPr>
                <w:rFonts w:ascii="Century Gothic" w:hAnsi="Century Gothic"/>
                <w:szCs w:val="24"/>
              </w:rPr>
              <w:t xml:space="preserve"> (</w:t>
            </w:r>
            <w:hyperlink r:id="rId7" w:history="1"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>8.EE.3.7a</w:t>
              </w:r>
            </w:hyperlink>
            <w:r w:rsidR="004034F7" w:rsidRPr="00B94D30">
              <w:rPr>
                <w:rFonts w:ascii="Century Gothic" w:hAnsi="Century Gothic"/>
                <w:szCs w:val="24"/>
              </w:rPr>
              <w:t>)</w:t>
            </w:r>
          </w:p>
          <w:p w:rsidR="00452164" w:rsidRDefault="00B94D30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 xml:space="preserve">Successively transform a linear equation into simpler forms, until an equivalent equation of the form x = a, a = a, or a = b results (where </w:t>
              </w:r>
              <w:proofErr w:type="gramStart"/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>a and</w:t>
              </w:r>
              <w:proofErr w:type="gramEnd"/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 xml:space="preserve"> b are different numbers). (8.EE.3.7a)</w:t>
              </w:r>
            </w:hyperlink>
            <w:r w:rsidR="00452164" w:rsidRPr="00151F94">
              <w:rPr>
                <w:rFonts w:ascii="Century Gothic" w:hAnsi="Century Gothic"/>
                <w:szCs w:val="24"/>
              </w:rPr>
              <w:t xml:space="preserve"> </w:t>
            </w:r>
          </w:p>
          <w:p w:rsidR="004034F7" w:rsidRPr="004034F7" w:rsidRDefault="00452164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Verify the solution(s) to a linear equation. (8.EE.3.7a)</w:t>
            </w:r>
          </w:p>
          <w:p w:rsidR="00D349F9" w:rsidRPr="00151F94" w:rsidRDefault="00B94D30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Pr="00B94D30">
                <w:rPr>
                  <w:rStyle w:val="Hyperlink"/>
                  <w:rFonts w:ascii="Century Gothic" w:hAnsi="Century Gothic"/>
                  <w:szCs w:val="24"/>
                </w:rPr>
                <w:t xml:space="preserve">Solve linear equations that include </w:t>
              </w:r>
              <w:r w:rsidR="00D349F9" w:rsidRPr="00B94D30">
                <w:rPr>
                  <w:rStyle w:val="Hyperlink"/>
                  <w:rFonts w:ascii="Century Gothic" w:hAnsi="Century Gothic"/>
                  <w:szCs w:val="24"/>
                </w:rPr>
                <w:t>the distributive property. (8.EE.3.7</w:t>
              </w:r>
              <w:r w:rsidR="004034F7" w:rsidRPr="00B94D30">
                <w:rPr>
                  <w:rStyle w:val="Hyperlink"/>
                  <w:rFonts w:ascii="Century Gothic" w:hAnsi="Century Gothic"/>
                  <w:szCs w:val="24"/>
                </w:rPr>
                <w:t>b</w:t>
              </w:r>
              <w:r w:rsidR="00D349F9" w:rsidRPr="00B94D30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</w:hyperlink>
          </w:p>
          <w:p w:rsidR="00D349F9" w:rsidRPr="00151F94" w:rsidRDefault="009773E4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linear</w:t>
            </w:r>
            <w:r w:rsidR="00D349F9" w:rsidRPr="00151F94">
              <w:rPr>
                <w:rFonts w:ascii="Century Gothic" w:hAnsi="Century Gothic"/>
                <w:szCs w:val="24"/>
              </w:rPr>
              <w:t xml:space="preserve"> equations</w:t>
            </w:r>
            <w:r>
              <w:rPr>
                <w:rFonts w:ascii="Century Gothic" w:hAnsi="Century Gothic"/>
                <w:szCs w:val="24"/>
              </w:rPr>
              <w:t xml:space="preserve"> that include</w:t>
            </w:r>
            <w:r w:rsidR="00D349F9" w:rsidRPr="00151F94">
              <w:rPr>
                <w:rFonts w:ascii="Century Gothic" w:hAnsi="Century Gothic"/>
                <w:szCs w:val="24"/>
              </w:rPr>
              <w:t xml:space="preserve"> combining like terms. (8.EE.3.7b)</w:t>
            </w:r>
          </w:p>
          <w:p w:rsidR="00F401DD" w:rsidRPr="003E2CF8" w:rsidRDefault="00B94D30" w:rsidP="00B9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D349F9" w:rsidRPr="00B94D30">
                <w:rPr>
                  <w:rStyle w:val="Hyperlink"/>
                  <w:rFonts w:ascii="Century Gothic" w:hAnsi="Century Gothic"/>
                  <w:szCs w:val="24"/>
                </w:rPr>
                <w:t>Solve multi-step linear equations with rational number coefficients. (8.EE.3.7b)</w:t>
              </w:r>
            </w:hyperlink>
          </w:p>
          <w:p w:rsidR="00FC0076" w:rsidRDefault="00FC0076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5B760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5B760D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Equation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3E2CF8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Like terms</w:t>
                  </w:r>
                </w:p>
              </w:tc>
              <w:tc>
                <w:tcPr>
                  <w:tcW w:w="3465" w:type="dxa"/>
                </w:tcPr>
                <w:p w:rsidR="00F401DD" w:rsidRPr="00151F94" w:rsidRDefault="003E2CF8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Equivalent Equations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Variable</w:t>
                  </w:r>
                </w:p>
              </w:tc>
              <w:tc>
                <w:tcPr>
                  <w:tcW w:w="3465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Linear</w:t>
                  </w:r>
                </w:p>
              </w:tc>
              <w:tc>
                <w:tcPr>
                  <w:tcW w:w="3465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Coefficient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Solution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Inverse operation</w:t>
                  </w:r>
                  <w:r w:rsidR="000B587F" w:rsidRPr="00151F94"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</w:tc>
              <w:tc>
                <w:tcPr>
                  <w:tcW w:w="3465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Constant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3E2CF8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Infinite solution</w:t>
                  </w:r>
                  <w:r w:rsidR="004A491A" w:rsidRPr="00151F94"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  <w:p w:rsidR="003E2CF8" w:rsidRPr="00151F94" w:rsidRDefault="003E2CF8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No solution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0D2A0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Distributive property</w:t>
                  </w:r>
                </w:p>
                <w:p w:rsidR="000B587F" w:rsidRPr="00151F94" w:rsidRDefault="000B587F" w:rsidP="003E2CF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F401DD" w:rsidRPr="00151F94" w:rsidRDefault="003E2CF8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Rational number</w:t>
                  </w:r>
                </w:p>
                <w:p w:rsidR="00D349F9" w:rsidRPr="00151F94" w:rsidRDefault="00D349F9" w:rsidP="003E2CF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3B5A9A" w:rsidP="0012656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</w:t>
            </w:r>
            <w:r w:rsidR="00C268A5" w:rsidRPr="00151F94">
              <w:rPr>
                <w:rFonts w:ascii="Century Gothic" w:hAnsi="Century Gothic"/>
                <w:szCs w:val="24"/>
              </w:rPr>
              <w:t xml:space="preserve"> inverse operations</w:t>
            </w:r>
            <w:r>
              <w:rPr>
                <w:rFonts w:ascii="Century Gothic" w:hAnsi="Century Gothic"/>
                <w:szCs w:val="24"/>
              </w:rPr>
              <w:t xml:space="preserve"> to rewrite equations</w:t>
            </w:r>
            <w:r w:rsidR="00C268A5" w:rsidRPr="00151F94">
              <w:rPr>
                <w:rFonts w:ascii="Century Gothic" w:hAnsi="Century Gothic"/>
                <w:szCs w:val="24"/>
              </w:rPr>
              <w:t>. (8.EE.3</w:t>
            </w:r>
            <w:r w:rsidR="004440F0" w:rsidRPr="00151F94">
              <w:rPr>
                <w:rFonts w:ascii="Century Gothic" w:hAnsi="Century Gothic"/>
                <w:szCs w:val="24"/>
              </w:rPr>
              <w:t>.7</w:t>
            </w:r>
            <w:r w:rsidR="00C268A5" w:rsidRPr="00151F94">
              <w:rPr>
                <w:rFonts w:ascii="Century Gothic" w:hAnsi="Century Gothic"/>
                <w:szCs w:val="24"/>
              </w:rPr>
              <w:t>b</w:t>
            </w:r>
            <w:r w:rsidR="004440F0" w:rsidRPr="00151F94">
              <w:rPr>
                <w:rFonts w:ascii="Century Gothic" w:hAnsi="Century Gothic"/>
                <w:szCs w:val="24"/>
              </w:rPr>
              <w:t>)</w:t>
            </w:r>
          </w:p>
          <w:p w:rsidR="00393CFF" w:rsidRPr="00151F94" w:rsidRDefault="00393CFF" w:rsidP="0012656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B94D30">
              <w:rPr>
                <w:rFonts w:ascii="Century Gothic" w:hAnsi="Century Gothic"/>
                <w:szCs w:val="24"/>
              </w:rPr>
              <w:t>Solve a linear equation with one solution. (8.EE.3.7a)</w:t>
            </w:r>
          </w:p>
          <w:p w:rsidR="00F401DD" w:rsidRPr="00151F94" w:rsidRDefault="00393CFF" w:rsidP="004521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Verify the solution to a one or two-step equation. (8.EE.3.7a)</w:t>
            </w:r>
          </w:p>
        </w:tc>
      </w:tr>
      <w:tr w:rsidR="00F401DD" w:rsidRPr="00151F94" w:rsidTr="005B760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5B760D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5B760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5B760D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4646AD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26561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B5A9A"/>
    <w:rsid w:val="003D4A40"/>
    <w:rsid w:val="003E2CF8"/>
    <w:rsid w:val="003F07CA"/>
    <w:rsid w:val="00400981"/>
    <w:rsid w:val="004034F7"/>
    <w:rsid w:val="004440F0"/>
    <w:rsid w:val="00451859"/>
    <w:rsid w:val="00452164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60D"/>
    <w:rsid w:val="005B7AFF"/>
    <w:rsid w:val="005C37FF"/>
    <w:rsid w:val="005D0835"/>
    <w:rsid w:val="005E6C71"/>
    <w:rsid w:val="005F4C1D"/>
    <w:rsid w:val="0061178F"/>
    <w:rsid w:val="006A3240"/>
    <w:rsid w:val="006B2E1F"/>
    <w:rsid w:val="007F3CBD"/>
    <w:rsid w:val="0084204D"/>
    <w:rsid w:val="00851B7E"/>
    <w:rsid w:val="00857BAB"/>
    <w:rsid w:val="00862851"/>
    <w:rsid w:val="008E425F"/>
    <w:rsid w:val="00946609"/>
    <w:rsid w:val="00957738"/>
    <w:rsid w:val="009773E4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94D30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D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94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94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5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9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7</cp:revision>
  <cp:lastPrinted>2014-05-02T19:46:00Z</cp:lastPrinted>
  <dcterms:created xsi:type="dcterms:W3CDTF">2014-06-12T15:36:00Z</dcterms:created>
  <dcterms:modified xsi:type="dcterms:W3CDTF">2014-06-25T19:08:00Z</dcterms:modified>
</cp:coreProperties>
</file>