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108" w:type="dxa"/>
        <w:tblLook w:val="04A0" w:firstRow="1" w:lastRow="0" w:firstColumn="1" w:lastColumn="0" w:noHBand="0" w:noVBand="1"/>
      </w:tblPr>
      <w:tblGrid>
        <w:gridCol w:w="900"/>
        <w:gridCol w:w="720"/>
        <w:gridCol w:w="1738"/>
        <w:gridCol w:w="8162"/>
      </w:tblGrid>
      <w:tr w:rsidR="00F401DD" w:rsidRPr="00151F94" w:rsidTr="00DA6E55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F401DD" w:rsidRPr="00151F94" w:rsidRDefault="00F401DD" w:rsidP="00F401DD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F401DD" w:rsidRPr="00151F94" w:rsidRDefault="003351D1" w:rsidP="00F401DD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806</w:t>
            </w:r>
          </w:p>
        </w:tc>
        <w:tc>
          <w:tcPr>
            <w:tcW w:w="1738" w:type="dxa"/>
            <w:tcBorders>
              <w:right w:val="nil"/>
            </w:tcBorders>
          </w:tcPr>
          <w:p w:rsidR="00F401DD" w:rsidRPr="00151F94" w:rsidRDefault="00F401DD" w:rsidP="00F401DD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Standards:</w:t>
            </w:r>
            <w:r w:rsidR="00C268A5" w:rsidRPr="00151F94">
              <w:rPr>
                <w:rFonts w:ascii="Century Gothic" w:hAnsi="Century Gothic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8162" w:type="dxa"/>
            <w:tcBorders>
              <w:left w:val="nil"/>
            </w:tcBorders>
          </w:tcPr>
          <w:p w:rsidR="00F401DD" w:rsidRPr="00151F94" w:rsidRDefault="00C268A5" w:rsidP="00F401DD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8.EE.3.8</w:t>
            </w:r>
          </w:p>
        </w:tc>
      </w:tr>
      <w:tr w:rsidR="00F401DD" w:rsidRPr="00151F94" w:rsidTr="00DA6E55">
        <w:trPr>
          <w:trHeight w:val="1313"/>
        </w:trPr>
        <w:tc>
          <w:tcPr>
            <w:tcW w:w="900" w:type="dxa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F401DD" w:rsidRPr="00151F94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  <w:r w:rsidRPr="00151F94"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F401DD" w:rsidRPr="00151F94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</w:p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F401DD" w:rsidRPr="00366862" w:rsidRDefault="00566D15" w:rsidP="00DA6E5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Create and a</w:t>
            </w:r>
            <w:r w:rsidR="00366862" w:rsidRPr="00366862">
              <w:rPr>
                <w:rFonts w:ascii="Century Gothic" w:hAnsi="Century Gothic"/>
                <w:szCs w:val="24"/>
              </w:rPr>
              <w:t xml:space="preserve">nalyze a system of equations </w:t>
            </w:r>
            <w:r>
              <w:rPr>
                <w:rFonts w:ascii="Century Gothic" w:hAnsi="Century Gothic"/>
                <w:szCs w:val="24"/>
              </w:rPr>
              <w:t>from</w:t>
            </w:r>
            <w:r w:rsidR="00366862" w:rsidRPr="00366862">
              <w:rPr>
                <w:rFonts w:ascii="Century Gothic" w:hAnsi="Century Gothic"/>
                <w:szCs w:val="24"/>
              </w:rPr>
              <w:t xml:space="preserve"> </w:t>
            </w:r>
            <w:r w:rsidR="00C268A5" w:rsidRPr="00366862">
              <w:rPr>
                <w:rFonts w:ascii="Century Gothic" w:hAnsi="Century Gothic"/>
                <w:szCs w:val="24"/>
              </w:rPr>
              <w:t>real-world context</w:t>
            </w:r>
            <w:r>
              <w:rPr>
                <w:rFonts w:ascii="Century Gothic" w:hAnsi="Century Gothic"/>
                <w:szCs w:val="24"/>
              </w:rPr>
              <w:t>. Justify the number of solutions that make sense in context.</w:t>
            </w:r>
          </w:p>
          <w:p w:rsidR="00F401DD" w:rsidRPr="00151F94" w:rsidRDefault="00F401DD" w:rsidP="00F401DD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F401DD" w:rsidRPr="00151F94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  <w:r w:rsidRPr="00151F94"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F401DD" w:rsidRPr="00151F94" w:rsidTr="00DA6E55">
        <w:tc>
          <w:tcPr>
            <w:tcW w:w="900" w:type="dxa"/>
            <w:shd w:val="clear" w:color="auto" w:fill="DEEAF6" w:themeFill="accent1" w:themeFillTint="33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F401DD" w:rsidRPr="00151F94" w:rsidTr="00DA6E55">
        <w:trPr>
          <w:trHeight w:val="1385"/>
        </w:trPr>
        <w:tc>
          <w:tcPr>
            <w:tcW w:w="900" w:type="dxa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F401DD" w:rsidRPr="00151F94" w:rsidRDefault="00F401DD" w:rsidP="00F401DD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151F9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 w:rsidR="00C268A5" w:rsidRPr="00151F94">
              <w:rPr>
                <w:rFonts w:ascii="Century Gothic" w:hAnsi="Century Gothic"/>
                <w:b/>
                <w:sz w:val="36"/>
                <w:szCs w:val="24"/>
              </w:rPr>
              <w:t>analyze and solve pairs of simultaneous linear equations.</w:t>
            </w:r>
          </w:p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</w:p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F401DD" w:rsidRPr="00FB779E" w:rsidRDefault="00FB779E" w:rsidP="00DA6E55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fldChar w:fldCharType="begin"/>
            </w:r>
            <w:r>
              <w:rPr>
                <w:rFonts w:ascii="Century Gothic" w:hAnsi="Century Gothic"/>
                <w:szCs w:val="24"/>
              </w:rPr>
              <w:instrText xml:space="preserve"> HYPERLINK "http://www.cpalms.org/Public/PreviewResource/Preview/59690" </w:instrText>
            </w:r>
            <w:r>
              <w:rPr>
                <w:rFonts w:ascii="Century Gothic" w:hAnsi="Century Gothic"/>
                <w:szCs w:val="24"/>
              </w:rPr>
            </w:r>
            <w:r>
              <w:rPr>
                <w:rFonts w:ascii="Century Gothic" w:hAnsi="Century Gothic"/>
                <w:szCs w:val="24"/>
              </w:rPr>
              <w:fldChar w:fldCharType="separate"/>
            </w:r>
            <w:r w:rsidR="00C268A5" w:rsidRPr="00FB779E">
              <w:rPr>
                <w:rStyle w:val="Hyperlink"/>
                <w:rFonts w:ascii="Century Gothic" w:hAnsi="Century Gothic"/>
                <w:szCs w:val="24"/>
              </w:rPr>
              <w:t>Solve a system of equations algebraically with one solution. (8.EE.3.8b)</w:t>
            </w:r>
          </w:p>
          <w:p w:rsidR="00F401DD" w:rsidRPr="00FB779E" w:rsidRDefault="00C268A5" w:rsidP="00DA6E55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Century Gothic" w:hAnsi="Century Gothic"/>
                <w:szCs w:val="24"/>
              </w:rPr>
            </w:pPr>
            <w:r w:rsidRPr="00FB779E">
              <w:rPr>
                <w:rStyle w:val="Hyperlink"/>
                <w:rFonts w:ascii="Century Gothic" w:hAnsi="Century Gothic"/>
                <w:szCs w:val="24"/>
              </w:rPr>
              <w:t>Solve a system of equations algebraically with no solution. (8.EE.3.8b)</w:t>
            </w:r>
          </w:p>
          <w:p w:rsidR="00F401DD" w:rsidRPr="00151F94" w:rsidRDefault="00C268A5" w:rsidP="00DA6E5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r w:rsidRPr="00FB779E">
              <w:rPr>
                <w:rStyle w:val="Hyperlink"/>
                <w:rFonts w:ascii="Century Gothic" w:hAnsi="Century Gothic"/>
                <w:szCs w:val="24"/>
              </w:rPr>
              <w:t>Solve a system of equations algebraically with infinitely many solutions. (8.EE.3.8b)</w:t>
            </w:r>
            <w:r w:rsidR="00FB779E">
              <w:rPr>
                <w:rFonts w:ascii="Century Gothic" w:hAnsi="Century Gothic"/>
                <w:szCs w:val="24"/>
              </w:rPr>
              <w:fldChar w:fldCharType="end"/>
            </w:r>
          </w:p>
          <w:p w:rsidR="00FB779E" w:rsidRDefault="00FB779E" w:rsidP="00DA6E5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6" w:history="1">
              <w:r w:rsidRPr="00FB779E">
                <w:rPr>
                  <w:rStyle w:val="Hyperlink"/>
                  <w:rFonts w:ascii="Century Gothic" w:hAnsi="Century Gothic"/>
                  <w:szCs w:val="24"/>
                </w:rPr>
                <w:t>Determine the number of solutions to a system of linear equations. (8.EE.3.8b)</w:t>
              </w:r>
            </w:hyperlink>
          </w:p>
          <w:p w:rsidR="00C268A5" w:rsidRPr="00151F94" w:rsidRDefault="00FB779E" w:rsidP="00DA6E5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7" w:history="1">
              <w:r w:rsidR="00204175" w:rsidRPr="00FB779E">
                <w:rPr>
                  <w:rStyle w:val="Hyperlink"/>
                  <w:rFonts w:ascii="Century Gothic" w:hAnsi="Century Gothic"/>
                  <w:szCs w:val="24"/>
                </w:rPr>
                <w:t>Write a system of linear equations from a real-world or mathematical problem. (8.EE.3.8c)</w:t>
              </w:r>
            </w:hyperlink>
            <w:bookmarkStart w:id="0" w:name="_GoBack"/>
            <w:bookmarkEnd w:id="0"/>
          </w:p>
          <w:p w:rsidR="00204175" w:rsidRPr="00151F94" w:rsidRDefault="00FB779E" w:rsidP="00DA6E5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8" w:history="1">
              <w:r w:rsidR="00204175" w:rsidRPr="00FB779E">
                <w:rPr>
                  <w:rStyle w:val="Hyperlink"/>
                  <w:rFonts w:ascii="Century Gothic" w:hAnsi="Century Gothic"/>
                  <w:szCs w:val="24"/>
                </w:rPr>
                <w:t>Solve a system of linear equations created from a real-world or mathematical problem. (8.EE.3.8c)</w:t>
              </w:r>
            </w:hyperlink>
          </w:p>
          <w:p w:rsidR="00F401DD" w:rsidRPr="00151F94" w:rsidRDefault="00F401DD" w:rsidP="00F401DD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F401DD" w:rsidRPr="00151F94" w:rsidTr="00DA6E55">
        <w:tc>
          <w:tcPr>
            <w:tcW w:w="900" w:type="dxa"/>
            <w:shd w:val="clear" w:color="auto" w:fill="DEEAF6" w:themeFill="accent1" w:themeFillTint="33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F401DD" w:rsidRPr="00151F94" w:rsidTr="00DA6E55">
        <w:trPr>
          <w:trHeight w:val="1466"/>
        </w:trPr>
        <w:tc>
          <w:tcPr>
            <w:tcW w:w="900" w:type="dxa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F401DD" w:rsidRPr="00151F94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  <w:r w:rsidRPr="00151F94"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F401DD" w:rsidRPr="00151F94" w:rsidTr="00F401DD">
              <w:tc>
                <w:tcPr>
                  <w:tcW w:w="3464" w:type="dxa"/>
                </w:tcPr>
                <w:p w:rsidR="00F401DD" w:rsidRPr="00151F94" w:rsidRDefault="00C268A5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Cs w:val="24"/>
                    </w:rPr>
                    <w:t>Simultaneous</w:t>
                  </w:r>
                </w:p>
              </w:tc>
              <w:tc>
                <w:tcPr>
                  <w:tcW w:w="3465" w:type="dxa"/>
                </w:tcPr>
                <w:p w:rsidR="00F401DD" w:rsidRPr="00151F94" w:rsidRDefault="004A491A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Cs w:val="24"/>
                    </w:rPr>
                    <w:t>Point of intersection</w:t>
                  </w:r>
                </w:p>
              </w:tc>
              <w:tc>
                <w:tcPr>
                  <w:tcW w:w="3465" w:type="dxa"/>
                </w:tcPr>
                <w:p w:rsidR="00F401DD" w:rsidRPr="00151F94" w:rsidRDefault="004A491A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Cs w:val="24"/>
                    </w:rPr>
                    <w:t>No solution</w:t>
                  </w:r>
                </w:p>
              </w:tc>
            </w:tr>
            <w:tr w:rsidR="00F401DD" w:rsidRPr="00151F94" w:rsidTr="00F401DD">
              <w:tc>
                <w:tcPr>
                  <w:tcW w:w="3464" w:type="dxa"/>
                </w:tcPr>
                <w:p w:rsidR="00F401DD" w:rsidRPr="00151F94" w:rsidRDefault="00445240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Cs w:val="24"/>
                    </w:rPr>
                    <w:t>One solution</w:t>
                  </w:r>
                </w:p>
              </w:tc>
              <w:tc>
                <w:tcPr>
                  <w:tcW w:w="3465" w:type="dxa"/>
                </w:tcPr>
                <w:p w:rsidR="00F401DD" w:rsidRPr="00151F94" w:rsidRDefault="004A491A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Cs w:val="24"/>
                    </w:rPr>
                    <w:t xml:space="preserve">Algebraically </w:t>
                  </w:r>
                </w:p>
              </w:tc>
              <w:tc>
                <w:tcPr>
                  <w:tcW w:w="3465" w:type="dxa"/>
                </w:tcPr>
                <w:p w:rsidR="00F401DD" w:rsidRPr="00151F94" w:rsidRDefault="004A491A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Cs w:val="24"/>
                    </w:rPr>
                    <w:t>Infinite solutions</w:t>
                  </w:r>
                </w:p>
              </w:tc>
            </w:tr>
            <w:tr w:rsidR="00F401DD" w:rsidRPr="00151F94" w:rsidTr="00F401DD">
              <w:tc>
                <w:tcPr>
                  <w:tcW w:w="3464" w:type="dxa"/>
                </w:tcPr>
                <w:p w:rsidR="00F401DD" w:rsidRPr="00151F94" w:rsidRDefault="00D349F9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Cs w:val="24"/>
                    </w:rPr>
                    <w:t xml:space="preserve">Solution to a system of </w:t>
                  </w:r>
                  <w:r w:rsidR="004A491A" w:rsidRPr="00151F94">
                    <w:rPr>
                      <w:rFonts w:ascii="Century Gothic" w:hAnsi="Century Gothic"/>
                      <w:szCs w:val="24"/>
                    </w:rPr>
                    <w:t>linear equations</w:t>
                  </w:r>
                </w:p>
              </w:tc>
              <w:tc>
                <w:tcPr>
                  <w:tcW w:w="3465" w:type="dxa"/>
                </w:tcPr>
                <w:p w:rsidR="00F401DD" w:rsidRPr="00151F94" w:rsidRDefault="00445240" w:rsidP="0044524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Cs w:val="24"/>
                    </w:rPr>
                    <w:t xml:space="preserve">System of linear equations </w:t>
                  </w:r>
                </w:p>
              </w:tc>
              <w:tc>
                <w:tcPr>
                  <w:tcW w:w="3465" w:type="dxa"/>
                </w:tcPr>
                <w:p w:rsidR="00F401DD" w:rsidRPr="00151F94" w:rsidRDefault="00513017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Cs w:val="24"/>
                    </w:rPr>
                    <w:t xml:space="preserve">Substitution </w:t>
                  </w:r>
                </w:p>
                <w:p w:rsidR="00513017" w:rsidRPr="00151F94" w:rsidRDefault="00513017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Cs w:val="24"/>
                    </w:rPr>
                    <w:t>Elimination</w:t>
                  </w:r>
                </w:p>
              </w:tc>
            </w:tr>
          </w:tbl>
          <w:p w:rsidR="004A491A" w:rsidRPr="00151F94" w:rsidRDefault="004A491A" w:rsidP="00F401DD">
            <w:pPr>
              <w:rPr>
                <w:rFonts w:ascii="Century Gothic" w:hAnsi="Century Gothic"/>
                <w:b/>
                <w:szCs w:val="24"/>
              </w:rPr>
            </w:pPr>
          </w:p>
          <w:p w:rsidR="00F401DD" w:rsidRPr="00151F94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  <w:r w:rsidRPr="00151F94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F401DD" w:rsidRPr="00151F94" w:rsidRDefault="003D4A40" w:rsidP="00DA6E5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Write and solve linear equations. (8.EE.3.7</w:t>
            </w:r>
            <w:r w:rsidR="00393CFF" w:rsidRPr="00151F94">
              <w:rPr>
                <w:rFonts w:ascii="Century Gothic" w:hAnsi="Century Gothic"/>
                <w:szCs w:val="24"/>
              </w:rPr>
              <w:t xml:space="preserve"> </w:t>
            </w:r>
            <w:r w:rsidR="00393CFF" w:rsidRPr="00151F94">
              <w:rPr>
                <w:rFonts w:ascii="Century Gothic" w:hAnsi="Century Gothic"/>
                <w:szCs w:val="24"/>
              </w:rPr>
              <w:sym w:font="Wingdings" w:char="F0E0"/>
            </w:r>
            <w:r w:rsidR="00393CFF" w:rsidRPr="00151F94">
              <w:rPr>
                <w:rFonts w:ascii="Century Gothic" w:hAnsi="Century Gothic"/>
                <w:szCs w:val="24"/>
              </w:rPr>
              <w:t xml:space="preserve"> LG 805</w:t>
            </w:r>
            <w:r w:rsidRPr="00151F94">
              <w:rPr>
                <w:rFonts w:ascii="Century Gothic" w:hAnsi="Century Gothic"/>
                <w:szCs w:val="24"/>
              </w:rPr>
              <w:t>)</w:t>
            </w:r>
          </w:p>
          <w:p w:rsidR="00393CFF" w:rsidRPr="00151F94" w:rsidRDefault="00FB779E" w:rsidP="00DA6E5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hyperlink r:id="rId9" w:history="1">
              <w:r w:rsidR="00393CFF" w:rsidRPr="00FB779E">
                <w:rPr>
                  <w:rStyle w:val="Hyperlink"/>
                  <w:rFonts w:ascii="Century Gothic" w:hAnsi="Century Gothic"/>
                  <w:szCs w:val="24"/>
                </w:rPr>
                <w:t xml:space="preserve">Understand that solutions to a system of two linear equations </w:t>
              </w:r>
              <w:r w:rsidR="00DA6E55" w:rsidRPr="00FB779E">
                <w:rPr>
                  <w:rStyle w:val="Hyperlink"/>
                  <w:rFonts w:ascii="Century Gothic" w:hAnsi="Century Gothic"/>
                  <w:szCs w:val="24"/>
                </w:rPr>
                <w:t xml:space="preserve">in two variables </w:t>
              </w:r>
              <w:r w:rsidR="00393CFF" w:rsidRPr="00FB779E">
                <w:rPr>
                  <w:rStyle w:val="Hyperlink"/>
                  <w:rFonts w:ascii="Century Gothic" w:hAnsi="Century Gothic"/>
                  <w:szCs w:val="24"/>
                </w:rPr>
                <w:t>correspond to points of intersection of their graphs. (8.EE.3.8a)</w:t>
              </w:r>
            </w:hyperlink>
          </w:p>
          <w:p w:rsidR="00393CFF" w:rsidRPr="00151F94" w:rsidRDefault="00FB779E" w:rsidP="00DA6E5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hyperlink r:id="rId10" w:history="1">
              <w:r w:rsidR="00393CFF" w:rsidRPr="00FB779E">
                <w:rPr>
                  <w:rStyle w:val="Hyperlink"/>
                  <w:rFonts w:ascii="Century Gothic" w:hAnsi="Century Gothic"/>
                  <w:szCs w:val="24"/>
                </w:rPr>
                <w:t>Estimate and/or solve solutions to a system of equations by graphing. (8.EE.3.8b)</w:t>
              </w:r>
            </w:hyperlink>
          </w:p>
          <w:p w:rsidR="00F401DD" w:rsidRPr="00151F94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F401DD" w:rsidRPr="00151F94" w:rsidTr="00DA6E55">
        <w:tc>
          <w:tcPr>
            <w:tcW w:w="900" w:type="dxa"/>
            <w:shd w:val="clear" w:color="auto" w:fill="DEEAF6" w:themeFill="accent1" w:themeFillTint="33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F401DD" w:rsidRPr="00151F94" w:rsidTr="00DA6E55">
        <w:tc>
          <w:tcPr>
            <w:tcW w:w="900" w:type="dxa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F401DD" w:rsidRPr="00151F94" w:rsidTr="00DA6E55">
        <w:tc>
          <w:tcPr>
            <w:tcW w:w="900" w:type="dxa"/>
            <w:shd w:val="clear" w:color="auto" w:fill="DEEAF6" w:themeFill="accent1" w:themeFillTint="33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F401DD" w:rsidRPr="00151F94" w:rsidTr="00DA6E55">
        <w:tc>
          <w:tcPr>
            <w:tcW w:w="900" w:type="dxa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F401DD" w:rsidRPr="00151F94" w:rsidRDefault="00F401DD" w:rsidP="00C77CF3">
      <w:pPr>
        <w:rPr>
          <w:rFonts w:ascii="Century Gothic" w:hAnsi="Century Gothic"/>
        </w:rPr>
      </w:pPr>
    </w:p>
    <w:sectPr w:rsidR="00F401DD" w:rsidRPr="00151F94" w:rsidSect="00F401DD">
      <w:pgSz w:w="12240" w:h="15840"/>
      <w:pgMar w:top="446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E23"/>
    <w:multiLevelType w:val="hybridMultilevel"/>
    <w:tmpl w:val="1960C066"/>
    <w:lvl w:ilvl="0" w:tplc="99084A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057D15"/>
    <w:multiLevelType w:val="hybridMultilevel"/>
    <w:tmpl w:val="8C02BF6C"/>
    <w:lvl w:ilvl="0" w:tplc="99084A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A44D9E"/>
    <w:multiLevelType w:val="hybridMultilevel"/>
    <w:tmpl w:val="FA4A80D4"/>
    <w:lvl w:ilvl="0" w:tplc="99084A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957CF0"/>
    <w:multiLevelType w:val="hybridMultilevel"/>
    <w:tmpl w:val="875659AE"/>
    <w:lvl w:ilvl="0" w:tplc="99084A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F5EC7"/>
    <w:multiLevelType w:val="hybridMultilevel"/>
    <w:tmpl w:val="4E383F30"/>
    <w:lvl w:ilvl="0" w:tplc="C74A1F7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D12D06"/>
    <w:multiLevelType w:val="hybridMultilevel"/>
    <w:tmpl w:val="47866300"/>
    <w:lvl w:ilvl="0" w:tplc="BC047BD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29"/>
    <w:rsid w:val="000159F3"/>
    <w:rsid w:val="0003185B"/>
    <w:rsid w:val="000459ED"/>
    <w:rsid w:val="000536AA"/>
    <w:rsid w:val="0008458C"/>
    <w:rsid w:val="000A12DC"/>
    <w:rsid w:val="000A748E"/>
    <w:rsid w:val="000B587F"/>
    <w:rsid w:val="000D1BF5"/>
    <w:rsid w:val="000D2A05"/>
    <w:rsid w:val="000F1690"/>
    <w:rsid w:val="000F50AA"/>
    <w:rsid w:val="00151F94"/>
    <w:rsid w:val="00184142"/>
    <w:rsid w:val="001B66B6"/>
    <w:rsid w:val="001D5B61"/>
    <w:rsid w:val="00204175"/>
    <w:rsid w:val="00221003"/>
    <w:rsid w:val="002220B4"/>
    <w:rsid w:val="00222F5E"/>
    <w:rsid w:val="002B670E"/>
    <w:rsid w:val="002D2C4F"/>
    <w:rsid w:val="002F2A29"/>
    <w:rsid w:val="00315847"/>
    <w:rsid w:val="0031603B"/>
    <w:rsid w:val="0032142C"/>
    <w:rsid w:val="00330DE9"/>
    <w:rsid w:val="003351D1"/>
    <w:rsid w:val="00335400"/>
    <w:rsid w:val="00361644"/>
    <w:rsid w:val="00366862"/>
    <w:rsid w:val="00393CFF"/>
    <w:rsid w:val="003A6462"/>
    <w:rsid w:val="003D4A40"/>
    <w:rsid w:val="003F07CA"/>
    <w:rsid w:val="00400981"/>
    <w:rsid w:val="004440F0"/>
    <w:rsid w:val="00445240"/>
    <w:rsid w:val="00451859"/>
    <w:rsid w:val="00454CD7"/>
    <w:rsid w:val="00460122"/>
    <w:rsid w:val="004646AD"/>
    <w:rsid w:val="004677E0"/>
    <w:rsid w:val="004A491A"/>
    <w:rsid w:val="004B2ACA"/>
    <w:rsid w:val="004C6FA7"/>
    <w:rsid w:val="004D2BC8"/>
    <w:rsid w:val="004D7256"/>
    <w:rsid w:val="00511C6D"/>
    <w:rsid w:val="00513017"/>
    <w:rsid w:val="00545DAE"/>
    <w:rsid w:val="00566D15"/>
    <w:rsid w:val="0059410F"/>
    <w:rsid w:val="005A6953"/>
    <w:rsid w:val="005B7AFF"/>
    <w:rsid w:val="005C37FF"/>
    <w:rsid w:val="005D0835"/>
    <w:rsid w:val="005E6C71"/>
    <w:rsid w:val="005F4C1D"/>
    <w:rsid w:val="0061178F"/>
    <w:rsid w:val="006A3240"/>
    <w:rsid w:val="006B2E1F"/>
    <w:rsid w:val="007F3CBD"/>
    <w:rsid w:val="0084204D"/>
    <w:rsid w:val="00851B7E"/>
    <w:rsid w:val="00857BAB"/>
    <w:rsid w:val="00862851"/>
    <w:rsid w:val="008E425F"/>
    <w:rsid w:val="00946609"/>
    <w:rsid w:val="00957738"/>
    <w:rsid w:val="009C516E"/>
    <w:rsid w:val="00A12E1D"/>
    <w:rsid w:val="00A4430B"/>
    <w:rsid w:val="00A44C76"/>
    <w:rsid w:val="00A74700"/>
    <w:rsid w:val="00AA34E6"/>
    <w:rsid w:val="00AC10B1"/>
    <w:rsid w:val="00B10A72"/>
    <w:rsid w:val="00B56B22"/>
    <w:rsid w:val="00B826C7"/>
    <w:rsid w:val="00BB4CFB"/>
    <w:rsid w:val="00C0329D"/>
    <w:rsid w:val="00C16121"/>
    <w:rsid w:val="00C240CD"/>
    <w:rsid w:val="00C268A5"/>
    <w:rsid w:val="00C47F27"/>
    <w:rsid w:val="00C6357E"/>
    <w:rsid w:val="00C76C57"/>
    <w:rsid w:val="00C77CF3"/>
    <w:rsid w:val="00C94DDE"/>
    <w:rsid w:val="00CF7C60"/>
    <w:rsid w:val="00D15E81"/>
    <w:rsid w:val="00D349F9"/>
    <w:rsid w:val="00D570E6"/>
    <w:rsid w:val="00D8358D"/>
    <w:rsid w:val="00DA6E55"/>
    <w:rsid w:val="00DB2A45"/>
    <w:rsid w:val="00DD575A"/>
    <w:rsid w:val="00E5633C"/>
    <w:rsid w:val="00E675C5"/>
    <w:rsid w:val="00E975C4"/>
    <w:rsid w:val="00EA6C99"/>
    <w:rsid w:val="00EE60D9"/>
    <w:rsid w:val="00F30848"/>
    <w:rsid w:val="00F401DD"/>
    <w:rsid w:val="00F6120A"/>
    <w:rsid w:val="00FB415F"/>
    <w:rsid w:val="00FB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E42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B77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E42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B77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/Preview/5969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palms.org/Public/PreviewResource/Preview/5970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/Preview/5969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palms.org/Public/PreviewResource/Preview/596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Resource/Preview/59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Barnett</dc:creator>
  <cp:lastModifiedBy>Windows User</cp:lastModifiedBy>
  <cp:revision>4</cp:revision>
  <cp:lastPrinted>2014-05-02T19:46:00Z</cp:lastPrinted>
  <dcterms:created xsi:type="dcterms:W3CDTF">2014-06-12T17:31:00Z</dcterms:created>
  <dcterms:modified xsi:type="dcterms:W3CDTF">2014-06-25T19:14:00Z</dcterms:modified>
</cp:coreProperties>
</file>