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520" w:type="dxa"/>
        <w:tblInd w:w="18" w:type="dxa"/>
        <w:tblLook w:val="04A0" w:firstRow="1" w:lastRow="0" w:firstColumn="1" w:lastColumn="0" w:noHBand="0" w:noVBand="1"/>
      </w:tblPr>
      <w:tblGrid>
        <w:gridCol w:w="900"/>
        <w:gridCol w:w="720"/>
        <w:gridCol w:w="1738"/>
        <w:gridCol w:w="8162"/>
      </w:tblGrid>
      <w:tr w:rsidR="00F401DD" w:rsidRPr="00151F94" w:rsidTr="005A69BD">
        <w:tc>
          <w:tcPr>
            <w:tcW w:w="900" w:type="dxa"/>
            <w:tcBorders>
              <w:right w:val="single" w:sz="4" w:space="0" w:color="FFFFFF" w:themeColor="background1"/>
            </w:tcBorders>
          </w:tcPr>
          <w:p w:rsidR="00F401DD" w:rsidRPr="00151F94" w:rsidRDefault="00F401DD" w:rsidP="00F401DD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:rsidR="00F401DD" w:rsidRPr="00151F94" w:rsidRDefault="00EA6C99" w:rsidP="00F401DD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809</w:t>
            </w:r>
          </w:p>
        </w:tc>
        <w:tc>
          <w:tcPr>
            <w:tcW w:w="1738" w:type="dxa"/>
            <w:tcBorders>
              <w:right w:val="nil"/>
            </w:tcBorders>
          </w:tcPr>
          <w:p w:rsidR="00F401DD" w:rsidRPr="00151F94" w:rsidRDefault="00F401DD" w:rsidP="00F401DD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Standards:</w:t>
            </w:r>
          </w:p>
        </w:tc>
        <w:tc>
          <w:tcPr>
            <w:tcW w:w="8162" w:type="dxa"/>
            <w:tcBorders>
              <w:left w:val="nil"/>
            </w:tcBorders>
          </w:tcPr>
          <w:p w:rsidR="00F401DD" w:rsidRPr="00151F94" w:rsidRDefault="00EA6C99" w:rsidP="00F401DD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8.G.1.1, 8.G.1.2</w:t>
            </w:r>
          </w:p>
        </w:tc>
      </w:tr>
      <w:tr w:rsidR="00F401DD" w:rsidRPr="00151F94" w:rsidTr="005A69BD">
        <w:trPr>
          <w:trHeight w:val="1313"/>
        </w:trPr>
        <w:tc>
          <w:tcPr>
            <w:tcW w:w="900" w:type="dxa"/>
          </w:tcPr>
          <w:p w:rsidR="00F401DD" w:rsidRPr="00151F94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0" w:type="dxa"/>
            <w:gridSpan w:val="3"/>
          </w:tcPr>
          <w:p w:rsidR="00F401DD" w:rsidRPr="00151F94" w:rsidRDefault="00F401DD" w:rsidP="00F401DD">
            <w:pPr>
              <w:rPr>
                <w:rFonts w:ascii="Century Gothic" w:hAnsi="Century Gothic"/>
                <w:b/>
                <w:szCs w:val="24"/>
              </w:rPr>
            </w:pPr>
            <w:r w:rsidRPr="00151F94"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F401DD" w:rsidRPr="00151F94" w:rsidRDefault="00F401DD" w:rsidP="00F401DD">
            <w:p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F401DD" w:rsidRPr="00151F94" w:rsidRDefault="006A3240" w:rsidP="003D677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szCs w:val="24"/>
              </w:rPr>
              <w:t>Develop a strategy for creating an image after multiple transformations on the coordinate plane.</w:t>
            </w:r>
          </w:p>
          <w:p w:rsidR="00F401DD" w:rsidRPr="00151F94" w:rsidRDefault="006A3240" w:rsidP="003D677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szCs w:val="24"/>
              </w:rPr>
              <w:t xml:space="preserve">Investigate which transformation(s) could have occurred when given an image and a pre-image, with or without the coordinate plane. </w:t>
            </w:r>
          </w:p>
          <w:p w:rsidR="00F401DD" w:rsidRPr="00151F94" w:rsidRDefault="00F401DD" w:rsidP="00F401DD">
            <w:pPr>
              <w:rPr>
                <w:rFonts w:ascii="Century Gothic" w:hAnsi="Century Gothic"/>
                <w:b/>
                <w:szCs w:val="24"/>
              </w:rPr>
            </w:pPr>
            <w:r w:rsidRPr="00151F94"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F401DD" w:rsidRPr="00151F94" w:rsidTr="005A69BD">
        <w:tc>
          <w:tcPr>
            <w:tcW w:w="900" w:type="dxa"/>
            <w:shd w:val="clear" w:color="auto" w:fill="DEEAF6" w:themeFill="accent1" w:themeFillTint="33"/>
          </w:tcPr>
          <w:p w:rsidR="00F401DD" w:rsidRPr="00151F94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F401DD" w:rsidRPr="00151F94" w:rsidRDefault="00F401DD" w:rsidP="00F401DD">
            <w:p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F401DD" w:rsidRPr="00151F94" w:rsidTr="005A69BD">
        <w:trPr>
          <w:trHeight w:val="1385"/>
        </w:trPr>
        <w:tc>
          <w:tcPr>
            <w:tcW w:w="900" w:type="dxa"/>
          </w:tcPr>
          <w:p w:rsidR="00F401DD" w:rsidRPr="00151F94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0" w:type="dxa"/>
            <w:gridSpan w:val="3"/>
          </w:tcPr>
          <w:p w:rsidR="00F401DD" w:rsidRPr="00151F94" w:rsidRDefault="00F401DD" w:rsidP="00F401DD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151F94">
              <w:rPr>
                <w:rFonts w:ascii="Century Gothic" w:hAnsi="Century Gothic"/>
                <w:b/>
                <w:sz w:val="36"/>
                <w:szCs w:val="24"/>
              </w:rPr>
              <w:t xml:space="preserve">Students will be able to </w:t>
            </w:r>
            <w:r w:rsidR="00EA6C99" w:rsidRPr="00151F94">
              <w:rPr>
                <w:rFonts w:ascii="Century Gothic" w:hAnsi="Century Gothic"/>
                <w:b/>
                <w:sz w:val="36"/>
                <w:szCs w:val="24"/>
              </w:rPr>
              <w:t>understand congruence using physical models, transparencies, or geometry software.</w:t>
            </w:r>
          </w:p>
          <w:p w:rsidR="00F401DD" w:rsidRPr="00151F94" w:rsidRDefault="00F401DD" w:rsidP="00F401DD">
            <w:p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F401DD" w:rsidRPr="00151F94" w:rsidRDefault="003D677C" w:rsidP="003D677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6" w:history="1">
              <w:r w:rsidR="004C6FA7" w:rsidRPr="003D677C">
                <w:rPr>
                  <w:rStyle w:val="Hyperlink"/>
                  <w:rFonts w:ascii="Century Gothic" w:hAnsi="Century Gothic"/>
                  <w:szCs w:val="24"/>
                </w:rPr>
                <w:t xml:space="preserve">Translate, rotate, and reflect lines </w:t>
              </w:r>
              <w:r w:rsidR="00E94BC4" w:rsidRPr="003D677C">
                <w:rPr>
                  <w:rStyle w:val="Hyperlink"/>
                  <w:rFonts w:ascii="Century Gothic" w:hAnsi="Century Gothic"/>
                  <w:szCs w:val="24"/>
                </w:rPr>
                <w:t xml:space="preserve">to other lines </w:t>
              </w:r>
              <w:r w:rsidR="004C6FA7" w:rsidRPr="003D677C">
                <w:rPr>
                  <w:rStyle w:val="Hyperlink"/>
                  <w:rFonts w:ascii="Century Gothic" w:hAnsi="Century Gothic"/>
                  <w:szCs w:val="24"/>
                </w:rPr>
                <w:t>and line segments</w:t>
              </w:r>
              <w:r w:rsidR="00E94BC4" w:rsidRPr="003D677C">
                <w:rPr>
                  <w:rStyle w:val="Hyperlink"/>
                  <w:rFonts w:ascii="Century Gothic" w:hAnsi="Century Gothic"/>
                  <w:szCs w:val="24"/>
                </w:rPr>
                <w:t xml:space="preserve"> to line segments of the same length</w:t>
              </w:r>
              <w:r w:rsidR="004C6FA7" w:rsidRPr="003D677C">
                <w:rPr>
                  <w:rStyle w:val="Hyperlink"/>
                  <w:rFonts w:ascii="Century Gothic" w:hAnsi="Century Gothic"/>
                  <w:szCs w:val="24"/>
                </w:rPr>
                <w:t>. (8.G.1.1a)</w:t>
              </w:r>
            </w:hyperlink>
            <w:r w:rsidR="00F401DD" w:rsidRPr="00151F94">
              <w:rPr>
                <w:rFonts w:ascii="Century Gothic" w:hAnsi="Century Gothic"/>
                <w:szCs w:val="24"/>
              </w:rPr>
              <w:t xml:space="preserve"> </w:t>
            </w:r>
          </w:p>
          <w:p w:rsidR="00F401DD" w:rsidRPr="00151F94" w:rsidRDefault="004C6FA7" w:rsidP="003D677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szCs w:val="24"/>
              </w:rPr>
              <w:t>Identify corresponding parts between a figure and its image using prime notation. (8.G.1.1a)</w:t>
            </w:r>
          </w:p>
          <w:p w:rsidR="004C6FA7" w:rsidRPr="00151F94" w:rsidRDefault="003D677C" w:rsidP="003D677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7" w:history="1">
              <w:r w:rsidR="00E94BC4" w:rsidRPr="003D677C">
                <w:rPr>
                  <w:rStyle w:val="Hyperlink"/>
                  <w:rFonts w:ascii="Century Gothic" w:hAnsi="Century Gothic"/>
                  <w:szCs w:val="24"/>
                </w:rPr>
                <w:t>Verify</w:t>
              </w:r>
              <w:r w:rsidR="004C6FA7" w:rsidRPr="003D677C">
                <w:rPr>
                  <w:rStyle w:val="Hyperlink"/>
                  <w:rFonts w:ascii="Century Gothic" w:hAnsi="Century Gothic"/>
                  <w:szCs w:val="24"/>
                </w:rPr>
                <w:t xml:space="preserve"> that angles are </w:t>
              </w:r>
              <w:r w:rsidR="00E94BC4" w:rsidRPr="003D677C">
                <w:rPr>
                  <w:rStyle w:val="Hyperlink"/>
                  <w:rFonts w:ascii="Century Gothic" w:hAnsi="Century Gothic"/>
                  <w:szCs w:val="24"/>
                </w:rPr>
                <w:t xml:space="preserve">translated, rotated, and reflected </w:t>
              </w:r>
              <w:r w:rsidR="004C6FA7" w:rsidRPr="003D677C">
                <w:rPr>
                  <w:rStyle w:val="Hyperlink"/>
                  <w:rFonts w:ascii="Century Gothic" w:hAnsi="Century Gothic"/>
                  <w:szCs w:val="24"/>
                </w:rPr>
                <w:t>to angles of the same measure. (8.G.1.1b)</w:t>
              </w:r>
            </w:hyperlink>
          </w:p>
          <w:p w:rsidR="004C6FA7" w:rsidRPr="00151F94" w:rsidRDefault="004C6FA7" w:rsidP="003D677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szCs w:val="24"/>
              </w:rPr>
              <w:t>Translate, rotate, and reflect parallel lines. (8.G.1.1c)</w:t>
            </w:r>
          </w:p>
          <w:p w:rsidR="004C6FA7" w:rsidRPr="00151F94" w:rsidRDefault="003D677C" w:rsidP="003D677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8" w:history="1">
              <w:r w:rsidR="00E94BC4" w:rsidRPr="003D677C">
                <w:rPr>
                  <w:rStyle w:val="Hyperlink"/>
                  <w:rFonts w:ascii="Century Gothic" w:hAnsi="Century Gothic"/>
                  <w:szCs w:val="24"/>
                </w:rPr>
                <w:t>Verify</w:t>
              </w:r>
              <w:r w:rsidR="004C6FA7" w:rsidRPr="003D677C">
                <w:rPr>
                  <w:rStyle w:val="Hyperlink"/>
                  <w:rFonts w:ascii="Century Gothic" w:hAnsi="Century Gothic"/>
                  <w:szCs w:val="24"/>
                </w:rPr>
                <w:t xml:space="preserve"> </w:t>
              </w:r>
              <w:r>
                <w:rPr>
                  <w:rStyle w:val="Hyperlink"/>
                  <w:rFonts w:ascii="Century Gothic" w:hAnsi="Century Gothic"/>
                  <w:szCs w:val="24"/>
                </w:rPr>
                <w:t>the properties of parallel line transformations</w:t>
              </w:r>
              <w:r w:rsidR="004C6FA7" w:rsidRPr="003D677C">
                <w:rPr>
                  <w:rStyle w:val="Hyperlink"/>
                  <w:rFonts w:ascii="Century Gothic" w:hAnsi="Century Gothic"/>
                  <w:szCs w:val="24"/>
                </w:rPr>
                <w:t xml:space="preserve"> after a translation, rotation, or reflection. (8.G.1.1c)</w:t>
              </w:r>
            </w:hyperlink>
          </w:p>
          <w:p w:rsidR="00393CFF" w:rsidRPr="00151F94" w:rsidRDefault="003D677C" w:rsidP="003D677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9" w:history="1">
              <w:r w:rsidR="00393CFF" w:rsidRPr="003D677C">
                <w:rPr>
                  <w:rStyle w:val="Hyperlink"/>
                  <w:rFonts w:ascii="Century Gothic" w:hAnsi="Century Gothic"/>
                  <w:szCs w:val="24"/>
                </w:rPr>
                <w:t xml:space="preserve">Recognize and explain that figures remain congruent through a sequence of </w:t>
              </w:r>
              <w:r w:rsidR="00E94BC4" w:rsidRPr="003D677C">
                <w:rPr>
                  <w:rStyle w:val="Hyperlink"/>
                  <w:rFonts w:ascii="Century Gothic" w:hAnsi="Century Gothic"/>
                  <w:szCs w:val="24"/>
                </w:rPr>
                <w:t>translations, rotations, and/or reflections</w:t>
              </w:r>
              <w:r w:rsidR="00393CFF" w:rsidRPr="003D677C">
                <w:rPr>
                  <w:rStyle w:val="Hyperlink"/>
                  <w:rFonts w:ascii="Century Gothic" w:hAnsi="Century Gothic"/>
                  <w:szCs w:val="24"/>
                </w:rPr>
                <w:t>. (8.G.1.2)</w:t>
              </w:r>
            </w:hyperlink>
          </w:p>
          <w:p w:rsidR="000A748E" w:rsidRDefault="000A748E" w:rsidP="003D677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szCs w:val="24"/>
              </w:rPr>
              <w:t xml:space="preserve">Demonstrate congruence in two-dimensional figures using </w:t>
            </w:r>
            <w:r w:rsidR="00E94BC4">
              <w:rPr>
                <w:rFonts w:ascii="Century Gothic" w:hAnsi="Century Gothic"/>
                <w:szCs w:val="24"/>
              </w:rPr>
              <w:t>geometry software (</w:t>
            </w:r>
            <w:proofErr w:type="spellStart"/>
            <w:r w:rsidR="00E94BC4">
              <w:rPr>
                <w:rFonts w:ascii="Century Gothic" w:hAnsi="Century Gothic"/>
                <w:szCs w:val="24"/>
              </w:rPr>
              <w:t>Geogebra</w:t>
            </w:r>
            <w:proofErr w:type="spellEnd"/>
            <w:r w:rsidR="00E94BC4">
              <w:rPr>
                <w:rFonts w:ascii="Century Gothic" w:hAnsi="Century Gothic"/>
                <w:szCs w:val="24"/>
              </w:rPr>
              <w:t>, geometers</w:t>
            </w:r>
            <w:r w:rsidRPr="00151F94">
              <w:rPr>
                <w:rFonts w:ascii="Century Gothic" w:hAnsi="Century Gothic"/>
                <w:szCs w:val="24"/>
              </w:rPr>
              <w:t xml:space="preserve"> sketchpad, graphing calculator). </w:t>
            </w:r>
            <w:r w:rsidR="00393CFF" w:rsidRPr="00151F94">
              <w:rPr>
                <w:rFonts w:ascii="Century Gothic" w:hAnsi="Century Gothic"/>
                <w:szCs w:val="24"/>
              </w:rPr>
              <w:t>(8.G.1.1/8.G.1.2)</w:t>
            </w:r>
          </w:p>
          <w:p w:rsidR="00E94BC4" w:rsidRPr="00E94BC4" w:rsidRDefault="003D677C" w:rsidP="003D677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10" w:history="1">
              <w:r w:rsidR="00E94BC4" w:rsidRPr="003D677C">
                <w:rPr>
                  <w:rStyle w:val="Hyperlink"/>
                  <w:rFonts w:ascii="Century Gothic" w:hAnsi="Century Gothic"/>
                  <w:szCs w:val="24"/>
                </w:rPr>
                <w:t>Given two congruent figures, describe a sequence that exhibits the congruence between them. (8.G.1.2)</w:t>
              </w:r>
            </w:hyperlink>
            <w:bookmarkStart w:id="0" w:name="_GoBack"/>
            <w:bookmarkEnd w:id="0"/>
          </w:p>
          <w:p w:rsidR="00F401DD" w:rsidRPr="00151F94" w:rsidRDefault="00F401DD" w:rsidP="00F401DD">
            <w:p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F401DD" w:rsidRPr="00151F94" w:rsidTr="005A69BD">
        <w:tc>
          <w:tcPr>
            <w:tcW w:w="900" w:type="dxa"/>
            <w:shd w:val="clear" w:color="auto" w:fill="DEEAF6" w:themeFill="accent1" w:themeFillTint="33"/>
          </w:tcPr>
          <w:p w:rsidR="00F401DD" w:rsidRPr="00151F94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F401DD" w:rsidRPr="00151F94" w:rsidRDefault="00F401DD" w:rsidP="00F401DD">
            <w:p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F401DD" w:rsidRPr="00151F94" w:rsidTr="005A69BD">
        <w:trPr>
          <w:trHeight w:val="1466"/>
        </w:trPr>
        <w:tc>
          <w:tcPr>
            <w:tcW w:w="900" w:type="dxa"/>
          </w:tcPr>
          <w:p w:rsidR="00F401DD" w:rsidRPr="00151F94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0" w:type="dxa"/>
            <w:gridSpan w:val="3"/>
          </w:tcPr>
          <w:p w:rsidR="00F401DD" w:rsidRPr="00151F94" w:rsidRDefault="00F401DD" w:rsidP="00F401DD">
            <w:pPr>
              <w:rPr>
                <w:rFonts w:ascii="Century Gothic" w:hAnsi="Century Gothic"/>
                <w:b/>
                <w:szCs w:val="24"/>
              </w:rPr>
            </w:pPr>
            <w:r w:rsidRPr="00151F94"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F401DD" w:rsidRPr="00151F94" w:rsidTr="00F401DD">
              <w:tc>
                <w:tcPr>
                  <w:tcW w:w="3464" w:type="dxa"/>
                </w:tcPr>
                <w:p w:rsidR="00222F5E" w:rsidRPr="00E94BC4" w:rsidRDefault="00222F5E" w:rsidP="00222F5E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</w:rPr>
                  </w:pPr>
                  <w:r w:rsidRPr="00E94BC4">
                    <w:rPr>
                      <w:rFonts w:ascii="Century Gothic" w:hAnsi="Century Gothic"/>
                      <w:sz w:val="22"/>
                    </w:rPr>
                    <w:t>Congruent</w:t>
                  </w:r>
                </w:p>
              </w:tc>
              <w:tc>
                <w:tcPr>
                  <w:tcW w:w="3465" w:type="dxa"/>
                </w:tcPr>
                <w:p w:rsidR="00F401DD" w:rsidRPr="00E94BC4" w:rsidRDefault="006A3240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</w:rPr>
                  </w:pPr>
                  <w:r w:rsidRPr="00E94BC4">
                    <w:rPr>
                      <w:rFonts w:ascii="Century Gothic" w:hAnsi="Century Gothic"/>
                      <w:sz w:val="22"/>
                    </w:rPr>
                    <w:t>Transformation</w:t>
                  </w:r>
                </w:p>
              </w:tc>
              <w:tc>
                <w:tcPr>
                  <w:tcW w:w="3465" w:type="dxa"/>
                </w:tcPr>
                <w:p w:rsidR="00F401DD" w:rsidRPr="00E94BC4" w:rsidRDefault="000B587F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</w:rPr>
                  </w:pPr>
                  <w:r w:rsidRPr="00E94BC4">
                    <w:rPr>
                      <w:rFonts w:ascii="Century Gothic" w:hAnsi="Century Gothic"/>
                      <w:sz w:val="22"/>
                    </w:rPr>
                    <w:t xml:space="preserve"> </w:t>
                  </w:r>
                  <w:r w:rsidR="006A3240" w:rsidRPr="00E94BC4">
                    <w:rPr>
                      <w:rFonts w:ascii="Century Gothic" w:hAnsi="Century Gothic"/>
                      <w:sz w:val="22"/>
                    </w:rPr>
                    <w:t>Corresponding parts</w:t>
                  </w:r>
                </w:p>
              </w:tc>
            </w:tr>
            <w:tr w:rsidR="00F401DD" w:rsidRPr="00151F94" w:rsidTr="00F401DD">
              <w:tc>
                <w:tcPr>
                  <w:tcW w:w="3464" w:type="dxa"/>
                </w:tcPr>
                <w:p w:rsidR="00F401DD" w:rsidRPr="00E94BC4" w:rsidRDefault="00222F5E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</w:rPr>
                  </w:pPr>
                  <w:r w:rsidRPr="00E94BC4">
                    <w:rPr>
                      <w:rFonts w:ascii="Century Gothic" w:hAnsi="Century Gothic"/>
                      <w:sz w:val="22"/>
                    </w:rPr>
                    <w:t>Rotation</w:t>
                  </w:r>
                </w:p>
              </w:tc>
              <w:tc>
                <w:tcPr>
                  <w:tcW w:w="3465" w:type="dxa"/>
                </w:tcPr>
                <w:p w:rsidR="00F401DD" w:rsidRPr="00E94BC4" w:rsidRDefault="006A3240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</w:rPr>
                  </w:pPr>
                  <w:r w:rsidRPr="00E94BC4">
                    <w:rPr>
                      <w:rFonts w:ascii="Century Gothic" w:hAnsi="Century Gothic"/>
                      <w:sz w:val="22"/>
                    </w:rPr>
                    <w:t>Parallel lines</w:t>
                  </w:r>
                </w:p>
              </w:tc>
              <w:tc>
                <w:tcPr>
                  <w:tcW w:w="3465" w:type="dxa"/>
                </w:tcPr>
                <w:p w:rsidR="00F401DD" w:rsidRPr="00E94BC4" w:rsidRDefault="000B587F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</w:rPr>
                  </w:pPr>
                  <w:r w:rsidRPr="00E94BC4">
                    <w:rPr>
                      <w:rFonts w:ascii="Century Gothic" w:hAnsi="Century Gothic"/>
                      <w:sz w:val="22"/>
                    </w:rPr>
                    <w:t xml:space="preserve"> </w:t>
                  </w:r>
                  <w:r w:rsidR="006A3240" w:rsidRPr="00E94BC4">
                    <w:rPr>
                      <w:rFonts w:ascii="Century Gothic" w:hAnsi="Century Gothic"/>
                      <w:sz w:val="22"/>
                    </w:rPr>
                    <w:t>Figure</w:t>
                  </w:r>
                </w:p>
              </w:tc>
            </w:tr>
            <w:tr w:rsidR="00F401DD" w:rsidRPr="00151F94" w:rsidTr="00F401DD">
              <w:tc>
                <w:tcPr>
                  <w:tcW w:w="3464" w:type="dxa"/>
                </w:tcPr>
                <w:p w:rsidR="00F401DD" w:rsidRPr="00E94BC4" w:rsidRDefault="00222F5E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</w:rPr>
                  </w:pPr>
                  <w:r w:rsidRPr="00E94BC4">
                    <w:rPr>
                      <w:rFonts w:ascii="Century Gothic" w:hAnsi="Century Gothic"/>
                      <w:sz w:val="22"/>
                    </w:rPr>
                    <w:t>Reflection</w:t>
                  </w:r>
                </w:p>
              </w:tc>
              <w:tc>
                <w:tcPr>
                  <w:tcW w:w="3465" w:type="dxa"/>
                </w:tcPr>
                <w:p w:rsidR="00F401DD" w:rsidRPr="00E94BC4" w:rsidRDefault="006A3240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</w:rPr>
                  </w:pPr>
                  <w:r w:rsidRPr="00E94BC4">
                    <w:rPr>
                      <w:rFonts w:ascii="Century Gothic" w:hAnsi="Century Gothic"/>
                      <w:sz w:val="22"/>
                    </w:rPr>
                    <w:t>Prime notation</w:t>
                  </w:r>
                </w:p>
              </w:tc>
              <w:tc>
                <w:tcPr>
                  <w:tcW w:w="3465" w:type="dxa"/>
                </w:tcPr>
                <w:p w:rsidR="00F401DD" w:rsidRPr="00E94BC4" w:rsidRDefault="000B587F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</w:rPr>
                  </w:pPr>
                  <w:r w:rsidRPr="00E94BC4">
                    <w:rPr>
                      <w:rFonts w:ascii="Century Gothic" w:hAnsi="Century Gothic"/>
                      <w:sz w:val="22"/>
                    </w:rPr>
                    <w:t xml:space="preserve"> Vertical axis (</w:t>
                  </w:r>
                  <w:r w:rsidRPr="00E94BC4">
                    <w:rPr>
                      <w:rFonts w:ascii="Century Gothic" w:hAnsi="Century Gothic"/>
                      <w:i/>
                      <w:sz w:val="22"/>
                    </w:rPr>
                    <w:t>y</w:t>
                  </w:r>
                  <w:r w:rsidRPr="00E94BC4">
                    <w:rPr>
                      <w:rFonts w:ascii="Century Gothic" w:hAnsi="Century Gothic"/>
                      <w:sz w:val="22"/>
                    </w:rPr>
                    <w:t>-axis)</w:t>
                  </w:r>
                </w:p>
              </w:tc>
            </w:tr>
            <w:tr w:rsidR="00F401DD" w:rsidRPr="00151F94" w:rsidTr="00F401DD">
              <w:tc>
                <w:tcPr>
                  <w:tcW w:w="3464" w:type="dxa"/>
                </w:tcPr>
                <w:p w:rsidR="00F401DD" w:rsidRPr="00E94BC4" w:rsidRDefault="006A3240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</w:rPr>
                  </w:pPr>
                  <w:r w:rsidRPr="00E94BC4">
                    <w:rPr>
                      <w:rFonts w:ascii="Century Gothic" w:hAnsi="Century Gothic"/>
                      <w:sz w:val="22"/>
                    </w:rPr>
                    <w:t>Translation</w:t>
                  </w:r>
                </w:p>
              </w:tc>
              <w:tc>
                <w:tcPr>
                  <w:tcW w:w="3465" w:type="dxa"/>
                </w:tcPr>
                <w:p w:rsidR="000B587F" w:rsidRPr="00E94BC4" w:rsidRDefault="006A3240" w:rsidP="000B587F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</w:rPr>
                  </w:pPr>
                  <w:r w:rsidRPr="00E94BC4">
                    <w:rPr>
                      <w:rFonts w:ascii="Century Gothic" w:hAnsi="Century Gothic"/>
                      <w:sz w:val="22"/>
                    </w:rPr>
                    <w:t>Image</w:t>
                  </w:r>
                </w:p>
              </w:tc>
              <w:tc>
                <w:tcPr>
                  <w:tcW w:w="3465" w:type="dxa"/>
                </w:tcPr>
                <w:p w:rsidR="00F401DD" w:rsidRPr="00E94BC4" w:rsidRDefault="00F401DD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 w:val="22"/>
                    </w:rPr>
                  </w:pPr>
                  <w:r w:rsidRPr="00E94BC4">
                    <w:rPr>
                      <w:rFonts w:ascii="Century Gothic" w:hAnsi="Century Gothic"/>
                      <w:sz w:val="22"/>
                    </w:rPr>
                    <w:t xml:space="preserve"> </w:t>
                  </w:r>
                  <w:r w:rsidR="000B587F" w:rsidRPr="00E94BC4">
                    <w:rPr>
                      <w:rFonts w:ascii="Century Gothic" w:hAnsi="Century Gothic"/>
                      <w:sz w:val="22"/>
                    </w:rPr>
                    <w:t>Horizontal axis (</w:t>
                  </w:r>
                  <w:r w:rsidR="000B587F" w:rsidRPr="00E94BC4">
                    <w:rPr>
                      <w:rFonts w:ascii="Century Gothic" w:hAnsi="Century Gothic"/>
                      <w:i/>
                      <w:sz w:val="22"/>
                    </w:rPr>
                    <w:t>x</w:t>
                  </w:r>
                  <w:r w:rsidR="000B587F" w:rsidRPr="00E94BC4">
                    <w:rPr>
                      <w:rFonts w:ascii="Century Gothic" w:hAnsi="Century Gothic"/>
                      <w:sz w:val="22"/>
                    </w:rPr>
                    <w:t>-axis)</w:t>
                  </w:r>
                </w:p>
              </w:tc>
            </w:tr>
          </w:tbl>
          <w:p w:rsidR="00F401DD" w:rsidRPr="00151F94" w:rsidRDefault="00F401DD" w:rsidP="00F401DD">
            <w:pPr>
              <w:rPr>
                <w:rFonts w:ascii="Century Gothic" w:hAnsi="Century Gothic"/>
                <w:b/>
                <w:szCs w:val="24"/>
              </w:rPr>
            </w:pPr>
            <w:r w:rsidRPr="00151F94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F401DD" w:rsidRPr="00151F94" w:rsidRDefault="00E94BC4" w:rsidP="00E94BC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Construct</w:t>
            </w:r>
            <w:r w:rsidR="006A3240" w:rsidRPr="00151F94">
              <w:rPr>
                <w:rFonts w:ascii="Century Gothic" w:hAnsi="Century Gothic"/>
                <w:szCs w:val="24"/>
              </w:rPr>
              <w:t xml:space="preserve"> a reflection of an object.</w:t>
            </w:r>
            <w:r w:rsidR="00393CFF" w:rsidRPr="00151F94">
              <w:rPr>
                <w:rFonts w:ascii="Century Gothic" w:hAnsi="Century Gothic"/>
                <w:szCs w:val="24"/>
              </w:rPr>
              <w:t xml:space="preserve"> (8.G.1.2)</w:t>
            </w:r>
          </w:p>
          <w:p w:rsidR="00F401DD" w:rsidRPr="00151F94" w:rsidRDefault="00E94BC4" w:rsidP="00E94BC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Construct</w:t>
            </w:r>
            <w:r w:rsidR="006A3240" w:rsidRPr="00151F94">
              <w:rPr>
                <w:rFonts w:ascii="Century Gothic" w:hAnsi="Century Gothic"/>
                <w:szCs w:val="24"/>
              </w:rPr>
              <w:t xml:space="preserve"> a rotation, clockwise or counter-clockwise, of an object.</w:t>
            </w:r>
            <w:r w:rsidR="00393CFF" w:rsidRPr="00151F94">
              <w:rPr>
                <w:rFonts w:ascii="Century Gothic" w:hAnsi="Century Gothic"/>
                <w:szCs w:val="24"/>
              </w:rPr>
              <w:t xml:space="preserve"> (8.G.1.2)</w:t>
            </w:r>
          </w:p>
          <w:p w:rsidR="006A3240" w:rsidRPr="00151F94" w:rsidRDefault="00E94BC4" w:rsidP="00E94BC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Construct</w:t>
            </w:r>
            <w:r w:rsidR="006A3240" w:rsidRPr="00151F94">
              <w:rPr>
                <w:rFonts w:ascii="Century Gothic" w:hAnsi="Century Gothic"/>
                <w:szCs w:val="24"/>
              </w:rPr>
              <w:t xml:space="preserve"> a translation of an object.</w:t>
            </w:r>
            <w:r w:rsidR="00393CFF" w:rsidRPr="00151F94">
              <w:rPr>
                <w:rFonts w:ascii="Century Gothic" w:hAnsi="Century Gothic"/>
                <w:szCs w:val="24"/>
              </w:rPr>
              <w:t xml:space="preserve"> (8.G.1.2)</w:t>
            </w:r>
          </w:p>
          <w:p w:rsidR="00F401DD" w:rsidRPr="00151F94" w:rsidRDefault="00F401DD" w:rsidP="00F401DD">
            <w:pPr>
              <w:rPr>
                <w:rFonts w:ascii="Century Gothic" w:hAnsi="Century Gothic"/>
                <w:b/>
                <w:szCs w:val="24"/>
              </w:rPr>
            </w:pPr>
          </w:p>
        </w:tc>
      </w:tr>
      <w:tr w:rsidR="00F401DD" w:rsidRPr="00151F94" w:rsidTr="005A69BD">
        <w:tc>
          <w:tcPr>
            <w:tcW w:w="900" w:type="dxa"/>
            <w:shd w:val="clear" w:color="auto" w:fill="DEEAF6" w:themeFill="accent1" w:themeFillTint="33"/>
          </w:tcPr>
          <w:p w:rsidR="00F401DD" w:rsidRPr="00151F94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F401DD" w:rsidRPr="00151F94" w:rsidRDefault="00F401DD" w:rsidP="00F401DD">
            <w:p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F401DD" w:rsidRPr="00151F94" w:rsidTr="005A69BD">
        <w:tc>
          <w:tcPr>
            <w:tcW w:w="900" w:type="dxa"/>
          </w:tcPr>
          <w:p w:rsidR="00F401DD" w:rsidRPr="00151F94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0" w:type="dxa"/>
            <w:gridSpan w:val="3"/>
          </w:tcPr>
          <w:p w:rsidR="00F401DD" w:rsidRPr="00151F94" w:rsidRDefault="00F401DD" w:rsidP="00F401DD">
            <w:p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F401DD" w:rsidRPr="00151F94" w:rsidTr="005A69BD">
        <w:tc>
          <w:tcPr>
            <w:tcW w:w="900" w:type="dxa"/>
            <w:shd w:val="clear" w:color="auto" w:fill="DEEAF6" w:themeFill="accent1" w:themeFillTint="33"/>
          </w:tcPr>
          <w:p w:rsidR="00F401DD" w:rsidRPr="00151F94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F401DD" w:rsidRPr="00151F94" w:rsidRDefault="00F401DD" w:rsidP="00F401DD">
            <w:p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F401DD" w:rsidRPr="00151F94" w:rsidTr="005A69BD">
        <w:tc>
          <w:tcPr>
            <w:tcW w:w="900" w:type="dxa"/>
          </w:tcPr>
          <w:p w:rsidR="00F401DD" w:rsidRPr="00151F94" w:rsidRDefault="00F401DD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151F94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0" w:type="dxa"/>
            <w:gridSpan w:val="3"/>
          </w:tcPr>
          <w:p w:rsidR="00F401DD" w:rsidRPr="00151F94" w:rsidRDefault="00F401DD" w:rsidP="00F401DD">
            <w:pPr>
              <w:rPr>
                <w:rFonts w:ascii="Century Gothic" w:hAnsi="Century Gothic"/>
                <w:szCs w:val="24"/>
              </w:rPr>
            </w:pPr>
            <w:r w:rsidRPr="00151F94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F401DD" w:rsidRPr="00151F94" w:rsidRDefault="00F401DD" w:rsidP="005A69BD">
      <w:pPr>
        <w:rPr>
          <w:rFonts w:ascii="Century Gothic" w:hAnsi="Century Gothic"/>
        </w:rPr>
      </w:pPr>
    </w:p>
    <w:sectPr w:rsidR="00F401DD" w:rsidRPr="00151F94" w:rsidSect="00F401DD">
      <w:pgSz w:w="12240" w:h="15840"/>
      <w:pgMar w:top="446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E23"/>
    <w:multiLevelType w:val="hybridMultilevel"/>
    <w:tmpl w:val="1960C066"/>
    <w:lvl w:ilvl="0" w:tplc="99084A9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057D15"/>
    <w:multiLevelType w:val="hybridMultilevel"/>
    <w:tmpl w:val="8C02BF6C"/>
    <w:lvl w:ilvl="0" w:tplc="99084A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A44D9E"/>
    <w:multiLevelType w:val="hybridMultilevel"/>
    <w:tmpl w:val="FA4A80D4"/>
    <w:lvl w:ilvl="0" w:tplc="99084A9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957CF0"/>
    <w:multiLevelType w:val="hybridMultilevel"/>
    <w:tmpl w:val="875659AE"/>
    <w:lvl w:ilvl="0" w:tplc="99084A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F5EC7"/>
    <w:multiLevelType w:val="hybridMultilevel"/>
    <w:tmpl w:val="4E383F30"/>
    <w:lvl w:ilvl="0" w:tplc="C74A1F7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D12D06"/>
    <w:multiLevelType w:val="hybridMultilevel"/>
    <w:tmpl w:val="47866300"/>
    <w:lvl w:ilvl="0" w:tplc="BC047BD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29"/>
    <w:rsid w:val="000159F3"/>
    <w:rsid w:val="0003185B"/>
    <w:rsid w:val="000459ED"/>
    <w:rsid w:val="000536AA"/>
    <w:rsid w:val="0008458C"/>
    <w:rsid w:val="000A12DC"/>
    <w:rsid w:val="000A748E"/>
    <w:rsid w:val="000B587F"/>
    <w:rsid w:val="000D1BF5"/>
    <w:rsid w:val="000D2A05"/>
    <w:rsid w:val="000F1690"/>
    <w:rsid w:val="000F50AA"/>
    <w:rsid w:val="00151F94"/>
    <w:rsid w:val="00184142"/>
    <w:rsid w:val="001B66B6"/>
    <w:rsid w:val="001D5B61"/>
    <w:rsid w:val="00204175"/>
    <w:rsid w:val="00221003"/>
    <w:rsid w:val="002220B4"/>
    <w:rsid w:val="00222F5E"/>
    <w:rsid w:val="002B670E"/>
    <w:rsid w:val="002D2C4F"/>
    <w:rsid w:val="002F2A29"/>
    <w:rsid w:val="00315847"/>
    <w:rsid w:val="0031603B"/>
    <w:rsid w:val="0032142C"/>
    <w:rsid w:val="00330DE9"/>
    <w:rsid w:val="003351D1"/>
    <w:rsid w:val="00335400"/>
    <w:rsid w:val="00361644"/>
    <w:rsid w:val="00393CFF"/>
    <w:rsid w:val="003A6462"/>
    <w:rsid w:val="003D4A40"/>
    <w:rsid w:val="003D677C"/>
    <w:rsid w:val="003F07CA"/>
    <w:rsid w:val="00400981"/>
    <w:rsid w:val="004440F0"/>
    <w:rsid w:val="00451859"/>
    <w:rsid w:val="00454CD7"/>
    <w:rsid w:val="00460122"/>
    <w:rsid w:val="004646AD"/>
    <w:rsid w:val="004677E0"/>
    <w:rsid w:val="004A491A"/>
    <w:rsid w:val="004B2ACA"/>
    <w:rsid w:val="004C6FA7"/>
    <w:rsid w:val="004D2BC8"/>
    <w:rsid w:val="004D7256"/>
    <w:rsid w:val="00511C6D"/>
    <w:rsid w:val="00513017"/>
    <w:rsid w:val="00545DAE"/>
    <w:rsid w:val="0059410F"/>
    <w:rsid w:val="005A6953"/>
    <w:rsid w:val="005A69BD"/>
    <w:rsid w:val="005B7AFF"/>
    <w:rsid w:val="005C37FF"/>
    <w:rsid w:val="005D0835"/>
    <w:rsid w:val="005E6C71"/>
    <w:rsid w:val="005F4C1D"/>
    <w:rsid w:val="0061178F"/>
    <w:rsid w:val="006A3240"/>
    <w:rsid w:val="006B2E1F"/>
    <w:rsid w:val="007F3CBD"/>
    <w:rsid w:val="0084204D"/>
    <w:rsid w:val="00851B7E"/>
    <w:rsid w:val="00857BAB"/>
    <w:rsid w:val="00862851"/>
    <w:rsid w:val="008E425F"/>
    <w:rsid w:val="00946609"/>
    <w:rsid w:val="00957738"/>
    <w:rsid w:val="009C516E"/>
    <w:rsid w:val="00A12E1D"/>
    <w:rsid w:val="00A4430B"/>
    <w:rsid w:val="00A44C76"/>
    <w:rsid w:val="00A74700"/>
    <w:rsid w:val="00AA34E6"/>
    <w:rsid w:val="00AC10B1"/>
    <w:rsid w:val="00B10A72"/>
    <w:rsid w:val="00B56B22"/>
    <w:rsid w:val="00B826C7"/>
    <w:rsid w:val="00BB4CFB"/>
    <w:rsid w:val="00C0329D"/>
    <w:rsid w:val="00C16121"/>
    <w:rsid w:val="00C240CD"/>
    <w:rsid w:val="00C268A5"/>
    <w:rsid w:val="00C47F27"/>
    <w:rsid w:val="00C6357E"/>
    <w:rsid w:val="00C76C57"/>
    <w:rsid w:val="00C94DDE"/>
    <w:rsid w:val="00CF7C60"/>
    <w:rsid w:val="00D15E81"/>
    <w:rsid w:val="00D349F9"/>
    <w:rsid w:val="00D570E6"/>
    <w:rsid w:val="00D8358D"/>
    <w:rsid w:val="00DB2A45"/>
    <w:rsid w:val="00DD575A"/>
    <w:rsid w:val="00E5633C"/>
    <w:rsid w:val="00E675C5"/>
    <w:rsid w:val="00E94BC4"/>
    <w:rsid w:val="00E975C4"/>
    <w:rsid w:val="00EA6C99"/>
    <w:rsid w:val="00EE60D9"/>
    <w:rsid w:val="00F30848"/>
    <w:rsid w:val="00F401DD"/>
    <w:rsid w:val="00F6120A"/>
    <w:rsid w:val="00FB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D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E425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D677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D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E425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D67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Resource/Preview/6672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palms.org/Public/PreviewResource/Preview/667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alms.org/Public/PreviewResource/Preview/6671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palms.org/Public/PreviewResource/Preview/667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alms.org/Public/PreviewResource/Preview/667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Barnett</dc:creator>
  <cp:lastModifiedBy>Windows User</cp:lastModifiedBy>
  <cp:revision>4</cp:revision>
  <cp:lastPrinted>2014-05-02T19:46:00Z</cp:lastPrinted>
  <dcterms:created xsi:type="dcterms:W3CDTF">2014-06-12T18:51:00Z</dcterms:created>
  <dcterms:modified xsi:type="dcterms:W3CDTF">2014-06-25T19:36:00Z</dcterms:modified>
</cp:coreProperties>
</file>