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81" w:rsidRPr="000D6895" w:rsidRDefault="00400981" w:rsidP="004646AD">
      <w:pPr>
        <w:rPr>
          <w:rFonts w:ascii="Century Gothic" w:hAnsi="Century Gothic"/>
        </w:rPr>
      </w:pPr>
    </w:p>
    <w:tbl>
      <w:tblPr>
        <w:tblStyle w:val="TableGrid"/>
        <w:tblW w:w="11520" w:type="dxa"/>
        <w:tblInd w:w="108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F401DD" w:rsidRPr="000D6895" w:rsidTr="00605B04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F401DD" w:rsidRPr="000D6895" w:rsidRDefault="00F401DD" w:rsidP="00F401DD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F401DD" w:rsidRPr="000D6895" w:rsidRDefault="00EA6C99" w:rsidP="00F401DD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811</w:t>
            </w:r>
          </w:p>
        </w:tc>
        <w:tc>
          <w:tcPr>
            <w:tcW w:w="1738" w:type="dxa"/>
            <w:tcBorders>
              <w:right w:val="nil"/>
            </w:tcBorders>
          </w:tcPr>
          <w:p w:rsidR="00F401DD" w:rsidRPr="000D6895" w:rsidRDefault="00F401DD" w:rsidP="00F401DD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162" w:type="dxa"/>
            <w:tcBorders>
              <w:left w:val="nil"/>
            </w:tcBorders>
          </w:tcPr>
          <w:p w:rsidR="00F401DD" w:rsidRPr="000D6895" w:rsidRDefault="00EA6C99" w:rsidP="00F401DD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8.G.1.5</w:t>
            </w:r>
          </w:p>
        </w:tc>
      </w:tr>
      <w:tr w:rsidR="00F401DD" w:rsidRPr="000D6895" w:rsidTr="00605B04">
        <w:trPr>
          <w:trHeight w:val="1313"/>
        </w:trPr>
        <w:tc>
          <w:tcPr>
            <w:tcW w:w="900" w:type="dxa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F401DD" w:rsidRPr="000D6895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F401DD" w:rsidRPr="000D6895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</w:p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AA34E6" w:rsidRPr="000D6895" w:rsidRDefault="00AA34E6" w:rsidP="006849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Create and/or design real-world situations that involve angle relationships in order to solve problems.</w:t>
            </w:r>
          </w:p>
          <w:p w:rsidR="00F401DD" w:rsidRPr="000D6895" w:rsidRDefault="00F401DD" w:rsidP="000159F3">
            <w:pPr>
              <w:pStyle w:val="ListParagraph"/>
              <w:numPr>
                <w:ilvl w:val="1"/>
                <w:numId w:val="2"/>
              </w:numPr>
              <w:tabs>
                <w:tab w:val="left" w:pos="342"/>
              </w:tabs>
              <w:spacing w:line="276" w:lineRule="auto"/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 xml:space="preserve"> </w:t>
            </w:r>
            <w:r w:rsidR="00AA34E6" w:rsidRPr="000D6895">
              <w:rPr>
                <w:rFonts w:ascii="Century Gothic" w:hAnsi="Century Gothic"/>
                <w:szCs w:val="24"/>
              </w:rPr>
              <w:t>City maps, architecture, astronomy, roller coaster design, etc.</w:t>
            </w:r>
          </w:p>
          <w:p w:rsidR="00F401DD" w:rsidRPr="000D6895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F401DD" w:rsidRPr="000D6895" w:rsidTr="00605B04">
        <w:tc>
          <w:tcPr>
            <w:tcW w:w="900" w:type="dxa"/>
            <w:shd w:val="clear" w:color="auto" w:fill="DEEAF6" w:themeFill="accent1" w:themeFillTint="33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F401DD" w:rsidRPr="000D6895" w:rsidTr="00605B04">
        <w:trPr>
          <w:trHeight w:val="1385"/>
        </w:trPr>
        <w:tc>
          <w:tcPr>
            <w:tcW w:w="900" w:type="dxa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F401DD" w:rsidRPr="000D6895" w:rsidRDefault="00F401DD" w:rsidP="00F401DD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0D6895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EA6C99" w:rsidRPr="000D6895">
              <w:rPr>
                <w:rFonts w:ascii="Century Gothic" w:hAnsi="Century Gothic"/>
                <w:b/>
                <w:sz w:val="36"/>
                <w:szCs w:val="24"/>
              </w:rPr>
              <w:t>use informal arguments to establish facts about angle relationships with parallel lines, triangles, and polygons.</w:t>
            </w:r>
          </w:p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01DD" w:rsidRPr="000D6895" w:rsidRDefault="000B631E" w:rsidP="0068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="00184142" w:rsidRPr="000B631E">
                <w:rPr>
                  <w:rStyle w:val="Hyperlink"/>
                  <w:rFonts w:ascii="Century Gothic" w:hAnsi="Century Gothic"/>
                  <w:szCs w:val="24"/>
                </w:rPr>
                <w:t>Prove/explain why the</w:t>
              </w:r>
              <w:r w:rsidR="000A748E" w:rsidRPr="000B631E">
                <w:rPr>
                  <w:rStyle w:val="Hyperlink"/>
                  <w:rFonts w:ascii="Century Gothic" w:hAnsi="Century Gothic"/>
                  <w:szCs w:val="24"/>
                </w:rPr>
                <w:t xml:space="preserve"> interior</w:t>
              </w:r>
              <w:r w:rsidR="00184142" w:rsidRPr="000B631E">
                <w:rPr>
                  <w:rStyle w:val="Hyperlink"/>
                  <w:rFonts w:ascii="Century Gothic" w:hAnsi="Century Gothic"/>
                  <w:szCs w:val="24"/>
                </w:rPr>
                <w:t xml:space="preserve"> thre</w:t>
              </w:r>
              <w:r w:rsidR="00605B04" w:rsidRPr="000B631E">
                <w:rPr>
                  <w:rStyle w:val="Hyperlink"/>
                  <w:rFonts w:ascii="Century Gothic" w:hAnsi="Century Gothic"/>
                  <w:szCs w:val="24"/>
                </w:rPr>
                <w:t xml:space="preserve">e angles of a triangle equal </w:t>
              </w:r>
              <m:oMath>
                <m:r>
                  <w:rPr>
                    <w:rStyle w:val="Hyperlink"/>
                    <w:rFonts w:ascii="Cambria Math" w:hAnsi="Cambria Math"/>
                    <w:sz w:val="26"/>
                    <w:szCs w:val="26"/>
                  </w:rPr>
                  <m:t>180°</m:t>
                </m:r>
              </m:oMath>
              <w:r w:rsidR="00605B04" w:rsidRPr="000B631E">
                <w:rPr>
                  <w:rStyle w:val="Hyperlink"/>
                  <w:rFonts w:ascii="Century Gothic" w:hAnsi="Century Gothic"/>
                  <w:szCs w:val="24"/>
                  <w:vertAlign w:val="superscript"/>
                </w:rPr>
                <w:t xml:space="preserve"> </w:t>
              </w:r>
              <w:r w:rsidR="00605B04" w:rsidRPr="000B631E">
                <w:rPr>
                  <w:rStyle w:val="Hyperlink"/>
                  <w:rFonts w:ascii="Century Gothic" w:hAnsi="Century Gothic"/>
                  <w:szCs w:val="24"/>
                </w:rPr>
                <w:t xml:space="preserve">(i.e. </w:t>
              </w:r>
              <w:r w:rsidR="00605B04" w:rsidRPr="000B631E">
                <w:rPr>
                  <w:rStyle w:val="Hyperlink"/>
                  <w:rFonts w:ascii="Century Gothic" w:hAnsi="Century Gothic"/>
                  <w:i/>
                  <w:szCs w:val="24"/>
                </w:rPr>
                <w:t>Arrange three copies of the same triangle so that the sum of the three angles appears to form a line, and give an argument in terms of transversals why this is so</w:t>
              </w:r>
              <w:r w:rsidR="00605B04" w:rsidRPr="000B631E">
                <w:rPr>
                  <w:rStyle w:val="Hyperlink"/>
                  <w:rFonts w:ascii="Century Gothic" w:hAnsi="Century Gothic"/>
                  <w:szCs w:val="24"/>
                </w:rPr>
                <w:t>)</w:t>
              </w:r>
              <w:r w:rsidR="00184142" w:rsidRPr="000B631E">
                <w:rPr>
                  <w:rStyle w:val="Hyperlink"/>
                  <w:rFonts w:ascii="Century Gothic" w:hAnsi="Century Gothic"/>
                  <w:szCs w:val="24"/>
                </w:rPr>
                <w:t>. (8.G.1.5)</w:t>
              </w:r>
            </w:hyperlink>
            <w:bookmarkStart w:id="0" w:name="_GoBack"/>
            <w:bookmarkEnd w:id="0"/>
            <w:r w:rsidR="00F401DD" w:rsidRPr="000D6895">
              <w:rPr>
                <w:rFonts w:ascii="Century Gothic" w:hAnsi="Century Gothic"/>
                <w:szCs w:val="24"/>
              </w:rPr>
              <w:t xml:space="preserve"> </w:t>
            </w:r>
          </w:p>
          <w:p w:rsidR="00184142" w:rsidRPr="000D6895" w:rsidRDefault="00184142" w:rsidP="0068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Prove/explain how to find the sum of the interior angles of any polygon. (8.G.1.5)</w:t>
            </w:r>
          </w:p>
          <w:p w:rsidR="00184142" w:rsidRPr="000D6895" w:rsidRDefault="000B631E" w:rsidP="0068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7" w:history="1">
              <w:r w:rsidR="00184142" w:rsidRPr="000B631E">
                <w:rPr>
                  <w:rStyle w:val="Hyperlink"/>
                  <w:rFonts w:ascii="Century Gothic" w:hAnsi="Century Gothic"/>
                  <w:szCs w:val="24"/>
                </w:rPr>
                <w:t>Prove/explain the exterior angle theorem of a triangle. (8.G.1.5)</w:t>
              </w:r>
            </w:hyperlink>
            <w:r w:rsidR="00184142" w:rsidRPr="000D6895">
              <w:rPr>
                <w:rFonts w:ascii="Century Gothic" w:hAnsi="Century Gothic"/>
                <w:szCs w:val="24"/>
              </w:rPr>
              <w:t xml:space="preserve"> </w:t>
            </w:r>
          </w:p>
          <w:p w:rsidR="00184142" w:rsidRPr="000D6895" w:rsidRDefault="00184142" w:rsidP="0068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 xml:space="preserve">Prove/explain why alternate exterior angles are congruent. (8.G.1.5) </w:t>
            </w:r>
          </w:p>
          <w:p w:rsidR="000B631E" w:rsidRPr="000B631E" w:rsidRDefault="000B631E" w:rsidP="000B631E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fldChar w:fldCharType="begin"/>
            </w:r>
            <w:r>
              <w:rPr>
                <w:rFonts w:ascii="Century Gothic" w:hAnsi="Century Gothic"/>
                <w:szCs w:val="24"/>
              </w:rPr>
              <w:instrText xml:space="preserve"> HYPERLINK "http://www.cpalms.org/Public/PreviewResource/Preview/70163" </w:instrText>
            </w:r>
            <w:r>
              <w:rPr>
                <w:rFonts w:ascii="Century Gothic" w:hAnsi="Century Gothic"/>
                <w:szCs w:val="24"/>
              </w:rPr>
            </w:r>
            <w:r>
              <w:rPr>
                <w:rFonts w:ascii="Century Gothic" w:hAnsi="Century Gothic"/>
                <w:szCs w:val="24"/>
              </w:rPr>
              <w:fldChar w:fldCharType="separate"/>
            </w:r>
            <w:r w:rsidRPr="000B631E">
              <w:rPr>
                <w:rStyle w:val="Hyperlink"/>
                <w:rFonts w:ascii="Century Gothic" w:hAnsi="Century Gothic"/>
                <w:szCs w:val="24"/>
              </w:rPr>
              <w:t xml:space="preserve">Prove/explain why alternate interior angles are congruent. (8.G.1.5) </w:t>
            </w:r>
          </w:p>
          <w:p w:rsidR="00184142" w:rsidRDefault="00184142" w:rsidP="0068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0B631E">
              <w:rPr>
                <w:rStyle w:val="Hyperlink"/>
                <w:rFonts w:ascii="Century Gothic" w:hAnsi="Century Gothic"/>
                <w:szCs w:val="24"/>
              </w:rPr>
              <w:t>Prove/explain why corresponding angles are congruent. (8.G.1.5)</w:t>
            </w:r>
            <w:r w:rsidR="000B631E">
              <w:rPr>
                <w:rFonts w:ascii="Century Gothic" w:hAnsi="Century Gothic"/>
                <w:szCs w:val="24"/>
              </w:rPr>
              <w:fldChar w:fldCharType="end"/>
            </w:r>
            <w:r w:rsidRPr="000D6895">
              <w:rPr>
                <w:rFonts w:ascii="Century Gothic" w:hAnsi="Century Gothic"/>
                <w:szCs w:val="24"/>
              </w:rPr>
              <w:t xml:space="preserve"> </w:t>
            </w:r>
          </w:p>
          <w:p w:rsidR="006849B0" w:rsidRPr="000D6895" w:rsidRDefault="000B631E" w:rsidP="0068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8" w:history="1">
              <w:r w:rsidR="006849B0" w:rsidRPr="000B631E">
                <w:rPr>
                  <w:rStyle w:val="Hyperlink"/>
                  <w:rFonts w:ascii="Century Gothic" w:hAnsi="Century Gothic"/>
                  <w:szCs w:val="24"/>
                </w:rPr>
                <w:t>Prove/explain why same side interior angles are supplementary. (8.G.1.5)</w:t>
              </w:r>
            </w:hyperlink>
          </w:p>
          <w:p w:rsidR="00F401DD" w:rsidRPr="000D6895" w:rsidRDefault="000B631E" w:rsidP="0068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9" w:history="1">
              <w:r w:rsidR="0084204D" w:rsidRPr="000B631E">
                <w:rPr>
                  <w:rStyle w:val="Hyperlink"/>
                  <w:rFonts w:ascii="Century Gothic" w:hAnsi="Century Gothic"/>
                  <w:szCs w:val="24"/>
                </w:rPr>
                <w:t>Prove/explain angle-angle criterion for similarity of triangles. (8.G.1.5)</w:t>
              </w:r>
            </w:hyperlink>
          </w:p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F401DD" w:rsidRPr="000D6895" w:rsidTr="00605B04">
        <w:tc>
          <w:tcPr>
            <w:tcW w:w="900" w:type="dxa"/>
            <w:shd w:val="clear" w:color="auto" w:fill="DEEAF6" w:themeFill="accent1" w:themeFillTint="33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F401DD" w:rsidRPr="000D6895" w:rsidTr="00605B04">
        <w:trPr>
          <w:trHeight w:val="1466"/>
        </w:trPr>
        <w:tc>
          <w:tcPr>
            <w:tcW w:w="900" w:type="dxa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F401DD" w:rsidRPr="000D6895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F401DD" w:rsidRPr="000D6895" w:rsidTr="00F401DD">
              <w:tc>
                <w:tcPr>
                  <w:tcW w:w="3464" w:type="dxa"/>
                </w:tcPr>
                <w:p w:rsidR="00F401DD" w:rsidRPr="000D6895" w:rsidRDefault="00AA34E6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Parallel lines</w:t>
                  </w:r>
                </w:p>
              </w:tc>
              <w:tc>
                <w:tcPr>
                  <w:tcW w:w="3465" w:type="dxa"/>
                </w:tcPr>
                <w:p w:rsidR="00F401DD" w:rsidRPr="000D6895" w:rsidRDefault="00AA34E6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Angle sum theorem</w:t>
                  </w:r>
                </w:p>
              </w:tc>
              <w:tc>
                <w:tcPr>
                  <w:tcW w:w="3465" w:type="dxa"/>
                </w:tcPr>
                <w:p w:rsidR="00F401DD" w:rsidRPr="000D6895" w:rsidRDefault="00AA34E6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Vertical angles</w:t>
                  </w:r>
                </w:p>
              </w:tc>
            </w:tr>
            <w:tr w:rsidR="00F401DD" w:rsidRPr="000D6895" w:rsidTr="00F401DD">
              <w:tc>
                <w:tcPr>
                  <w:tcW w:w="3464" w:type="dxa"/>
                </w:tcPr>
                <w:p w:rsidR="00F401DD" w:rsidRPr="000D6895" w:rsidRDefault="00AA34E6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Transversal</w:t>
                  </w:r>
                </w:p>
              </w:tc>
              <w:tc>
                <w:tcPr>
                  <w:tcW w:w="3465" w:type="dxa"/>
                </w:tcPr>
                <w:p w:rsidR="00F401DD" w:rsidRPr="000D6895" w:rsidRDefault="00AA34E6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Alternate interior angles</w:t>
                  </w:r>
                </w:p>
              </w:tc>
              <w:tc>
                <w:tcPr>
                  <w:tcW w:w="3465" w:type="dxa"/>
                </w:tcPr>
                <w:p w:rsidR="00F401DD" w:rsidRPr="000D6895" w:rsidRDefault="00AA34E6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Supplementary angles</w:t>
                  </w:r>
                </w:p>
              </w:tc>
            </w:tr>
            <w:tr w:rsidR="00F401DD" w:rsidRPr="000D6895" w:rsidTr="00F401DD">
              <w:tc>
                <w:tcPr>
                  <w:tcW w:w="3464" w:type="dxa"/>
                </w:tcPr>
                <w:p w:rsidR="00F401DD" w:rsidRPr="000D6895" w:rsidRDefault="00AA34E6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Interior angles</w:t>
                  </w:r>
                </w:p>
              </w:tc>
              <w:tc>
                <w:tcPr>
                  <w:tcW w:w="3465" w:type="dxa"/>
                </w:tcPr>
                <w:p w:rsidR="00F401DD" w:rsidRPr="000D6895" w:rsidRDefault="00AA34E6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Alternate exterior angles</w:t>
                  </w:r>
                </w:p>
              </w:tc>
              <w:tc>
                <w:tcPr>
                  <w:tcW w:w="3465" w:type="dxa"/>
                </w:tcPr>
                <w:p w:rsidR="00F401DD" w:rsidRPr="000D6895" w:rsidRDefault="00AA34E6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Complementary angles</w:t>
                  </w:r>
                </w:p>
              </w:tc>
            </w:tr>
            <w:tr w:rsidR="00F401DD" w:rsidRPr="000D6895" w:rsidTr="00F401DD">
              <w:tc>
                <w:tcPr>
                  <w:tcW w:w="3464" w:type="dxa"/>
                </w:tcPr>
                <w:p w:rsidR="00F401DD" w:rsidRPr="000D6895" w:rsidRDefault="00AA34E6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Exterior angles</w:t>
                  </w:r>
                </w:p>
              </w:tc>
              <w:tc>
                <w:tcPr>
                  <w:tcW w:w="3465" w:type="dxa"/>
                </w:tcPr>
                <w:p w:rsidR="00F401DD" w:rsidRPr="006849B0" w:rsidRDefault="00AA34E6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Corresponding angles</w:t>
                  </w:r>
                </w:p>
                <w:p w:rsidR="006849B0" w:rsidRPr="000D6895" w:rsidRDefault="006849B0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Same side interior angles</w:t>
                  </w:r>
                </w:p>
              </w:tc>
              <w:tc>
                <w:tcPr>
                  <w:tcW w:w="3465" w:type="dxa"/>
                </w:tcPr>
                <w:p w:rsidR="00F401DD" w:rsidRPr="000D6895" w:rsidRDefault="00AA34E6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Intersecting</w:t>
                  </w:r>
                </w:p>
                <w:p w:rsidR="00AA34E6" w:rsidRPr="000D6895" w:rsidRDefault="00AA34E6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 xml:space="preserve">Perpendicular </w:t>
                  </w:r>
                </w:p>
              </w:tc>
            </w:tr>
          </w:tbl>
          <w:p w:rsidR="00F401DD" w:rsidRPr="000D6895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01DD" w:rsidRPr="000D6895" w:rsidRDefault="00AA34E6" w:rsidP="006849B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Determine the measures of angles in triangles and quadrilaterals when some of the angle measures are given.</w:t>
            </w:r>
            <w:r w:rsidR="00400981" w:rsidRPr="000D6895">
              <w:rPr>
                <w:rFonts w:ascii="Century Gothic" w:hAnsi="Century Gothic"/>
                <w:szCs w:val="24"/>
              </w:rPr>
              <w:t xml:space="preserve"> (8.G.1.5)</w:t>
            </w:r>
          </w:p>
          <w:p w:rsidR="00F401DD" w:rsidRPr="000D6895" w:rsidRDefault="00AA34E6" w:rsidP="006849B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Define and identify supplementary, complementary, and vertical angles.</w:t>
            </w:r>
            <w:r w:rsidR="00400981" w:rsidRPr="000D6895">
              <w:rPr>
                <w:rFonts w:ascii="Century Gothic" w:hAnsi="Century Gothic"/>
                <w:szCs w:val="24"/>
              </w:rPr>
              <w:t xml:space="preserve"> (8.G.1.5)</w:t>
            </w:r>
          </w:p>
          <w:p w:rsidR="00F401DD" w:rsidRPr="006849B0" w:rsidRDefault="00400981" w:rsidP="00F401D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Define and identify alternate in</w:t>
            </w:r>
            <w:r w:rsidR="006849B0">
              <w:rPr>
                <w:rFonts w:ascii="Century Gothic" w:hAnsi="Century Gothic"/>
                <w:szCs w:val="24"/>
              </w:rPr>
              <w:t xml:space="preserve">terior, alternate exterior, corresponding, and same side interior angles </w:t>
            </w:r>
            <w:r w:rsidRPr="000D6895">
              <w:rPr>
                <w:rFonts w:ascii="Century Gothic" w:hAnsi="Century Gothic"/>
                <w:szCs w:val="24"/>
              </w:rPr>
              <w:t>when parallel lines are cut by a transversal. (8.G.1.5)</w:t>
            </w:r>
          </w:p>
        </w:tc>
      </w:tr>
      <w:tr w:rsidR="00F401DD" w:rsidRPr="000D6895" w:rsidTr="00605B04">
        <w:tc>
          <w:tcPr>
            <w:tcW w:w="900" w:type="dxa"/>
            <w:shd w:val="clear" w:color="auto" w:fill="DEEAF6" w:themeFill="accent1" w:themeFillTint="33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F401DD" w:rsidRPr="000D6895" w:rsidTr="00605B04">
        <w:tc>
          <w:tcPr>
            <w:tcW w:w="900" w:type="dxa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F401DD" w:rsidRPr="000D6895" w:rsidTr="00605B04">
        <w:tc>
          <w:tcPr>
            <w:tcW w:w="900" w:type="dxa"/>
            <w:shd w:val="clear" w:color="auto" w:fill="DEEAF6" w:themeFill="accent1" w:themeFillTint="33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F401DD" w:rsidRPr="000D6895" w:rsidTr="00605B04">
        <w:tc>
          <w:tcPr>
            <w:tcW w:w="900" w:type="dxa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F401DD" w:rsidRPr="000D6895" w:rsidRDefault="00F401DD" w:rsidP="00605B04">
      <w:pPr>
        <w:rPr>
          <w:rFonts w:ascii="Century Gothic" w:hAnsi="Century Gothic"/>
        </w:rPr>
      </w:pPr>
    </w:p>
    <w:sectPr w:rsidR="00F401DD" w:rsidRPr="000D6895" w:rsidSect="00F401DD">
      <w:pgSz w:w="12240" w:h="15840"/>
      <w:pgMar w:top="446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E23"/>
    <w:multiLevelType w:val="hybridMultilevel"/>
    <w:tmpl w:val="1960C066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57D15"/>
    <w:multiLevelType w:val="hybridMultilevel"/>
    <w:tmpl w:val="8C02BF6C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44D9E"/>
    <w:multiLevelType w:val="hybridMultilevel"/>
    <w:tmpl w:val="FA4A80D4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57CF0"/>
    <w:multiLevelType w:val="hybridMultilevel"/>
    <w:tmpl w:val="875659AE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5EC7"/>
    <w:multiLevelType w:val="hybridMultilevel"/>
    <w:tmpl w:val="4E383F30"/>
    <w:lvl w:ilvl="0" w:tplc="C74A1F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D12D06"/>
    <w:multiLevelType w:val="hybridMultilevel"/>
    <w:tmpl w:val="47866300"/>
    <w:lvl w:ilvl="0" w:tplc="BC047B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9"/>
    <w:rsid w:val="000159F3"/>
    <w:rsid w:val="0003185B"/>
    <w:rsid w:val="000459ED"/>
    <w:rsid w:val="000536AA"/>
    <w:rsid w:val="0008458C"/>
    <w:rsid w:val="000A12DC"/>
    <w:rsid w:val="000A748E"/>
    <w:rsid w:val="000B587F"/>
    <w:rsid w:val="000B631E"/>
    <w:rsid w:val="000D1BF5"/>
    <w:rsid w:val="000D2A05"/>
    <w:rsid w:val="000D6895"/>
    <w:rsid w:val="000F1690"/>
    <w:rsid w:val="000F50AA"/>
    <w:rsid w:val="00184142"/>
    <w:rsid w:val="001B66B6"/>
    <w:rsid w:val="001D5B61"/>
    <w:rsid w:val="00204175"/>
    <w:rsid w:val="00221003"/>
    <w:rsid w:val="002220B4"/>
    <w:rsid w:val="00222F5E"/>
    <w:rsid w:val="002B670E"/>
    <w:rsid w:val="002D2C4F"/>
    <w:rsid w:val="002F2A29"/>
    <w:rsid w:val="00315847"/>
    <w:rsid w:val="0031603B"/>
    <w:rsid w:val="0032142C"/>
    <w:rsid w:val="00330DE9"/>
    <w:rsid w:val="003351D1"/>
    <w:rsid w:val="00335400"/>
    <w:rsid w:val="00361644"/>
    <w:rsid w:val="00393CFF"/>
    <w:rsid w:val="003A6462"/>
    <w:rsid w:val="003D4A40"/>
    <w:rsid w:val="003F07CA"/>
    <w:rsid w:val="00400981"/>
    <w:rsid w:val="004440F0"/>
    <w:rsid w:val="00451859"/>
    <w:rsid w:val="00460122"/>
    <w:rsid w:val="004646AD"/>
    <w:rsid w:val="004677E0"/>
    <w:rsid w:val="004A491A"/>
    <w:rsid w:val="004B2ACA"/>
    <w:rsid w:val="004C6FA7"/>
    <w:rsid w:val="004D2BC8"/>
    <w:rsid w:val="004D7256"/>
    <w:rsid w:val="00511C6D"/>
    <w:rsid w:val="00513017"/>
    <w:rsid w:val="00545DAE"/>
    <w:rsid w:val="00571FFD"/>
    <w:rsid w:val="0059410F"/>
    <w:rsid w:val="005A6953"/>
    <w:rsid w:val="005B7AFF"/>
    <w:rsid w:val="005C37FF"/>
    <w:rsid w:val="005D0835"/>
    <w:rsid w:val="005E6C71"/>
    <w:rsid w:val="005F4C1D"/>
    <w:rsid w:val="00605B04"/>
    <w:rsid w:val="0061178F"/>
    <w:rsid w:val="006849B0"/>
    <w:rsid w:val="006A3240"/>
    <w:rsid w:val="006B2E1F"/>
    <w:rsid w:val="007F3B02"/>
    <w:rsid w:val="007F3CBD"/>
    <w:rsid w:val="0084204D"/>
    <w:rsid w:val="00851B7E"/>
    <w:rsid w:val="00857BAB"/>
    <w:rsid w:val="00862851"/>
    <w:rsid w:val="008E425F"/>
    <w:rsid w:val="00946609"/>
    <w:rsid w:val="00957738"/>
    <w:rsid w:val="009C516E"/>
    <w:rsid w:val="00A12E1D"/>
    <w:rsid w:val="00A4430B"/>
    <w:rsid w:val="00A44C76"/>
    <w:rsid w:val="00A74700"/>
    <w:rsid w:val="00AA34E6"/>
    <w:rsid w:val="00AC10B1"/>
    <w:rsid w:val="00B10A72"/>
    <w:rsid w:val="00B56B22"/>
    <w:rsid w:val="00B826C7"/>
    <w:rsid w:val="00BB4CFB"/>
    <w:rsid w:val="00C0329D"/>
    <w:rsid w:val="00C16121"/>
    <w:rsid w:val="00C240CD"/>
    <w:rsid w:val="00C268A5"/>
    <w:rsid w:val="00C47F27"/>
    <w:rsid w:val="00C6357E"/>
    <w:rsid w:val="00C76C57"/>
    <w:rsid w:val="00C94DDE"/>
    <w:rsid w:val="00CF7C60"/>
    <w:rsid w:val="00D15E81"/>
    <w:rsid w:val="00D349F9"/>
    <w:rsid w:val="00D570E6"/>
    <w:rsid w:val="00D8358D"/>
    <w:rsid w:val="00DB2A45"/>
    <w:rsid w:val="00DD575A"/>
    <w:rsid w:val="00E5633C"/>
    <w:rsid w:val="00E675C5"/>
    <w:rsid w:val="00E975C4"/>
    <w:rsid w:val="00EA6C99"/>
    <w:rsid w:val="00EE60D9"/>
    <w:rsid w:val="00F30848"/>
    <w:rsid w:val="00F401DD"/>
    <w:rsid w:val="00F6120A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63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6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701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70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7072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70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Windows User</cp:lastModifiedBy>
  <cp:revision>5</cp:revision>
  <cp:lastPrinted>2014-05-02T19:46:00Z</cp:lastPrinted>
  <dcterms:created xsi:type="dcterms:W3CDTF">2014-06-12T19:23:00Z</dcterms:created>
  <dcterms:modified xsi:type="dcterms:W3CDTF">2014-06-25T19:44:00Z</dcterms:modified>
</cp:coreProperties>
</file>