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373" w:rsidRDefault="00080DF9">
      <w:pPr>
        <w:rPr>
          <w:sz w:val="36"/>
        </w:rPr>
      </w:pPr>
      <w:bookmarkStart w:id="0" w:name="_GoBack"/>
      <w:bookmarkEnd w:id="0"/>
      <w:r>
        <w:rPr>
          <w:noProof/>
        </w:rPr>
        <mc:AlternateContent>
          <mc:Choice Requires="wps">
            <w:drawing>
              <wp:anchor distT="0" distB="0" distL="114300" distR="114300" simplePos="0" relativeHeight="251610112" behindDoc="1" locked="0" layoutInCell="1" allowOverlap="1">
                <wp:simplePos x="0" y="0"/>
                <wp:positionH relativeFrom="column">
                  <wp:posOffset>1350010</wp:posOffset>
                </wp:positionH>
                <wp:positionV relativeFrom="paragraph">
                  <wp:posOffset>1628775</wp:posOffset>
                </wp:positionV>
                <wp:extent cx="3260090" cy="3404870"/>
                <wp:effectExtent l="0" t="0" r="0" b="0"/>
                <wp:wrapNone/>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340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
                              <w:rPr>
                                <w:noProof/>
                              </w:rPr>
                              <w:drawing>
                                <wp:inline distT="0" distB="0" distL="0" distR="0">
                                  <wp:extent cx="2676525" cy="4029075"/>
                                  <wp:effectExtent l="0" t="0" r="9525" b="952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4029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6.3pt;margin-top:128.25pt;width:256.7pt;height:268.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LfuAIAALw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" filled="f" stroked="f">
                <v:textbox>
                  <w:txbxContent>
                    <w:p w:rsidR="009D2373" w:rsidRDefault="00080DF9">
                      <w:r>
                        <w:rPr>
                          <w:noProof/>
                        </w:rPr>
                        <w:drawing>
                          <wp:inline distT="0" distB="0" distL="0" distR="0">
                            <wp:extent cx="2676525" cy="4029075"/>
                            <wp:effectExtent l="0" t="0" r="9525" b="952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4029075"/>
                                    </a:xfrm>
                                    <a:prstGeom prst="rect">
                                      <a:avLst/>
                                    </a:prstGeom>
                                    <a:noFill/>
                                    <a:ln>
                                      <a:noFill/>
                                    </a:ln>
                                  </pic:spPr>
                                </pic:pic>
                              </a:graphicData>
                            </a:graphic>
                          </wp:inline>
                        </w:drawing>
                      </w:r>
                    </w:p>
                  </w:txbxContent>
                </v:textbox>
              </v:shape>
            </w:pict>
          </mc:Fallback>
        </mc:AlternateContent>
      </w:r>
      <w:r>
        <w:rPr>
          <w:sz w:val="36"/>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7" type="#_x0000_t170" style="width:485.25pt;height:222.75pt" adj="2158" fillcolor="#520402" strokecolor="#b2b2b2" strokeweight="1pt">
            <v:fill color2="#fc0" focus="100%" type="gradient"/>
            <v:shadow on="t" type="perspective" color="#875b0d" opacity="45875f" origin=",.5" matrix=",,,.5,,-4768371582e-16"/>
            <v:textpath style="font-family:&quot;Comic Sans MS&quot;;v-text-kern:t" trim="t" fitpath="t" string="Integers"/>
          </v:shape>
        </w:pict>
      </w:r>
    </w:p>
    <w:p w:rsidR="009D2373" w:rsidRDefault="009D2373">
      <w:pPr>
        <w:rPr>
          <w:sz w:val="36"/>
        </w:rPr>
      </w:pPr>
    </w:p>
    <w:p w:rsidR="009D2373" w:rsidRDefault="009D2373">
      <w:pPr>
        <w:rPr>
          <w:sz w:val="36"/>
        </w:rPr>
      </w:pPr>
    </w:p>
    <w:p w:rsidR="009D2373" w:rsidRDefault="009D2373">
      <w:pPr>
        <w:rPr>
          <w:sz w:val="36"/>
        </w:rPr>
      </w:pPr>
    </w:p>
    <w:p w:rsidR="009D2373" w:rsidRDefault="009D2373">
      <w:pPr>
        <w:rPr>
          <w:sz w:val="36"/>
        </w:rPr>
      </w:pPr>
    </w:p>
    <w:p w:rsidR="009D2373" w:rsidRDefault="009D2373">
      <w:pPr>
        <w:rPr>
          <w:sz w:val="36"/>
        </w:rPr>
      </w:pPr>
    </w:p>
    <w:p w:rsidR="009D2373" w:rsidRDefault="009D2373">
      <w:pPr>
        <w:rPr>
          <w:sz w:val="36"/>
        </w:rPr>
      </w:pPr>
    </w:p>
    <w:p w:rsidR="009D2373" w:rsidRDefault="009D2373">
      <w:pPr>
        <w:rPr>
          <w:sz w:val="36"/>
        </w:rPr>
      </w:pPr>
    </w:p>
    <w:p w:rsidR="009D2373" w:rsidRDefault="00080DF9" w:rsidP="002F6D77">
      <w:pPr>
        <w:jc w:val="center"/>
        <w:rPr>
          <w:sz w:val="36"/>
        </w:rPr>
      </w:pPr>
      <w:r>
        <w:rPr>
          <w:sz w:val="36"/>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8" type="#_x0000_t175" style="width:351.75pt;height:58.5pt" adj="7200" fillcolor="#e36c0a">
            <v:shadow color="#868686"/>
            <v:textpath style="font-family:&quot;Comic Sans MS&quot;;v-text-kern:t" trim="t" fitpath="t" string="A Financial Approach"/>
          </v:shape>
        </w:pict>
      </w:r>
    </w:p>
    <w:p w:rsidR="009D2373" w:rsidRDefault="009D2373" w:rsidP="002F6D77">
      <w:pPr>
        <w:jc w:val="center"/>
        <w:rPr>
          <w:sz w:val="36"/>
        </w:rPr>
      </w:pPr>
    </w:p>
    <w:p w:rsidR="009D2373" w:rsidRDefault="009D2373" w:rsidP="002F6D77">
      <w:pPr>
        <w:jc w:val="center"/>
        <w:rPr>
          <w:sz w:val="36"/>
        </w:rPr>
      </w:pPr>
    </w:p>
    <w:p w:rsidR="009D2373" w:rsidRDefault="009D2373" w:rsidP="001F65D0">
      <w:pPr>
        <w:rPr>
          <w:sz w:val="36"/>
        </w:rPr>
      </w:pPr>
      <w:r>
        <w:rPr>
          <w:sz w:val="36"/>
        </w:rPr>
        <w:lastRenderedPageBreak/>
        <w:t xml:space="preserve">Authors: </w:t>
      </w:r>
    </w:p>
    <w:p w:rsidR="009D2373" w:rsidRDefault="009D2373" w:rsidP="001F65D0">
      <w:pPr>
        <w:spacing w:after="0" w:line="240" w:lineRule="auto"/>
        <w:rPr>
          <w:sz w:val="36"/>
        </w:rPr>
      </w:pPr>
      <w:r>
        <w:rPr>
          <w:sz w:val="36"/>
        </w:rPr>
        <w:t>Michelle Stephan, Ed.D.</w:t>
      </w:r>
    </w:p>
    <w:p w:rsidR="009D2373" w:rsidRDefault="009D2373" w:rsidP="001F65D0">
      <w:pPr>
        <w:spacing w:after="0" w:line="240" w:lineRule="auto"/>
        <w:rPr>
          <w:sz w:val="36"/>
        </w:rPr>
      </w:pPr>
      <w:r>
        <w:rPr>
          <w:sz w:val="36"/>
        </w:rPr>
        <w:t>Michelle.stephan@uncc.edu</w:t>
      </w:r>
    </w:p>
    <w:p w:rsidR="009D2373" w:rsidRDefault="009D2373" w:rsidP="001F65D0">
      <w:pPr>
        <w:spacing w:after="0" w:line="240" w:lineRule="auto"/>
        <w:rPr>
          <w:sz w:val="36"/>
        </w:rPr>
      </w:pPr>
    </w:p>
    <w:p w:rsidR="009D2373" w:rsidRDefault="009D2373" w:rsidP="001F65D0">
      <w:pPr>
        <w:spacing w:after="0" w:line="240" w:lineRule="auto"/>
        <w:rPr>
          <w:sz w:val="36"/>
        </w:rPr>
      </w:pPr>
      <w:r>
        <w:rPr>
          <w:sz w:val="36"/>
        </w:rPr>
        <w:t>George McManus</w:t>
      </w:r>
    </w:p>
    <w:p w:rsidR="009D2373" w:rsidRDefault="009D2373" w:rsidP="001F65D0">
      <w:pPr>
        <w:spacing w:after="0" w:line="240" w:lineRule="auto"/>
        <w:rPr>
          <w:sz w:val="36"/>
        </w:rPr>
      </w:pPr>
      <w:r>
        <w:rPr>
          <w:sz w:val="36"/>
        </w:rPr>
        <w:t>George_McManus@scps.k12.fl.us</w:t>
      </w:r>
    </w:p>
    <w:p w:rsidR="009D2373" w:rsidRDefault="009D2373" w:rsidP="001F65D0">
      <w:pPr>
        <w:spacing w:after="0" w:line="240" w:lineRule="auto"/>
        <w:rPr>
          <w:sz w:val="36"/>
        </w:rPr>
      </w:pPr>
    </w:p>
    <w:p w:rsidR="009D2373" w:rsidRDefault="009D2373" w:rsidP="001F65D0">
      <w:pPr>
        <w:spacing w:after="0" w:line="240" w:lineRule="auto"/>
        <w:rPr>
          <w:sz w:val="36"/>
        </w:rPr>
      </w:pPr>
      <w:r>
        <w:rPr>
          <w:sz w:val="36"/>
        </w:rPr>
        <w:t>Jennifer Smith</w:t>
      </w:r>
    </w:p>
    <w:p w:rsidR="009D2373" w:rsidRDefault="009D2373" w:rsidP="001F65D0">
      <w:pPr>
        <w:spacing w:after="0" w:line="240" w:lineRule="auto"/>
        <w:rPr>
          <w:sz w:val="36"/>
        </w:rPr>
      </w:pPr>
      <w:r>
        <w:rPr>
          <w:sz w:val="36"/>
        </w:rPr>
        <w:t>Jenniferd_Smith@scps.k12.fl.us</w:t>
      </w:r>
    </w:p>
    <w:p w:rsidR="009D2373" w:rsidRDefault="009D2373" w:rsidP="001F65D0">
      <w:pPr>
        <w:spacing w:after="0" w:line="240" w:lineRule="auto"/>
        <w:rPr>
          <w:sz w:val="36"/>
        </w:rPr>
      </w:pPr>
    </w:p>
    <w:p w:rsidR="009D2373" w:rsidRDefault="009D2373" w:rsidP="001F65D0">
      <w:pPr>
        <w:spacing w:after="0" w:line="240" w:lineRule="auto"/>
        <w:rPr>
          <w:sz w:val="36"/>
        </w:rPr>
      </w:pPr>
      <w:r>
        <w:rPr>
          <w:sz w:val="36"/>
        </w:rPr>
        <w:t>Ashley Dickey</w:t>
      </w:r>
    </w:p>
    <w:p w:rsidR="009D2373" w:rsidRDefault="009D2373" w:rsidP="001F65D0">
      <w:pPr>
        <w:spacing w:after="0" w:line="240" w:lineRule="auto"/>
        <w:rPr>
          <w:sz w:val="36"/>
        </w:rPr>
      </w:pPr>
      <w:r>
        <w:rPr>
          <w:sz w:val="36"/>
        </w:rPr>
        <w:t>Ashley_Dickey@scps.k12.fl.us</w:t>
      </w:r>
    </w:p>
    <w:p w:rsidR="009D2373" w:rsidRDefault="009D2373" w:rsidP="001F65D0">
      <w:pPr>
        <w:spacing w:after="0"/>
        <w:rPr>
          <w:sz w:val="36"/>
        </w:rPr>
      </w:pPr>
    </w:p>
    <w:p w:rsidR="009D2373" w:rsidRDefault="009D2373" w:rsidP="001F65D0">
      <w:pPr>
        <w:spacing w:after="0"/>
        <w:rPr>
          <w:sz w:val="36"/>
        </w:rPr>
      </w:pPr>
    </w:p>
    <w:p w:rsidR="009D2373" w:rsidRDefault="009D2373" w:rsidP="001F65D0">
      <w:pPr>
        <w:spacing w:after="0"/>
        <w:rPr>
          <w:sz w:val="36"/>
        </w:rPr>
      </w:pPr>
    </w:p>
    <w:p w:rsidR="009D2373" w:rsidRDefault="009D2373" w:rsidP="001F65D0">
      <w:pPr>
        <w:spacing w:after="0"/>
        <w:rPr>
          <w:sz w:val="36"/>
        </w:rPr>
      </w:pPr>
    </w:p>
    <w:p w:rsidR="009D2373" w:rsidRDefault="009D2373" w:rsidP="001F65D0">
      <w:pPr>
        <w:spacing w:after="0"/>
        <w:rPr>
          <w:sz w:val="36"/>
        </w:rPr>
      </w:pPr>
    </w:p>
    <w:p w:rsidR="009D2373" w:rsidRDefault="009D2373" w:rsidP="001F65D0">
      <w:pPr>
        <w:spacing w:after="0"/>
        <w:rPr>
          <w:sz w:val="36"/>
        </w:rPr>
      </w:pPr>
    </w:p>
    <w:p w:rsidR="009D2373" w:rsidRDefault="009D2373" w:rsidP="001F65D0">
      <w:pPr>
        <w:spacing w:after="0"/>
        <w:rPr>
          <w:sz w:val="36"/>
        </w:rPr>
      </w:pPr>
    </w:p>
    <w:p w:rsidR="009D2373" w:rsidRDefault="009D2373" w:rsidP="001F65D0">
      <w:pPr>
        <w:spacing w:after="0"/>
        <w:rPr>
          <w:sz w:val="36"/>
        </w:rPr>
      </w:pPr>
    </w:p>
    <w:p w:rsidR="009D2373" w:rsidRDefault="009D2373" w:rsidP="001F65D0">
      <w:pPr>
        <w:spacing w:after="0"/>
        <w:rPr>
          <w:sz w:val="36"/>
        </w:rPr>
      </w:pPr>
    </w:p>
    <w:p w:rsidR="009D2373" w:rsidRDefault="009D2373" w:rsidP="001F65D0">
      <w:pPr>
        <w:spacing w:after="0"/>
        <w:rPr>
          <w:sz w:val="32"/>
        </w:rPr>
      </w:pPr>
      <w:r w:rsidRPr="00C4456B">
        <w:rPr>
          <w:sz w:val="32"/>
        </w:rPr>
        <w:t>Contributors: This unit could not have been written without the support of our Principal Robin Dehlinger, Assistant Principal Tonya Fennell and the parents and students at Lawton Chiles Middle School.</w:t>
      </w:r>
    </w:p>
    <w:p w:rsidR="009D2373" w:rsidRDefault="009D2373">
      <w:pPr>
        <w:rPr>
          <w:sz w:val="32"/>
        </w:rPr>
      </w:pPr>
      <w:r>
        <w:rPr>
          <w:sz w:val="32"/>
        </w:rPr>
        <w:br w:type="page"/>
      </w:r>
    </w:p>
    <w:p w:rsidR="009D2373" w:rsidRPr="004564C8" w:rsidRDefault="009D2373" w:rsidP="004564C8">
      <w:pPr>
        <w:spacing w:after="0"/>
        <w:jc w:val="center"/>
        <w:rPr>
          <w:i/>
          <w:sz w:val="32"/>
        </w:rPr>
      </w:pPr>
      <w:r w:rsidRPr="004564C8">
        <w:rPr>
          <w:i/>
          <w:sz w:val="32"/>
        </w:rPr>
        <w:t>Common Core State Standards</w:t>
      </w:r>
    </w:p>
    <w:p w:rsidR="009D2373" w:rsidRDefault="009D2373" w:rsidP="004564C8">
      <w:pPr>
        <w:spacing w:after="0"/>
        <w:jc w:val="center"/>
        <w:rPr>
          <w:i/>
          <w:sz w:val="28"/>
        </w:rPr>
      </w:pPr>
    </w:p>
    <w:p w:rsidR="009D2373" w:rsidRDefault="009D2373" w:rsidP="0021027D">
      <w:pPr>
        <w:spacing w:after="0"/>
        <w:ind w:firstLine="360"/>
        <w:rPr>
          <w:sz w:val="24"/>
        </w:rPr>
      </w:pPr>
      <w:r>
        <w:rPr>
          <w:sz w:val="24"/>
        </w:rPr>
        <w:t>The intent of this instructional sequence is to teach integer addition and subtraction for understanding and in a manner consistent with the Common Core State Standards. Teaching in a standards-based environment means not only attending to the content but also the eight mathematical practices outlines in the Standards:</w:t>
      </w:r>
    </w:p>
    <w:p w:rsidR="009D2373" w:rsidRDefault="009D2373" w:rsidP="0021027D">
      <w:pPr>
        <w:spacing w:after="0"/>
        <w:ind w:firstLine="360"/>
        <w:rPr>
          <w:sz w:val="24"/>
        </w:rPr>
      </w:pPr>
    </w:p>
    <w:p w:rsidR="009D2373" w:rsidRPr="002867FE" w:rsidRDefault="009D2373" w:rsidP="0021027D">
      <w:pPr>
        <w:pStyle w:val="ListParagraph"/>
        <w:numPr>
          <w:ilvl w:val="0"/>
          <w:numId w:val="14"/>
        </w:numPr>
        <w:rPr>
          <w:i/>
        </w:rPr>
      </w:pPr>
      <w:r w:rsidRPr="002867FE">
        <w:rPr>
          <w:i/>
        </w:rPr>
        <w:t>Make sense of problems and persevere in solving them</w:t>
      </w:r>
    </w:p>
    <w:p w:rsidR="009D2373" w:rsidRPr="002867FE" w:rsidRDefault="009D2373" w:rsidP="0021027D">
      <w:pPr>
        <w:pStyle w:val="ListParagraph"/>
        <w:numPr>
          <w:ilvl w:val="0"/>
          <w:numId w:val="14"/>
        </w:numPr>
        <w:rPr>
          <w:i/>
        </w:rPr>
      </w:pPr>
      <w:r w:rsidRPr="002867FE">
        <w:rPr>
          <w:i/>
        </w:rPr>
        <w:t>Reason abstractly and quantitatively</w:t>
      </w:r>
    </w:p>
    <w:p w:rsidR="009D2373" w:rsidRPr="002867FE" w:rsidRDefault="009D2373" w:rsidP="0021027D">
      <w:pPr>
        <w:pStyle w:val="ListParagraph"/>
        <w:numPr>
          <w:ilvl w:val="0"/>
          <w:numId w:val="14"/>
        </w:numPr>
        <w:rPr>
          <w:i/>
        </w:rPr>
      </w:pPr>
      <w:r w:rsidRPr="002867FE">
        <w:rPr>
          <w:i/>
        </w:rPr>
        <w:t>Construct viable arguments and critique the reasoning of others</w:t>
      </w:r>
    </w:p>
    <w:p w:rsidR="009D2373" w:rsidRPr="002867FE" w:rsidRDefault="009D2373" w:rsidP="0021027D">
      <w:pPr>
        <w:pStyle w:val="ListParagraph"/>
        <w:numPr>
          <w:ilvl w:val="0"/>
          <w:numId w:val="14"/>
        </w:numPr>
        <w:rPr>
          <w:i/>
        </w:rPr>
      </w:pPr>
      <w:r w:rsidRPr="002867FE">
        <w:rPr>
          <w:i/>
        </w:rPr>
        <w:t>Model with mathematics</w:t>
      </w:r>
    </w:p>
    <w:p w:rsidR="009D2373" w:rsidRPr="002867FE" w:rsidRDefault="009D2373" w:rsidP="0021027D">
      <w:pPr>
        <w:pStyle w:val="ListParagraph"/>
        <w:numPr>
          <w:ilvl w:val="0"/>
          <w:numId w:val="14"/>
        </w:numPr>
        <w:rPr>
          <w:i/>
        </w:rPr>
      </w:pPr>
      <w:r w:rsidRPr="002867FE">
        <w:rPr>
          <w:i/>
        </w:rPr>
        <w:t>Use appropriate tools strategically</w:t>
      </w:r>
    </w:p>
    <w:p w:rsidR="009D2373" w:rsidRPr="002867FE" w:rsidRDefault="009D2373" w:rsidP="0021027D">
      <w:pPr>
        <w:pStyle w:val="ListParagraph"/>
        <w:numPr>
          <w:ilvl w:val="0"/>
          <w:numId w:val="14"/>
        </w:numPr>
        <w:rPr>
          <w:i/>
        </w:rPr>
      </w:pPr>
      <w:r w:rsidRPr="002867FE">
        <w:rPr>
          <w:i/>
        </w:rPr>
        <w:t>Attend to precision</w:t>
      </w:r>
    </w:p>
    <w:p w:rsidR="009D2373" w:rsidRPr="002867FE" w:rsidRDefault="009D2373" w:rsidP="0021027D">
      <w:pPr>
        <w:pStyle w:val="ListParagraph"/>
        <w:numPr>
          <w:ilvl w:val="0"/>
          <w:numId w:val="14"/>
        </w:numPr>
        <w:rPr>
          <w:i/>
        </w:rPr>
      </w:pPr>
      <w:r w:rsidRPr="002867FE">
        <w:rPr>
          <w:i/>
        </w:rPr>
        <w:t>Look for and make use of structure</w:t>
      </w:r>
    </w:p>
    <w:p w:rsidR="009D2373" w:rsidRPr="002867FE" w:rsidRDefault="009D2373" w:rsidP="0021027D">
      <w:pPr>
        <w:pStyle w:val="ListParagraph"/>
        <w:numPr>
          <w:ilvl w:val="0"/>
          <w:numId w:val="14"/>
        </w:numPr>
        <w:rPr>
          <w:i/>
        </w:rPr>
      </w:pPr>
      <w:r w:rsidRPr="002867FE">
        <w:rPr>
          <w:i/>
        </w:rPr>
        <w:t>Look for and express regularity in repeated reasoning</w:t>
      </w:r>
    </w:p>
    <w:p w:rsidR="009D2373" w:rsidRDefault="009D2373" w:rsidP="0021027D">
      <w:pPr>
        <w:spacing w:after="0"/>
        <w:rPr>
          <w:sz w:val="24"/>
          <w:szCs w:val="24"/>
        </w:rPr>
      </w:pPr>
      <w:r w:rsidRPr="0021027D">
        <w:rPr>
          <w:i/>
          <w:sz w:val="24"/>
          <w:szCs w:val="24"/>
        </w:rPr>
        <w:t>Classroom environment</w:t>
      </w:r>
      <w:r>
        <w:rPr>
          <w:sz w:val="24"/>
          <w:szCs w:val="24"/>
        </w:rPr>
        <w:t>. To accomplish these practices with this instructional sequence it is important to establish a classroom environment in which students feel obligated to explain their reasoning, ask questions when they do not understand, critique and understand the reasoning of others, and use mistakes as sites for learning opportunities. It is also imperative that the teacher poses problems and encourages students to persevere in solving them. The role of the teacher in this environment is to listen to students as the work on problems, encourage them to persevere when stuck, and orchestrate productive whole class discussions in which the mathematical ideas of the sequence become public for debate. The teacher does not tell students how to solve the problems, but rather encourages them to work either independently or with each other until they have some type of solution, whether right or wrong.</w:t>
      </w:r>
    </w:p>
    <w:p w:rsidR="009D2373" w:rsidRDefault="009D2373" w:rsidP="0021027D">
      <w:pPr>
        <w:spacing w:after="0"/>
        <w:rPr>
          <w:sz w:val="24"/>
          <w:szCs w:val="24"/>
        </w:rPr>
      </w:pPr>
      <w:r>
        <w:rPr>
          <w:i/>
          <w:sz w:val="24"/>
          <w:szCs w:val="24"/>
        </w:rPr>
        <w:t>Modeling mathematics</w:t>
      </w:r>
      <w:r>
        <w:rPr>
          <w:sz w:val="24"/>
          <w:szCs w:val="24"/>
        </w:rPr>
        <w:t>. The instructional sequence was designed so that students are introduced to negative numbers within the realistic context of finance. Throughout the sequence, the tasks and their wording change to encourage students to create their own models for reasoning about integers. The problems are sequenced to help students move from the concrete, realistic context of working with net worth, debts and assets toward the more quantitative, abstract, symbolic operations. The tasks encourage students to observe patterns and structures to curtail their thinking into more efficient operations. A vertical number line is presented as a tool for students to use throughout the sequence as a means of organizing and modeling their integer work.</w:t>
      </w:r>
    </w:p>
    <w:p w:rsidR="009D2373" w:rsidRDefault="009D2373" w:rsidP="0021027D">
      <w:pPr>
        <w:spacing w:after="0"/>
        <w:rPr>
          <w:sz w:val="24"/>
          <w:szCs w:val="24"/>
        </w:rPr>
      </w:pPr>
      <w:r>
        <w:rPr>
          <w:i/>
          <w:sz w:val="24"/>
          <w:szCs w:val="24"/>
        </w:rPr>
        <w:lastRenderedPageBreak/>
        <w:t>Classroom Organization.</w:t>
      </w:r>
      <w:r>
        <w:rPr>
          <w:sz w:val="24"/>
          <w:szCs w:val="24"/>
        </w:rPr>
        <w:t xml:space="preserve"> Typically the class period is organized in a Launch, Explore, Discussion (LED) cycle or several cycles. The teacher begins the class period by launching the task for the day, typically taking less than five minutes. </w:t>
      </w:r>
    </w:p>
    <w:p w:rsidR="009D2373" w:rsidRDefault="009D2373" w:rsidP="00A06E1D">
      <w:pPr>
        <w:spacing w:after="0"/>
        <w:ind w:firstLine="360"/>
        <w:rPr>
          <w:sz w:val="24"/>
          <w:szCs w:val="24"/>
        </w:rPr>
      </w:pPr>
      <w:r>
        <w:rPr>
          <w:sz w:val="24"/>
          <w:szCs w:val="24"/>
        </w:rPr>
        <w:t xml:space="preserve">The </w:t>
      </w:r>
      <w:r w:rsidRPr="00016825">
        <w:rPr>
          <w:b/>
          <w:i/>
          <w:sz w:val="24"/>
          <w:szCs w:val="24"/>
        </w:rPr>
        <w:t>launch</w:t>
      </w:r>
      <w:r>
        <w:rPr>
          <w:sz w:val="24"/>
          <w:szCs w:val="24"/>
        </w:rPr>
        <w:t xml:space="preserve"> may consist of a bellwork, followed by the teacher reminding students of their discussion yesterday and ending with introducing the problem(s) for the day.</w:t>
      </w:r>
    </w:p>
    <w:p w:rsidR="009D2373" w:rsidRDefault="009D2373" w:rsidP="00A06E1D">
      <w:pPr>
        <w:spacing w:after="0"/>
        <w:ind w:firstLine="360"/>
        <w:rPr>
          <w:sz w:val="24"/>
          <w:szCs w:val="24"/>
        </w:rPr>
      </w:pPr>
      <w:r>
        <w:rPr>
          <w:sz w:val="24"/>
          <w:szCs w:val="24"/>
        </w:rPr>
        <w:t xml:space="preserve">There are minutes set aside for </w:t>
      </w:r>
      <w:r w:rsidRPr="00016825">
        <w:rPr>
          <w:b/>
          <w:i/>
          <w:sz w:val="24"/>
          <w:szCs w:val="24"/>
        </w:rPr>
        <w:t>student exploration</w:t>
      </w:r>
      <w:r>
        <w:rPr>
          <w:sz w:val="24"/>
          <w:szCs w:val="24"/>
        </w:rPr>
        <w:t>, typically 5-20 minutes depending on the problem. We have found it helpful to allow for a few minutes of independent think-time followed by partner conversation, but any arrangement is fine. During explore time, the teacher’s role is NOT to help students who are stuck find an answer. In fact, if students do not have a way the teacher should encourage them to work with a partner. The teacher’s main role during explore time IS to collect data on the way students are solving the problem so that she can know how to lead the follow up discussion.</w:t>
      </w:r>
    </w:p>
    <w:p w:rsidR="009D2373" w:rsidRDefault="009D2373" w:rsidP="00A06E1D">
      <w:pPr>
        <w:spacing w:after="0"/>
        <w:ind w:firstLine="360"/>
        <w:rPr>
          <w:sz w:val="24"/>
          <w:szCs w:val="24"/>
        </w:rPr>
      </w:pPr>
      <w:r>
        <w:rPr>
          <w:sz w:val="24"/>
          <w:szCs w:val="24"/>
        </w:rPr>
        <w:t xml:space="preserve">The class debriefs their work in a whole class </w:t>
      </w:r>
      <w:r w:rsidRPr="00B5259A">
        <w:rPr>
          <w:b/>
          <w:i/>
          <w:sz w:val="24"/>
          <w:szCs w:val="24"/>
        </w:rPr>
        <w:t>discussion</w:t>
      </w:r>
      <w:r>
        <w:rPr>
          <w:sz w:val="36"/>
        </w:rPr>
        <w:t xml:space="preserve"> </w:t>
      </w:r>
      <w:r w:rsidRPr="00B5259A">
        <w:rPr>
          <w:sz w:val="24"/>
          <w:szCs w:val="24"/>
        </w:rPr>
        <w:t>led</w:t>
      </w:r>
      <w:r>
        <w:rPr>
          <w:sz w:val="24"/>
          <w:szCs w:val="24"/>
        </w:rPr>
        <w:t xml:space="preserve"> by the teacher. Because the teacher has collected data on student reasoning, she knows who she will call on to present and in what order. Often times, the discussion session begins with the teacher listing all the different answers students have constructed to a problem on the board. She can then ask students to decide which answer or answers they believe are correct and then have the authors of those answers defend them. During this conversation the teacher is making sure that students are attempting to understand their classmate’s arguments, ask questions when they do not understand, critique the solution, determine whether they have a different way, and contribute when they have a more sophisticated or efficient method. </w:t>
      </w:r>
    </w:p>
    <w:p w:rsidR="009D2373" w:rsidRPr="0021027D" w:rsidRDefault="009D2373" w:rsidP="00A06E1D">
      <w:pPr>
        <w:spacing w:after="0"/>
        <w:ind w:firstLine="360"/>
        <w:rPr>
          <w:i/>
          <w:sz w:val="28"/>
        </w:rPr>
      </w:pPr>
      <w:r>
        <w:rPr>
          <w:sz w:val="24"/>
          <w:szCs w:val="24"/>
        </w:rPr>
        <w:t>There are other formats that can be just as effective as the LED cycle and teachers must decide which teaching formats have been effective in their own practice.</w:t>
      </w:r>
      <w:r w:rsidRPr="0021027D">
        <w:rPr>
          <w:i/>
          <w:sz w:val="36"/>
        </w:rPr>
        <w:br w:type="page"/>
      </w:r>
      <w:r w:rsidR="00080DF9">
        <w:rPr>
          <w:noProof/>
          <w:sz w:val="36"/>
        </w:rPr>
        <w:lastRenderedPageBreak/>
        <w:drawing>
          <wp:inline distT="0" distB="0" distL="0" distR="0">
            <wp:extent cx="1485900" cy="1762125"/>
            <wp:effectExtent l="0" t="0" r="0"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762125"/>
                    </a:xfrm>
                    <a:prstGeom prst="rect">
                      <a:avLst/>
                    </a:prstGeom>
                    <a:noFill/>
                    <a:ln>
                      <a:noFill/>
                    </a:ln>
                  </pic:spPr>
                </pic:pic>
              </a:graphicData>
            </a:graphic>
          </wp:inline>
        </w:drawing>
      </w:r>
    </w:p>
    <w:p w:rsidR="009D2373" w:rsidRDefault="009D2373" w:rsidP="009659E6">
      <w:pPr>
        <w:rPr>
          <w:sz w:val="36"/>
        </w:rPr>
      </w:pPr>
    </w:p>
    <w:p w:rsidR="009D2373" w:rsidRDefault="009D2373" w:rsidP="009659E6">
      <w:pPr>
        <w:rPr>
          <w:sz w:val="36"/>
        </w:rPr>
      </w:pPr>
    </w:p>
    <w:p w:rsidR="009D2373" w:rsidRDefault="00080DF9" w:rsidP="009659E6">
      <w:pPr>
        <w:rPr>
          <w:i/>
          <w:sz w:val="24"/>
          <w:szCs w:val="24"/>
        </w:rPr>
      </w:pPr>
      <w:r>
        <w:rPr>
          <w:noProof/>
        </w:rPr>
        <mc:AlternateContent>
          <mc:Choice Requires="wps">
            <w:drawing>
              <wp:anchor distT="0" distB="0" distL="114300" distR="114300" simplePos="0" relativeHeight="251694080" behindDoc="0" locked="0" layoutInCell="1" allowOverlap="1">
                <wp:simplePos x="0" y="0"/>
                <wp:positionH relativeFrom="column">
                  <wp:posOffset>2697480</wp:posOffset>
                </wp:positionH>
                <wp:positionV relativeFrom="paragraph">
                  <wp:posOffset>-2252345</wp:posOffset>
                </wp:positionV>
                <wp:extent cx="2377440" cy="860425"/>
                <wp:effectExtent l="1905" t="0" r="1905" b="0"/>
                <wp:wrapNone/>
                <wp:docPr id="1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6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Pr="00F756DA" w:rsidRDefault="009D2373" w:rsidP="00BE1020">
                            <w:pPr>
                              <w:rPr>
                                <w:sz w:val="44"/>
                              </w:rPr>
                            </w:pPr>
                            <w:r w:rsidRPr="00F756DA">
                              <w:rPr>
                                <w:sz w:val="72"/>
                              </w:rPr>
                              <w:t>LAUNCH</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12.4pt;margin-top:-177.35pt;width:187.2pt;height:6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0Ttg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" filled="f" stroked="f">
                <v:textbox style="mso-fit-shape-to-text:t">
                  <w:txbxContent>
                    <w:p w:rsidR="009D2373" w:rsidRPr="00F756DA" w:rsidRDefault="009D2373" w:rsidP="00BE1020">
                      <w:pPr>
                        <w:rPr>
                          <w:sz w:val="44"/>
                        </w:rPr>
                      </w:pPr>
                      <w:r w:rsidRPr="00F756DA">
                        <w:rPr>
                          <w:sz w:val="72"/>
                        </w:rPr>
                        <w:t>LAUNCH</w:t>
                      </w:r>
                    </w:p>
                  </w:txbxContent>
                </v:textbox>
              </v:shape>
            </w:pict>
          </mc:Fallback>
        </mc:AlternateContent>
      </w:r>
      <w:r w:rsidR="009D2373" w:rsidRPr="009659E6">
        <w:rPr>
          <w:i/>
          <w:sz w:val="24"/>
          <w:szCs w:val="24"/>
        </w:rPr>
        <w:t>Oprah Winfrey Net Worth</w:t>
      </w:r>
    </w:p>
    <w:p w:rsidR="009D2373" w:rsidRDefault="009D2373" w:rsidP="009659E6">
      <w:pPr>
        <w:rPr>
          <w:sz w:val="24"/>
          <w:szCs w:val="24"/>
        </w:rPr>
      </w:pPr>
      <w:r>
        <w:rPr>
          <w:sz w:val="24"/>
          <w:szCs w:val="24"/>
        </w:rPr>
        <w:t>When you come into school that morning, google Oprah Winfrey and Net Worth to find a site that lists the net worth of various celebrities. Show a few celebrities’ net worths and ask students what they think net worth means. Gather a few ideas, then ask students what things they think go into figuring out Oprah’s net worth. They may offer items such as cash, penthouse, OWN network, school in Africa, etc. Write these contributions on the left side of the board in a column. Rarely do students offer that she might have debts. Ask students if they think Oprah has debt and ask them to list things they think give her debt. Record these items on the right side of the board. When you have a fairly decent list of items in both categories, tell students that the things that Oprah owns are called assets. Put the term asset on the top of the column as its label along with “what she owns” in parentheses next to the term. Ask students if they know the word associated with the other column and label it debts (what you owe). Ask students to copy this in their notebooks. Tell students that both what you own and what you own are things that are considered when a person calculates their net worth. Do NOT tell them how to calculate it.</w:t>
      </w:r>
    </w:p>
    <w:p w:rsidR="009D2373" w:rsidRPr="009659E6" w:rsidRDefault="00080DF9" w:rsidP="009659E6">
      <w:pPr>
        <w:rPr>
          <w:sz w:val="24"/>
          <w:szCs w:val="24"/>
        </w:rPr>
      </w:pPr>
      <w:r>
        <w:rPr>
          <w:noProof/>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46990</wp:posOffset>
                </wp:positionV>
                <wp:extent cx="6172835" cy="2381250"/>
                <wp:effectExtent l="19050" t="27940" r="27940" b="19685"/>
                <wp:wrapNone/>
                <wp:docPr id="1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2381250"/>
                        </a:xfrm>
                        <a:prstGeom prst="rect">
                          <a:avLst/>
                        </a:prstGeom>
                        <a:solidFill>
                          <a:srgbClr val="FFFFFF"/>
                        </a:solidFill>
                        <a:ln w="38100" cmpd="dbl">
                          <a:solidFill>
                            <a:srgbClr val="000000"/>
                          </a:solidFill>
                          <a:miter lim="800000"/>
                          <a:headEnd/>
                          <a:tailEnd/>
                        </a:ln>
                      </wps:spPr>
                      <wps:txbx>
                        <w:txbxContent>
                          <w:p w:rsidR="009D2373" w:rsidRDefault="009D2373" w:rsidP="00ED28ED">
                            <w:r>
                              <w:t>NOTES:</w:t>
                            </w:r>
                          </w:p>
                          <w:p w:rsidR="009D2373" w:rsidRDefault="009D2373" w:rsidP="00ED28ED"/>
                          <w:p w:rsidR="009D2373" w:rsidRDefault="009D2373" w:rsidP="00ED28ED"/>
                          <w:p w:rsidR="009D2373" w:rsidRDefault="009D2373" w:rsidP="00ED28ED"/>
                          <w:p w:rsidR="009D2373" w:rsidRDefault="009D2373" w:rsidP="00ED28ED"/>
                          <w:p w:rsidR="009D2373" w:rsidRDefault="009D2373" w:rsidP="00ED28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9pt;margin-top:3.7pt;width:486.05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" strokeweight="3pt">
                <v:stroke linestyle="thinThin"/>
                <v:textbox>
                  <w:txbxContent>
                    <w:p w:rsidR="009D2373" w:rsidRDefault="009D2373" w:rsidP="00ED28ED">
                      <w:r>
                        <w:t>NOTES:</w:t>
                      </w:r>
                    </w:p>
                    <w:p w:rsidR="009D2373" w:rsidRDefault="009D2373" w:rsidP="00ED28ED"/>
                    <w:p w:rsidR="009D2373" w:rsidRDefault="009D2373" w:rsidP="00ED28ED"/>
                    <w:p w:rsidR="009D2373" w:rsidRDefault="009D2373" w:rsidP="00ED28ED"/>
                    <w:p w:rsidR="009D2373" w:rsidRDefault="009D2373" w:rsidP="00ED28ED"/>
                    <w:p w:rsidR="009D2373" w:rsidRDefault="009D2373" w:rsidP="00ED28ED"/>
                  </w:txbxContent>
                </v:textbox>
              </v:shape>
            </w:pict>
          </mc:Fallback>
        </mc:AlternateContent>
      </w:r>
    </w:p>
    <w:p w:rsidR="009D2373" w:rsidRDefault="009D2373">
      <w:pPr>
        <w:rPr>
          <w:sz w:val="36"/>
        </w:rPr>
      </w:pPr>
      <w:r>
        <w:rPr>
          <w:sz w:val="36"/>
        </w:rPr>
        <w:br w:type="page"/>
      </w:r>
    </w:p>
    <w:p w:rsidR="009D2373" w:rsidRDefault="00080DF9">
      <w:r>
        <w:rPr>
          <w:noProof/>
        </w:rPr>
        <mc:AlternateContent>
          <mc:Choice Requires="wps">
            <w:drawing>
              <wp:anchor distT="0" distB="0" distL="114300" distR="114300" simplePos="0" relativeHeight="251611136" behindDoc="0" locked="0" layoutInCell="1" allowOverlap="1">
                <wp:simplePos x="0" y="0"/>
                <wp:positionH relativeFrom="column">
                  <wp:posOffset>-1194435</wp:posOffset>
                </wp:positionH>
                <wp:positionV relativeFrom="paragraph">
                  <wp:posOffset>-488950</wp:posOffset>
                </wp:positionV>
                <wp:extent cx="5564505" cy="5913120"/>
                <wp:effectExtent l="0" t="0" r="1905" b="0"/>
                <wp:wrapNone/>
                <wp:docPr id="1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4505" cy="591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
                              <w:rPr>
                                <w:noProof/>
                              </w:rPr>
                              <w:drawing>
                                <wp:inline distT="0" distB="0" distL="0" distR="0">
                                  <wp:extent cx="5172075" cy="593407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8294" t="22430" r="27135" b="8810"/>
                                          <a:stretch>
                                            <a:fillRect/>
                                          </a:stretch>
                                        </pic:blipFill>
                                        <pic:spPr bwMode="auto">
                                          <a:xfrm>
                                            <a:off x="0" y="0"/>
                                            <a:ext cx="5172075" cy="5934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94.05pt;margin-top:-38.5pt;width:438.15pt;height:465.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wpvAIAAMM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" filled="f" stroked="f">
                <v:textbox>
                  <w:txbxContent>
                    <w:p w:rsidR="009D2373" w:rsidRDefault="00080DF9">
                      <w:r>
                        <w:rPr>
                          <w:noProof/>
                        </w:rPr>
                        <w:drawing>
                          <wp:inline distT="0" distB="0" distL="0" distR="0">
                            <wp:extent cx="5172075" cy="593407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8294" t="22430" r="27135" b="8810"/>
                                    <a:stretch>
                                      <a:fillRect/>
                                    </a:stretch>
                                  </pic:blipFill>
                                  <pic:spPr bwMode="auto">
                                    <a:xfrm>
                                      <a:off x="0" y="0"/>
                                      <a:ext cx="5172075" cy="59340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4003675</wp:posOffset>
                </wp:positionH>
                <wp:positionV relativeFrom="paragraph">
                  <wp:posOffset>-257175</wp:posOffset>
                </wp:positionV>
                <wp:extent cx="2324735" cy="5470525"/>
                <wp:effectExtent l="22225" t="19050" r="24765" b="25400"/>
                <wp:wrapNone/>
                <wp:docPr id="1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5470525"/>
                        </a:xfrm>
                        <a:prstGeom prst="rect">
                          <a:avLst/>
                        </a:prstGeom>
                        <a:solidFill>
                          <a:srgbClr val="FFFFFF"/>
                        </a:solidFill>
                        <a:ln w="38100" cmpd="dbl">
                          <a:solidFill>
                            <a:srgbClr val="000000"/>
                          </a:solidFill>
                          <a:miter lim="800000"/>
                          <a:headEnd/>
                          <a:tailEnd/>
                        </a:ln>
                      </wps:spPr>
                      <wps:txbx>
                        <w:txbxContent>
                          <w:p w:rsidR="009D2373" w:rsidRPr="00B82FE7" w:rsidRDefault="009D2373" w:rsidP="00B82FE7">
                            <w:pPr>
                              <w:rPr>
                                <w:b/>
                              </w:rPr>
                            </w:pPr>
                            <w:r w:rsidRPr="00B82FE7">
                              <w:rPr>
                                <w:b/>
                              </w:rPr>
                              <w:t xml:space="preserve">Anticipated Student Thinking: </w:t>
                            </w:r>
                          </w:p>
                          <w:p w:rsidR="009D2373" w:rsidRDefault="009D2373" w:rsidP="00AF37BC">
                            <w:pPr>
                              <w:spacing w:after="0" w:line="240" w:lineRule="auto"/>
                              <w:rPr>
                                <w:i/>
                                <w:sz w:val="20"/>
                                <w:szCs w:val="20"/>
                              </w:rPr>
                            </w:pPr>
                            <w:r>
                              <w:rPr>
                                <w:i/>
                                <w:sz w:val="20"/>
                                <w:szCs w:val="20"/>
                              </w:rPr>
                              <w:t>Words they may circle:</w:t>
                            </w:r>
                          </w:p>
                          <w:p w:rsidR="009D2373" w:rsidRDefault="009D2373" w:rsidP="00AF37BC">
                            <w:pPr>
                              <w:spacing w:after="0" w:line="240" w:lineRule="auto"/>
                              <w:rPr>
                                <w:i/>
                                <w:sz w:val="20"/>
                                <w:szCs w:val="20"/>
                              </w:rPr>
                            </w:pPr>
                            <w:r>
                              <w:rPr>
                                <w:i/>
                                <w:sz w:val="20"/>
                                <w:szCs w:val="20"/>
                              </w:rPr>
                              <w:t>Money market</w:t>
                            </w:r>
                          </w:p>
                          <w:p w:rsidR="009D2373" w:rsidRDefault="009D2373" w:rsidP="00AF37BC">
                            <w:pPr>
                              <w:spacing w:after="0" w:line="240" w:lineRule="auto"/>
                              <w:rPr>
                                <w:i/>
                                <w:sz w:val="20"/>
                                <w:szCs w:val="20"/>
                              </w:rPr>
                            </w:pPr>
                            <w:r>
                              <w:rPr>
                                <w:i/>
                                <w:sz w:val="20"/>
                                <w:szCs w:val="20"/>
                              </w:rPr>
                              <w:t>Investments</w:t>
                            </w:r>
                          </w:p>
                          <w:p w:rsidR="009D2373" w:rsidRDefault="009D2373" w:rsidP="00AF37BC">
                            <w:pPr>
                              <w:spacing w:after="0" w:line="240" w:lineRule="auto"/>
                              <w:rPr>
                                <w:i/>
                                <w:sz w:val="20"/>
                                <w:szCs w:val="20"/>
                              </w:rPr>
                            </w:pPr>
                            <w:r>
                              <w:rPr>
                                <w:i/>
                                <w:sz w:val="20"/>
                                <w:szCs w:val="20"/>
                              </w:rPr>
                              <w:t>Bonds</w:t>
                            </w:r>
                          </w:p>
                          <w:p w:rsidR="009D2373" w:rsidRDefault="009D2373" w:rsidP="00AF37BC">
                            <w:pPr>
                              <w:spacing w:after="0" w:line="240" w:lineRule="auto"/>
                              <w:rPr>
                                <w:i/>
                                <w:sz w:val="20"/>
                                <w:szCs w:val="20"/>
                              </w:rPr>
                            </w:pPr>
                            <w:r>
                              <w:rPr>
                                <w:i/>
                                <w:sz w:val="20"/>
                                <w:szCs w:val="20"/>
                              </w:rPr>
                              <w:t>Mutual funds</w:t>
                            </w:r>
                          </w:p>
                          <w:p w:rsidR="009D2373" w:rsidRDefault="009D2373" w:rsidP="00AF37BC">
                            <w:pPr>
                              <w:spacing w:after="0" w:line="240" w:lineRule="auto"/>
                              <w:rPr>
                                <w:i/>
                                <w:sz w:val="20"/>
                                <w:szCs w:val="20"/>
                              </w:rPr>
                            </w:pPr>
                            <w:r>
                              <w:rPr>
                                <w:i/>
                                <w:sz w:val="20"/>
                                <w:szCs w:val="20"/>
                              </w:rPr>
                              <w:t>IRAs</w:t>
                            </w:r>
                          </w:p>
                          <w:p w:rsidR="009D2373" w:rsidRDefault="009D2373" w:rsidP="00AF37BC">
                            <w:pPr>
                              <w:spacing w:after="0" w:line="240" w:lineRule="auto"/>
                              <w:rPr>
                                <w:i/>
                                <w:sz w:val="20"/>
                                <w:szCs w:val="20"/>
                              </w:rPr>
                            </w:pPr>
                            <w:r>
                              <w:rPr>
                                <w:i/>
                                <w:sz w:val="20"/>
                                <w:szCs w:val="20"/>
                              </w:rPr>
                              <w:t>Mortgages</w:t>
                            </w:r>
                          </w:p>
                          <w:p w:rsidR="009D2373" w:rsidRDefault="009D2373" w:rsidP="00AF37BC">
                            <w:pPr>
                              <w:spacing w:after="0" w:line="240" w:lineRule="auto"/>
                              <w:rPr>
                                <w:i/>
                                <w:sz w:val="20"/>
                                <w:szCs w:val="20"/>
                              </w:rPr>
                            </w:pPr>
                          </w:p>
                          <w:p w:rsidR="009D2373" w:rsidRPr="00AF37BC" w:rsidRDefault="009D2373" w:rsidP="00AF37BC">
                            <w:pPr>
                              <w:spacing w:after="0" w:line="240" w:lineRule="auto"/>
                              <w:rPr>
                                <w:i/>
                                <w:sz w:val="20"/>
                                <w:szCs w:val="20"/>
                              </w:rPr>
                            </w:pPr>
                            <w:r>
                              <w:rPr>
                                <w:i/>
                                <w:sz w:val="20"/>
                                <w:szCs w:val="20"/>
                              </w:rPr>
                              <w:t>They may ask the difference between credit, debit, and gift cards.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315.25pt;margin-top:-20.25pt;width:183.05pt;height:430.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" strokeweight="3pt">
                <v:stroke linestyle="thinThin"/>
                <v:textbox>
                  <w:txbxContent>
                    <w:p w:rsidR="009D2373" w:rsidRPr="00B82FE7" w:rsidRDefault="009D2373" w:rsidP="00B82FE7">
                      <w:pPr>
                        <w:rPr>
                          <w:b/>
                        </w:rPr>
                      </w:pPr>
                      <w:r w:rsidRPr="00B82FE7">
                        <w:rPr>
                          <w:b/>
                        </w:rPr>
                        <w:t xml:space="preserve">Anticipated Student Thinking: </w:t>
                      </w:r>
                    </w:p>
                    <w:p w:rsidR="009D2373" w:rsidRDefault="009D2373" w:rsidP="00AF37BC">
                      <w:pPr>
                        <w:spacing w:after="0" w:line="240" w:lineRule="auto"/>
                        <w:rPr>
                          <w:i/>
                          <w:sz w:val="20"/>
                          <w:szCs w:val="20"/>
                        </w:rPr>
                      </w:pPr>
                      <w:r>
                        <w:rPr>
                          <w:i/>
                          <w:sz w:val="20"/>
                          <w:szCs w:val="20"/>
                        </w:rPr>
                        <w:t>Words they may circle:</w:t>
                      </w:r>
                    </w:p>
                    <w:p w:rsidR="009D2373" w:rsidRDefault="009D2373" w:rsidP="00AF37BC">
                      <w:pPr>
                        <w:spacing w:after="0" w:line="240" w:lineRule="auto"/>
                        <w:rPr>
                          <w:i/>
                          <w:sz w:val="20"/>
                          <w:szCs w:val="20"/>
                        </w:rPr>
                      </w:pPr>
                      <w:r>
                        <w:rPr>
                          <w:i/>
                          <w:sz w:val="20"/>
                          <w:szCs w:val="20"/>
                        </w:rPr>
                        <w:t>Money market</w:t>
                      </w:r>
                    </w:p>
                    <w:p w:rsidR="009D2373" w:rsidRDefault="009D2373" w:rsidP="00AF37BC">
                      <w:pPr>
                        <w:spacing w:after="0" w:line="240" w:lineRule="auto"/>
                        <w:rPr>
                          <w:i/>
                          <w:sz w:val="20"/>
                          <w:szCs w:val="20"/>
                        </w:rPr>
                      </w:pPr>
                      <w:r>
                        <w:rPr>
                          <w:i/>
                          <w:sz w:val="20"/>
                          <w:szCs w:val="20"/>
                        </w:rPr>
                        <w:t>Investments</w:t>
                      </w:r>
                    </w:p>
                    <w:p w:rsidR="009D2373" w:rsidRDefault="009D2373" w:rsidP="00AF37BC">
                      <w:pPr>
                        <w:spacing w:after="0" w:line="240" w:lineRule="auto"/>
                        <w:rPr>
                          <w:i/>
                          <w:sz w:val="20"/>
                          <w:szCs w:val="20"/>
                        </w:rPr>
                      </w:pPr>
                      <w:r>
                        <w:rPr>
                          <w:i/>
                          <w:sz w:val="20"/>
                          <w:szCs w:val="20"/>
                        </w:rPr>
                        <w:t>Bonds</w:t>
                      </w:r>
                    </w:p>
                    <w:p w:rsidR="009D2373" w:rsidRDefault="009D2373" w:rsidP="00AF37BC">
                      <w:pPr>
                        <w:spacing w:after="0" w:line="240" w:lineRule="auto"/>
                        <w:rPr>
                          <w:i/>
                          <w:sz w:val="20"/>
                          <w:szCs w:val="20"/>
                        </w:rPr>
                      </w:pPr>
                      <w:r>
                        <w:rPr>
                          <w:i/>
                          <w:sz w:val="20"/>
                          <w:szCs w:val="20"/>
                        </w:rPr>
                        <w:t>Mutual funds</w:t>
                      </w:r>
                    </w:p>
                    <w:p w:rsidR="009D2373" w:rsidRDefault="009D2373" w:rsidP="00AF37BC">
                      <w:pPr>
                        <w:spacing w:after="0" w:line="240" w:lineRule="auto"/>
                        <w:rPr>
                          <w:i/>
                          <w:sz w:val="20"/>
                          <w:szCs w:val="20"/>
                        </w:rPr>
                      </w:pPr>
                      <w:r>
                        <w:rPr>
                          <w:i/>
                          <w:sz w:val="20"/>
                          <w:szCs w:val="20"/>
                        </w:rPr>
                        <w:t>IRAs</w:t>
                      </w:r>
                    </w:p>
                    <w:p w:rsidR="009D2373" w:rsidRDefault="009D2373" w:rsidP="00AF37BC">
                      <w:pPr>
                        <w:spacing w:after="0" w:line="240" w:lineRule="auto"/>
                        <w:rPr>
                          <w:i/>
                          <w:sz w:val="20"/>
                          <w:szCs w:val="20"/>
                        </w:rPr>
                      </w:pPr>
                      <w:r>
                        <w:rPr>
                          <w:i/>
                          <w:sz w:val="20"/>
                          <w:szCs w:val="20"/>
                        </w:rPr>
                        <w:t>Mortgages</w:t>
                      </w:r>
                    </w:p>
                    <w:p w:rsidR="009D2373" w:rsidRDefault="009D2373" w:rsidP="00AF37BC">
                      <w:pPr>
                        <w:spacing w:after="0" w:line="240" w:lineRule="auto"/>
                        <w:rPr>
                          <w:i/>
                          <w:sz w:val="20"/>
                          <w:szCs w:val="20"/>
                        </w:rPr>
                      </w:pPr>
                    </w:p>
                    <w:p w:rsidR="009D2373" w:rsidRPr="00AF37BC" w:rsidRDefault="009D2373" w:rsidP="00AF37BC">
                      <w:pPr>
                        <w:spacing w:after="0" w:line="240" w:lineRule="auto"/>
                        <w:rPr>
                          <w:i/>
                          <w:sz w:val="20"/>
                          <w:szCs w:val="20"/>
                        </w:rPr>
                      </w:pPr>
                      <w:r>
                        <w:rPr>
                          <w:i/>
                          <w:sz w:val="20"/>
                          <w:szCs w:val="20"/>
                        </w:rPr>
                        <w:t>They may ask the difference between credit, debit, and gift cards.</w:t>
                      </w:r>
                    </w:p>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13184" behindDoc="0" locked="0" layoutInCell="1" allowOverlap="1">
                <wp:simplePos x="0" y="0"/>
                <wp:positionH relativeFrom="column">
                  <wp:posOffset>-159385</wp:posOffset>
                </wp:positionH>
                <wp:positionV relativeFrom="paragraph">
                  <wp:posOffset>206375</wp:posOffset>
                </wp:positionV>
                <wp:extent cx="6541135" cy="2987675"/>
                <wp:effectExtent l="40640" t="44450" r="38100" b="44450"/>
                <wp:wrapNone/>
                <wp:docPr id="1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9D2373" w:rsidRPr="00AF37BC" w:rsidRDefault="009D2373" w:rsidP="00B82FE7">
                            <w:pPr>
                              <w:rPr>
                                <w:sz w:val="18"/>
                                <w:szCs w:val="18"/>
                              </w:rPr>
                            </w:pPr>
                            <w:r w:rsidRPr="00AF37BC">
                              <w:rPr>
                                <w:b/>
                                <w:sz w:val="18"/>
                                <w:szCs w:val="18"/>
                              </w:rPr>
                              <w:t xml:space="preserve">Big Mathematical Idea(s):  </w:t>
                            </w:r>
                            <w:r w:rsidRPr="00AF37BC">
                              <w:rPr>
                                <w:sz w:val="18"/>
                                <w:szCs w:val="18"/>
                              </w:rPr>
                              <w:t>None</w:t>
                            </w:r>
                          </w:p>
                          <w:p w:rsidR="009D2373" w:rsidRPr="00AF37BC" w:rsidRDefault="009D2373" w:rsidP="00B82FE7">
                            <w:pPr>
                              <w:rPr>
                                <w:b/>
                                <w:sz w:val="18"/>
                                <w:szCs w:val="18"/>
                              </w:rPr>
                            </w:pPr>
                            <w:r w:rsidRPr="00AF37BC">
                              <w:rPr>
                                <w:b/>
                                <w:sz w:val="18"/>
                                <w:szCs w:val="18"/>
                              </w:rPr>
                              <w:t xml:space="preserve">Rationale:  </w:t>
                            </w:r>
                            <w:r w:rsidRPr="00AF37BC">
                              <w:rPr>
                                <w:sz w:val="18"/>
                                <w:szCs w:val="18"/>
                              </w:rPr>
                              <w:t>Students get to know the finance context a bit more.</w:t>
                            </w:r>
                          </w:p>
                          <w:p w:rsidR="009D2373" w:rsidRPr="00AF37BC" w:rsidRDefault="009D2373" w:rsidP="00B82FE7">
                            <w:pPr>
                              <w:rPr>
                                <w:b/>
                                <w:sz w:val="18"/>
                                <w:szCs w:val="18"/>
                              </w:rPr>
                            </w:pPr>
                            <w:r w:rsidRPr="00AF37BC">
                              <w:rPr>
                                <w:b/>
                                <w:sz w:val="18"/>
                                <w:szCs w:val="18"/>
                              </w:rPr>
                              <w:t xml:space="preserve">Teacher Notes: </w:t>
                            </w:r>
                          </w:p>
                          <w:p w:rsidR="009D2373" w:rsidRPr="00AF37BC" w:rsidRDefault="009D2373" w:rsidP="00B82FE7">
                            <w:pPr>
                              <w:rPr>
                                <w:sz w:val="18"/>
                                <w:szCs w:val="18"/>
                              </w:rPr>
                            </w:pPr>
                            <w:r w:rsidRPr="00AF37BC">
                              <w:rPr>
                                <w:sz w:val="18"/>
                                <w:szCs w:val="18"/>
                              </w:rPr>
                              <w:t>LAUNCH: Make up a story about your financial advisor who gave this to you to fill out in order to be able to help you plan your financial future. Ask students to go through the sheet and notice the words. Circle those words with which they are unfamiliar.</w:t>
                            </w:r>
                          </w:p>
                          <w:p w:rsidR="009D2373" w:rsidRPr="00AF37BC" w:rsidRDefault="009D2373" w:rsidP="00B82FE7">
                            <w:pPr>
                              <w:rPr>
                                <w:sz w:val="18"/>
                                <w:szCs w:val="18"/>
                              </w:rPr>
                            </w:pPr>
                            <w:r w:rsidRPr="00AF37BC">
                              <w:rPr>
                                <w:sz w:val="18"/>
                                <w:szCs w:val="18"/>
                              </w:rPr>
                              <w:t>EXPLORE:</w:t>
                            </w:r>
                          </w:p>
                          <w:p w:rsidR="009D2373" w:rsidRDefault="009D2373" w:rsidP="00B82FE7">
                            <w:pPr>
                              <w:rPr>
                                <w:sz w:val="18"/>
                                <w:szCs w:val="18"/>
                              </w:rPr>
                            </w:pPr>
                            <w:r w:rsidRPr="00AF37BC">
                              <w:rPr>
                                <w:sz w:val="18"/>
                                <w:szCs w:val="18"/>
                              </w:rPr>
                              <w:t xml:space="preserve">DISCUSSION: </w:t>
                            </w:r>
                            <w:r>
                              <w:rPr>
                                <w:sz w:val="18"/>
                                <w:szCs w:val="18"/>
                              </w:rPr>
                              <w:t>Ask students to name unfamiliar words. Do not discuss all unfamiliar words but pick a few. For words like mortgage, some students might be able to describe their meaning. Do not tell students how to find Net Worth from this sheet! Ask them what net worth means to them. Students might say “how much you are worth” or “how much money you have.” While the second one is incorrect, don’t discuss it much.</w:t>
                            </w:r>
                          </w:p>
                          <w:p w:rsidR="009D2373" w:rsidRPr="00AF37BC" w:rsidRDefault="009D2373" w:rsidP="00B82FE7">
                            <w:pPr>
                              <w:rPr>
                                <w:sz w:val="18"/>
                                <w:szCs w:val="18"/>
                              </w:rPr>
                            </w:pPr>
                            <w:r>
                              <w:rPr>
                                <w:sz w:val="18"/>
                                <w:szCs w:val="18"/>
                              </w:rPr>
                              <w:t>Tell students they are going to use sheets like this to determine people’s net worth.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12.55pt;margin-top:16.25pt;width:515.05pt;height:235.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" strokeweight="6pt">
                <v:stroke linestyle="thickBetweenThin"/>
                <v:textbox>
                  <w:txbxContent>
                    <w:p w:rsidR="009D2373" w:rsidRPr="00AF37BC" w:rsidRDefault="009D2373" w:rsidP="00B82FE7">
                      <w:pPr>
                        <w:rPr>
                          <w:sz w:val="18"/>
                          <w:szCs w:val="18"/>
                        </w:rPr>
                      </w:pPr>
                      <w:r w:rsidRPr="00AF37BC">
                        <w:rPr>
                          <w:b/>
                          <w:sz w:val="18"/>
                          <w:szCs w:val="18"/>
                        </w:rPr>
                        <w:t xml:space="preserve">Big Mathematical Idea(s):  </w:t>
                      </w:r>
                      <w:r w:rsidRPr="00AF37BC">
                        <w:rPr>
                          <w:sz w:val="18"/>
                          <w:szCs w:val="18"/>
                        </w:rPr>
                        <w:t>None</w:t>
                      </w:r>
                    </w:p>
                    <w:p w:rsidR="009D2373" w:rsidRPr="00AF37BC" w:rsidRDefault="009D2373" w:rsidP="00B82FE7">
                      <w:pPr>
                        <w:rPr>
                          <w:b/>
                          <w:sz w:val="18"/>
                          <w:szCs w:val="18"/>
                        </w:rPr>
                      </w:pPr>
                      <w:r w:rsidRPr="00AF37BC">
                        <w:rPr>
                          <w:b/>
                          <w:sz w:val="18"/>
                          <w:szCs w:val="18"/>
                        </w:rPr>
                        <w:t xml:space="preserve">Rationale:  </w:t>
                      </w:r>
                      <w:r w:rsidRPr="00AF37BC">
                        <w:rPr>
                          <w:sz w:val="18"/>
                          <w:szCs w:val="18"/>
                        </w:rPr>
                        <w:t>Students get to know the finance context a bit more.</w:t>
                      </w:r>
                    </w:p>
                    <w:p w:rsidR="009D2373" w:rsidRPr="00AF37BC" w:rsidRDefault="009D2373" w:rsidP="00B82FE7">
                      <w:pPr>
                        <w:rPr>
                          <w:b/>
                          <w:sz w:val="18"/>
                          <w:szCs w:val="18"/>
                        </w:rPr>
                      </w:pPr>
                      <w:r w:rsidRPr="00AF37BC">
                        <w:rPr>
                          <w:b/>
                          <w:sz w:val="18"/>
                          <w:szCs w:val="18"/>
                        </w:rPr>
                        <w:t xml:space="preserve">Teacher Notes: </w:t>
                      </w:r>
                    </w:p>
                    <w:p w:rsidR="009D2373" w:rsidRPr="00AF37BC" w:rsidRDefault="009D2373" w:rsidP="00B82FE7">
                      <w:pPr>
                        <w:rPr>
                          <w:sz w:val="18"/>
                          <w:szCs w:val="18"/>
                        </w:rPr>
                      </w:pPr>
                      <w:r w:rsidRPr="00AF37BC">
                        <w:rPr>
                          <w:sz w:val="18"/>
                          <w:szCs w:val="18"/>
                        </w:rPr>
                        <w:t>LAUNCH: Make up a story about your financial advisor who gave this to you to fill out in order to be able to help you plan your financial future. Ask students to go through the sheet and notice the words. Circle those words with which they are unfamiliar.</w:t>
                      </w:r>
                    </w:p>
                    <w:p w:rsidR="009D2373" w:rsidRPr="00AF37BC" w:rsidRDefault="009D2373" w:rsidP="00B82FE7">
                      <w:pPr>
                        <w:rPr>
                          <w:sz w:val="18"/>
                          <w:szCs w:val="18"/>
                        </w:rPr>
                      </w:pPr>
                      <w:r w:rsidRPr="00AF37BC">
                        <w:rPr>
                          <w:sz w:val="18"/>
                          <w:szCs w:val="18"/>
                        </w:rPr>
                        <w:t>EXPLORE:</w:t>
                      </w:r>
                    </w:p>
                    <w:p w:rsidR="009D2373" w:rsidRDefault="009D2373" w:rsidP="00B82FE7">
                      <w:pPr>
                        <w:rPr>
                          <w:sz w:val="18"/>
                          <w:szCs w:val="18"/>
                        </w:rPr>
                      </w:pPr>
                      <w:r w:rsidRPr="00AF37BC">
                        <w:rPr>
                          <w:sz w:val="18"/>
                          <w:szCs w:val="18"/>
                        </w:rPr>
                        <w:t xml:space="preserve">DISCUSSION: </w:t>
                      </w:r>
                      <w:r>
                        <w:rPr>
                          <w:sz w:val="18"/>
                          <w:szCs w:val="18"/>
                        </w:rPr>
                        <w:t>Ask students to name unfamiliar words. Do not discuss all unfamiliar words but pick a few. For words like mortgage, some students might be able to describe their meaning. Do not tell students how to find Net Worth from this sheet! Ask them what net worth means to them. Students might say “how much you are worth” or “how much money you have.” While the second one is incorrect, don’t discuss it much.</w:t>
                      </w:r>
                    </w:p>
                    <w:p w:rsidR="009D2373" w:rsidRPr="00AF37BC" w:rsidRDefault="009D2373" w:rsidP="00B82FE7">
                      <w:pPr>
                        <w:rPr>
                          <w:sz w:val="18"/>
                          <w:szCs w:val="18"/>
                        </w:rPr>
                      </w:pPr>
                      <w:r>
                        <w:rPr>
                          <w:sz w:val="18"/>
                          <w:szCs w:val="18"/>
                        </w:rPr>
                        <w:t>Tell students they are going to use sheets like this to determine people’s net worth.</w:t>
                      </w:r>
                    </w:p>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15232" behindDoc="0" locked="0" layoutInCell="1" allowOverlap="1">
                <wp:simplePos x="0" y="0"/>
                <wp:positionH relativeFrom="column">
                  <wp:posOffset>4385310</wp:posOffset>
                </wp:positionH>
                <wp:positionV relativeFrom="paragraph">
                  <wp:posOffset>-190500</wp:posOffset>
                </wp:positionV>
                <wp:extent cx="2335530" cy="5065395"/>
                <wp:effectExtent l="22860" t="19050" r="22860" b="20955"/>
                <wp:wrapNone/>
                <wp:docPr id="1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5065395"/>
                        </a:xfrm>
                        <a:prstGeom prst="rect">
                          <a:avLst/>
                        </a:prstGeom>
                        <a:solidFill>
                          <a:srgbClr val="FFFFFF"/>
                        </a:solidFill>
                        <a:ln w="38100" cmpd="dbl">
                          <a:solidFill>
                            <a:srgbClr val="000000"/>
                          </a:solidFill>
                          <a:miter lim="800000"/>
                          <a:headEnd/>
                          <a:tailEnd/>
                        </a:ln>
                      </wps:spPr>
                      <wps:txbx>
                        <w:txbxContent>
                          <w:p w:rsidR="009D2373" w:rsidRPr="00B82FE7" w:rsidRDefault="009D2373" w:rsidP="00084703">
                            <w:pPr>
                              <w:rPr>
                                <w:b/>
                              </w:rPr>
                            </w:pPr>
                            <w:r w:rsidRPr="00B82FE7">
                              <w:rPr>
                                <w:b/>
                              </w:rPr>
                              <w:t xml:space="preserve">Anticipated Student Thinking: </w:t>
                            </w:r>
                          </w:p>
                          <w:p w:rsidR="009D2373" w:rsidRDefault="009D2373" w:rsidP="005A247A">
                            <w:pPr>
                              <w:pStyle w:val="ListParagraph"/>
                              <w:numPr>
                                <w:ilvl w:val="0"/>
                                <w:numId w:val="8"/>
                              </w:numPr>
                              <w:ind w:left="360"/>
                              <w:rPr>
                                <w:i/>
                                <w:sz w:val="18"/>
                                <w:szCs w:val="18"/>
                              </w:rPr>
                            </w:pPr>
                            <w:r>
                              <w:rPr>
                                <w:i/>
                                <w:sz w:val="18"/>
                                <w:szCs w:val="18"/>
                              </w:rPr>
                              <w:t>Add assets and place $305 in the box, add debts and put $190 in box. Find the difference: $115 (CINDY), BOBBY is $5.</w:t>
                            </w:r>
                          </w:p>
                          <w:p w:rsidR="009D2373" w:rsidRDefault="009D2373" w:rsidP="005A247A">
                            <w:pPr>
                              <w:pStyle w:val="ListParagraph"/>
                              <w:numPr>
                                <w:ilvl w:val="0"/>
                                <w:numId w:val="8"/>
                              </w:numPr>
                              <w:ind w:left="360"/>
                              <w:rPr>
                                <w:i/>
                                <w:sz w:val="18"/>
                                <w:szCs w:val="18"/>
                              </w:rPr>
                            </w:pPr>
                            <w:r>
                              <w:rPr>
                                <w:i/>
                                <w:sz w:val="18"/>
                                <w:szCs w:val="18"/>
                              </w:rPr>
                              <w:t>Students may make errors in their adding and subtracting.</w:t>
                            </w:r>
                          </w:p>
                          <w:p w:rsidR="009D2373" w:rsidRDefault="009D2373" w:rsidP="005A247A">
                            <w:pPr>
                              <w:pStyle w:val="ListParagraph"/>
                              <w:numPr>
                                <w:ilvl w:val="0"/>
                                <w:numId w:val="8"/>
                              </w:numPr>
                              <w:ind w:left="360"/>
                              <w:rPr>
                                <w:i/>
                                <w:sz w:val="18"/>
                                <w:szCs w:val="18"/>
                              </w:rPr>
                            </w:pPr>
                            <w:r>
                              <w:rPr>
                                <w:i/>
                                <w:sz w:val="18"/>
                                <w:szCs w:val="18"/>
                              </w:rPr>
                              <w:t>Students may add assets and debts together to get net worth.</w:t>
                            </w:r>
                          </w:p>
                          <w:p w:rsidR="009D2373" w:rsidRDefault="009D2373" w:rsidP="005A247A">
                            <w:pPr>
                              <w:pStyle w:val="ListParagraph"/>
                              <w:numPr>
                                <w:ilvl w:val="0"/>
                                <w:numId w:val="8"/>
                              </w:numPr>
                              <w:ind w:left="360"/>
                              <w:rPr>
                                <w:i/>
                                <w:sz w:val="18"/>
                                <w:szCs w:val="18"/>
                              </w:rPr>
                            </w:pPr>
                            <w:r>
                              <w:rPr>
                                <w:i/>
                                <w:sz w:val="18"/>
                                <w:szCs w:val="18"/>
                              </w:rPr>
                              <w:t>Some may argue that Bobby is worth more because his assets are WAY bigger than Cindy’s assets.</w:t>
                            </w:r>
                          </w:p>
                          <w:p w:rsidR="009D2373" w:rsidRDefault="009D2373" w:rsidP="005A247A">
                            <w:pPr>
                              <w:pStyle w:val="ListParagraph"/>
                              <w:numPr>
                                <w:ilvl w:val="0"/>
                                <w:numId w:val="8"/>
                              </w:numPr>
                              <w:ind w:left="360"/>
                              <w:rPr>
                                <w:i/>
                                <w:sz w:val="18"/>
                                <w:szCs w:val="18"/>
                              </w:rPr>
                            </w:pPr>
                            <w:r>
                              <w:rPr>
                                <w:i/>
                                <w:sz w:val="18"/>
                                <w:szCs w:val="18"/>
                              </w:rPr>
                              <w:t>Some may argue that Cindy is worth more because she has less debts than Bobby ($190 versus $1700)</w:t>
                            </w:r>
                          </w:p>
                          <w:p w:rsidR="009D2373" w:rsidRPr="005A247A" w:rsidRDefault="009D2373" w:rsidP="005A247A">
                            <w:pPr>
                              <w:pStyle w:val="ListParagraph"/>
                              <w:numPr>
                                <w:ilvl w:val="0"/>
                                <w:numId w:val="8"/>
                              </w:numPr>
                              <w:ind w:left="360"/>
                              <w:rPr>
                                <w:i/>
                                <w:sz w:val="18"/>
                                <w:szCs w:val="18"/>
                              </w:rPr>
                            </w:pPr>
                            <w:r>
                              <w:rPr>
                                <w:i/>
                                <w:sz w:val="18"/>
                                <w:szCs w:val="18"/>
                              </w:rPr>
                              <w:t>Some may argue that Bobby is worth less because he is worth $5 versus $115.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345.3pt;margin-top:-15pt;width:183.9pt;height:398.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" strokeweight="3pt">
                <v:stroke linestyle="thinThin"/>
                <v:textbox>
                  <w:txbxContent>
                    <w:p w:rsidR="009D2373" w:rsidRPr="00B82FE7" w:rsidRDefault="009D2373" w:rsidP="00084703">
                      <w:pPr>
                        <w:rPr>
                          <w:b/>
                        </w:rPr>
                      </w:pPr>
                      <w:r w:rsidRPr="00B82FE7">
                        <w:rPr>
                          <w:b/>
                        </w:rPr>
                        <w:t xml:space="preserve">Anticipated Student Thinking: </w:t>
                      </w:r>
                    </w:p>
                    <w:p w:rsidR="009D2373" w:rsidRDefault="009D2373" w:rsidP="005A247A">
                      <w:pPr>
                        <w:pStyle w:val="ListParagraph"/>
                        <w:numPr>
                          <w:ilvl w:val="0"/>
                          <w:numId w:val="8"/>
                        </w:numPr>
                        <w:ind w:left="360"/>
                        <w:rPr>
                          <w:i/>
                          <w:sz w:val="18"/>
                          <w:szCs w:val="18"/>
                        </w:rPr>
                      </w:pPr>
                      <w:r>
                        <w:rPr>
                          <w:i/>
                          <w:sz w:val="18"/>
                          <w:szCs w:val="18"/>
                        </w:rPr>
                        <w:t>Add assets and place $305 in the box, add debts and put $190 in box. Find the difference: $115 (CINDY), BOBBY is $5.</w:t>
                      </w:r>
                    </w:p>
                    <w:p w:rsidR="009D2373" w:rsidRDefault="009D2373" w:rsidP="005A247A">
                      <w:pPr>
                        <w:pStyle w:val="ListParagraph"/>
                        <w:numPr>
                          <w:ilvl w:val="0"/>
                          <w:numId w:val="8"/>
                        </w:numPr>
                        <w:ind w:left="360"/>
                        <w:rPr>
                          <w:i/>
                          <w:sz w:val="18"/>
                          <w:szCs w:val="18"/>
                        </w:rPr>
                      </w:pPr>
                      <w:r>
                        <w:rPr>
                          <w:i/>
                          <w:sz w:val="18"/>
                          <w:szCs w:val="18"/>
                        </w:rPr>
                        <w:t>Students may make errors in their adding and subtracting.</w:t>
                      </w:r>
                    </w:p>
                    <w:p w:rsidR="009D2373" w:rsidRDefault="009D2373" w:rsidP="005A247A">
                      <w:pPr>
                        <w:pStyle w:val="ListParagraph"/>
                        <w:numPr>
                          <w:ilvl w:val="0"/>
                          <w:numId w:val="8"/>
                        </w:numPr>
                        <w:ind w:left="360"/>
                        <w:rPr>
                          <w:i/>
                          <w:sz w:val="18"/>
                          <w:szCs w:val="18"/>
                        </w:rPr>
                      </w:pPr>
                      <w:r>
                        <w:rPr>
                          <w:i/>
                          <w:sz w:val="18"/>
                          <w:szCs w:val="18"/>
                        </w:rPr>
                        <w:t>Students may add assets and debts together to get net worth.</w:t>
                      </w:r>
                    </w:p>
                    <w:p w:rsidR="009D2373" w:rsidRDefault="009D2373" w:rsidP="005A247A">
                      <w:pPr>
                        <w:pStyle w:val="ListParagraph"/>
                        <w:numPr>
                          <w:ilvl w:val="0"/>
                          <w:numId w:val="8"/>
                        </w:numPr>
                        <w:ind w:left="360"/>
                        <w:rPr>
                          <w:i/>
                          <w:sz w:val="18"/>
                          <w:szCs w:val="18"/>
                        </w:rPr>
                      </w:pPr>
                      <w:r>
                        <w:rPr>
                          <w:i/>
                          <w:sz w:val="18"/>
                          <w:szCs w:val="18"/>
                        </w:rPr>
                        <w:t>Some may argue that Bobby is worth more because his assets are WAY bigger than Cindy’s assets.</w:t>
                      </w:r>
                    </w:p>
                    <w:p w:rsidR="009D2373" w:rsidRDefault="009D2373" w:rsidP="005A247A">
                      <w:pPr>
                        <w:pStyle w:val="ListParagraph"/>
                        <w:numPr>
                          <w:ilvl w:val="0"/>
                          <w:numId w:val="8"/>
                        </w:numPr>
                        <w:ind w:left="360"/>
                        <w:rPr>
                          <w:i/>
                          <w:sz w:val="18"/>
                          <w:szCs w:val="18"/>
                        </w:rPr>
                      </w:pPr>
                      <w:r>
                        <w:rPr>
                          <w:i/>
                          <w:sz w:val="18"/>
                          <w:szCs w:val="18"/>
                        </w:rPr>
                        <w:t>Some may argue that Cindy is worth more because she has less debts than Bobby ($190 versus $1700)</w:t>
                      </w:r>
                    </w:p>
                    <w:p w:rsidR="009D2373" w:rsidRPr="005A247A" w:rsidRDefault="009D2373" w:rsidP="005A247A">
                      <w:pPr>
                        <w:pStyle w:val="ListParagraph"/>
                        <w:numPr>
                          <w:ilvl w:val="0"/>
                          <w:numId w:val="8"/>
                        </w:numPr>
                        <w:ind w:left="360"/>
                        <w:rPr>
                          <w:i/>
                          <w:sz w:val="18"/>
                          <w:szCs w:val="18"/>
                        </w:rPr>
                      </w:pPr>
                      <w:r>
                        <w:rPr>
                          <w:i/>
                          <w:sz w:val="18"/>
                          <w:szCs w:val="18"/>
                        </w:rPr>
                        <w:t>Some may argue that Bobby is worth less because he is worth $5 versus $115.</w:t>
                      </w:r>
                    </w:p>
                  </w:txbxContent>
                </v:textbox>
              </v:shape>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column">
                  <wp:posOffset>-614680</wp:posOffset>
                </wp:positionH>
                <wp:positionV relativeFrom="paragraph">
                  <wp:posOffset>-403860</wp:posOffset>
                </wp:positionV>
                <wp:extent cx="4655185" cy="5959475"/>
                <wp:effectExtent l="4445" t="0" r="0" b="0"/>
                <wp:wrapNone/>
                <wp:docPr id="1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185" cy="595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
                              <w:rPr>
                                <w:noProof/>
                              </w:rPr>
                              <w:drawing>
                                <wp:inline distT="0" distB="0" distL="0" distR="0">
                                  <wp:extent cx="4476750" cy="5343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l="28326" t="21875" r="27122" b="8524"/>
                                          <a:stretch>
                                            <a:fillRect/>
                                          </a:stretch>
                                        </pic:blipFill>
                                        <pic:spPr bwMode="auto">
                                          <a:xfrm>
                                            <a:off x="0" y="0"/>
                                            <a:ext cx="4476750" cy="5343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48.4pt;margin-top:-31.8pt;width:366.55pt;height:469.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" filled="f" stroked="f">
                <v:textbox>
                  <w:txbxContent>
                    <w:p w:rsidR="009D2373" w:rsidRDefault="00080DF9">
                      <w:r>
                        <w:rPr>
                          <w:noProof/>
                        </w:rPr>
                        <w:drawing>
                          <wp:inline distT="0" distB="0" distL="0" distR="0">
                            <wp:extent cx="4476750" cy="5343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l="28326" t="21875" r="27122" b="8524"/>
                                    <a:stretch>
                                      <a:fillRect/>
                                    </a:stretch>
                                  </pic:blipFill>
                                  <pic:spPr bwMode="auto">
                                    <a:xfrm>
                                      <a:off x="0" y="0"/>
                                      <a:ext cx="4476750" cy="5343525"/>
                                    </a:xfrm>
                                    <a:prstGeom prst="rect">
                                      <a:avLst/>
                                    </a:prstGeom>
                                    <a:noFill/>
                                    <a:ln>
                                      <a:noFill/>
                                    </a:ln>
                                  </pic:spPr>
                                </pic:pic>
                              </a:graphicData>
                            </a:graphic>
                          </wp:inline>
                        </w:drawing>
                      </w:r>
                    </w:p>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16256" behindDoc="0" locked="0" layoutInCell="1" allowOverlap="1">
                <wp:simplePos x="0" y="0"/>
                <wp:positionH relativeFrom="column">
                  <wp:posOffset>-410845</wp:posOffset>
                </wp:positionH>
                <wp:positionV relativeFrom="paragraph">
                  <wp:posOffset>244475</wp:posOffset>
                </wp:positionV>
                <wp:extent cx="6315710" cy="3490595"/>
                <wp:effectExtent l="46355" t="44450" r="38735" b="46355"/>
                <wp:wrapNone/>
                <wp:docPr id="15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710" cy="3490595"/>
                        </a:xfrm>
                        <a:prstGeom prst="rect">
                          <a:avLst/>
                        </a:prstGeom>
                        <a:solidFill>
                          <a:srgbClr val="FFFFFF"/>
                        </a:solidFill>
                        <a:ln w="76200" cmpd="tri">
                          <a:solidFill>
                            <a:srgbClr val="000000"/>
                          </a:solidFill>
                          <a:miter lim="800000"/>
                          <a:headEnd/>
                          <a:tailEnd/>
                        </a:ln>
                      </wps:spPr>
                      <wps:txbx>
                        <w:txbxContent>
                          <w:p w:rsidR="009D2373" w:rsidRPr="005A247A" w:rsidRDefault="009D2373" w:rsidP="00084703">
                            <w:pPr>
                              <w:rPr>
                                <w:sz w:val="18"/>
                                <w:szCs w:val="18"/>
                              </w:rPr>
                            </w:pPr>
                            <w:r w:rsidRPr="005A247A">
                              <w:rPr>
                                <w:b/>
                                <w:sz w:val="18"/>
                                <w:szCs w:val="18"/>
                              </w:rPr>
                              <w:t xml:space="preserve">Big Mathematical Idea(s):  </w:t>
                            </w:r>
                            <w:r w:rsidRPr="005A247A">
                              <w:rPr>
                                <w:sz w:val="18"/>
                                <w:szCs w:val="18"/>
                              </w:rPr>
                              <w:t xml:space="preserve">Net worth as the </w:t>
                            </w:r>
                            <w:r w:rsidRPr="005A247A">
                              <w:rPr>
                                <w:i/>
                                <w:sz w:val="18"/>
                                <w:szCs w:val="18"/>
                              </w:rPr>
                              <w:t>combination</w:t>
                            </w:r>
                            <w:r w:rsidRPr="005A247A">
                              <w:rPr>
                                <w:sz w:val="18"/>
                                <w:szCs w:val="18"/>
                              </w:rPr>
                              <w:t xml:space="preserve"> of Total Assets and Total Debts</w:t>
                            </w:r>
                          </w:p>
                          <w:p w:rsidR="009D2373" w:rsidRPr="005A247A" w:rsidRDefault="009D2373" w:rsidP="00084703">
                            <w:pPr>
                              <w:rPr>
                                <w:sz w:val="18"/>
                                <w:szCs w:val="18"/>
                              </w:rPr>
                            </w:pPr>
                            <w:r w:rsidRPr="005A247A">
                              <w:rPr>
                                <w:b/>
                                <w:sz w:val="18"/>
                                <w:szCs w:val="18"/>
                              </w:rPr>
                              <w:t xml:space="preserve">Rationale:  </w:t>
                            </w:r>
                            <w:r w:rsidRPr="005A247A">
                              <w:rPr>
                                <w:sz w:val="18"/>
                                <w:szCs w:val="18"/>
                              </w:rPr>
                              <w:t>How do students combine assets and debts to determine net worth?</w:t>
                            </w:r>
                          </w:p>
                          <w:p w:rsidR="009D2373" w:rsidRPr="005A247A" w:rsidRDefault="009D2373" w:rsidP="00084703">
                            <w:pPr>
                              <w:rPr>
                                <w:b/>
                                <w:sz w:val="18"/>
                                <w:szCs w:val="18"/>
                              </w:rPr>
                            </w:pPr>
                            <w:r w:rsidRPr="005A247A">
                              <w:rPr>
                                <w:b/>
                                <w:sz w:val="18"/>
                                <w:szCs w:val="18"/>
                              </w:rPr>
                              <w:t xml:space="preserve">Teacher Notes: </w:t>
                            </w:r>
                          </w:p>
                          <w:p w:rsidR="009D2373" w:rsidRPr="00AF37BC" w:rsidRDefault="009D2373" w:rsidP="005A247A">
                            <w:pPr>
                              <w:rPr>
                                <w:sz w:val="18"/>
                                <w:szCs w:val="18"/>
                              </w:rPr>
                            </w:pPr>
                            <w:r w:rsidRPr="00AF37BC">
                              <w:rPr>
                                <w:sz w:val="18"/>
                                <w:szCs w:val="18"/>
                              </w:rPr>
                              <w:t xml:space="preserve">LAUNCH: </w:t>
                            </w:r>
                            <w:r>
                              <w:rPr>
                                <w:sz w:val="18"/>
                                <w:szCs w:val="18"/>
                              </w:rPr>
                              <w:t>Tell students they are about to get a portion of two people’s net worth statements. Ask a student to read the goal of the task at the bottom.</w:t>
                            </w:r>
                          </w:p>
                          <w:p w:rsidR="009D2373" w:rsidRPr="00AF37BC" w:rsidRDefault="009D2373" w:rsidP="005A247A">
                            <w:pPr>
                              <w:rPr>
                                <w:sz w:val="18"/>
                                <w:szCs w:val="18"/>
                              </w:rPr>
                            </w:pPr>
                            <w:r w:rsidRPr="00AF37BC">
                              <w:rPr>
                                <w:sz w:val="18"/>
                                <w:szCs w:val="18"/>
                              </w:rPr>
                              <w:t>EXPLORE:</w:t>
                            </w:r>
                            <w:r>
                              <w:rPr>
                                <w:sz w:val="18"/>
                                <w:szCs w:val="18"/>
                              </w:rPr>
                              <w:t xml:space="preserve"> Students may ask you to tell them how to figure out net worth. Tell them to work with their partners to figure out something that make sense. For student thinking, see box. Do not fix students’ wrong answers unless they are making silly calculational mistakes. Tell students to check their arithmetic with their partners. Definitely do not correct erroneous conclusions (Bobby versus Cindy)</w:t>
                            </w:r>
                          </w:p>
                          <w:p w:rsidR="009D2373" w:rsidRPr="00AF37BC" w:rsidRDefault="009D2373" w:rsidP="005A247A">
                            <w:pPr>
                              <w:rPr>
                                <w:sz w:val="18"/>
                                <w:szCs w:val="18"/>
                              </w:rPr>
                            </w:pPr>
                            <w:r w:rsidRPr="00AF37BC">
                              <w:rPr>
                                <w:sz w:val="18"/>
                                <w:szCs w:val="18"/>
                              </w:rPr>
                              <w:t xml:space="preserve">DISCUSSION: </w:t>
                            </w:r>
                            <w:r>
                              <w:rPr>
                                <w:sz w:val="18"/>
                                <w:szCs w:val="18"/>
                              </w:rPr>
                              <w:t xml:space="preserve">Ask for students to put up their hands if they think Bobby is the correct choice. Raise hands if they think Cindy is. Project the problem on the board and ask students to fill in the blanks for TA and TD for both people. Give students 2-3 minutes to make arithmetical corrections. Ask students to defend their positions, but especially call on those that think Bobby is worth more because of his assets. Also make sure that students who argue for Cindy because she has less debts are heard. Both students are incorrect and are reasoning about net worth as its individual components rather than thinking of net worth as a </w:t>
                            </w:r>
                            <w:r w:rsidRPr="0069399C">
                              <w:rPr>
                                <w:b/>
                                <w:sz w:val="18"/>
                                <w:szCs w:val="18"/>
                              </w:rPr>
                              <w:t>combination</w:t>
                            </w:r>
                            <w:r>
                              <w:rPr>
                                <w:sz w:val="18"/>
                                <w:szCs w:val="18"/>
                              </w:rPr>
                              <w:t xml:space="preserve"> of assets and debts. Make certain that this idea comes out strongly if students reason that way.</w:t>
                            </w:r>
                          </w:p>
                          <w:p w:rsidR="009D2373" w:rsidRPr="00B82FE7" w:rsidRDefault="009D2373" w:rsidP="000847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32.35pt;margin-top:19.25pt;width:497.3pt;height:274.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" strokeweight="6pt">
                <v:stroke linestyle="thickBetweenThin"/>
                <v:textbox>
                  <w:txbxContent>
                    <w:p w:rsidR="009D2373" w:rsidRPr="005A247A" w:rsidRDefault="009D2373" w:rsidP="00084703">
                      <w:pPr>
                        <w:rPr>
                          <w:sz w:val="18"/>
                          <w:szCs w:val="18"/>
                        </w:rPr>
                      </w:pPr>
                      <w:r w:rsidRPr="005A247A">
                        <w:rPr>
                          <w:b/>
                          <w:sz w:val="18"/>
                          <w:szCs w:val="18"/>
                        </w:rPr>
                        <w:t xml:space="preserve">Big Mathematical Idea(s):  </w:t>
                      </w:r>
                      <w:r w:rsidRPr="005A247A">
                        <w:rPr>
                          <w:sz w:val="18"/>
                          <w:szCs w:val="18"/>
                        </w:rPr>
                        <w:t xml:space="preserve">Net worth as the </w:t>
                      </w:r>
                      <w:r w:rsidRPr="005A247A">
                        <w:rPr>
                          <w:i/>
                          <w:sz w:val="18"/>
                          <w:szCs w:val="18"/>
                        </w:rPr>
                        <w:t>combination</w:t>
                      </w:r>
                      <w:r w:rsidRPr="005A247A">
                        <w:rPr>
                          <w:sz w:val="18"/>
                          <w:szCs w:val="18"/>
                        </w:rPr>
                        <w:t xml:space="preserve"> of Total Assets and Total Debts</w:t>
                      </w:r>
                    </w:p>
                    <w:p w:rsidR="009D2373" w:rsidRPr="005A247A" w:rsidRDefault="009D2373" w:rsidP="00084703">
                      <w:pPr>
                        <w:rPr>
                          <w:sz w:val="18"/>
                          <w:szCs w:val="18"/>
                        </w:rPr>
                      </w:pPr>
                      <w:r w:rsidRPr="005A247A">
                        <w:rPr>
                          <w:b/>
                          <w:sz w:val="18"/>
                          <w:szCs w:val="18"/>
                        </w:rPr>
                        <w:t xml:space="preserve">Rationale:  </w:t>
                      </w:r>
                      <w:r w:rsidRPr="005A247A">
                        <w:rPr>
                          <w:sz w:val="18"/>
                          <w:szCs w:val="18"/>
                        </w:rPr>
                        <w:t>How do students combine assets and debts to determine net worth?</w:t>
                      </w:r>
                    </w:p>
                    <w:p w:rsidR="009D2373" w:rsidRPr="005A247A" w:rsidRDefault="009D2373" w:rsidP="00084703">
                      <w:pPr>
                        <w:rPr>
                          <w:b/>
                          <w:sz w:val="18"/>
                          <w:szCs w:val="18"/>
                        </w:rPr>
                      </w:pPr>
                      <w:r w:rsidRPr="005A247A">
                        <w:rPr>
                          <w:b/>
                          <w:sz w:val="18"/>
                          <w:szCs w:val="18"/>
                        </w:rPr>
                        <w:t xml:space="preserve">Teacher Notes: </w:t>
                      </w:r>
                    </w:p>
                    <w:p w:rsidR="009D2373" w:rsidRPr="00AF37BC" w:rsidRDefault="009D2373" w:rsidP="005A247A">
                      <w:pPr>
                        <w:rPr>
                          <w:sz w:val="18"/>
                          <w:szCs w:val="18"/>
                        </w:rPr>
                      </w:pPr>
                      <w:r w:rsidRPr="00AF37BC">
                        <w:rPr>
                          <w:sz w:val="18"/>
                          <w:szCs w:val="18"/>
                        </w:rPr>
                        <w:t xml:space="preserve">LAUNCH: </w:t>
                      </w:r>
                      <w:r>
                        <w:rPr>
                          <w:sz w:val="18"/>
                          <w:szCs w:val="18"/>
                        </w:rPr>
                        <w:t>Tell students they are about to get a portion of two people’s net worth statements. Ask a student to read the goal of the task at the bottom.</w:t>
                      </w:r>
                    </w:p>
                    <w:p w:rsidR="009D2373" w:rsidRPr="00AF37BC" w:rsidRDefault="009D2373" w:rsidP="005A247A">
                      <w:pPr>
                        <w:rPr>
                          <w:sz w:val="18"/>
                          <w:szCs w:val="18"/>
                        </w:rPr>
                      </w:pPr>
                      <w:r w:rsidRPr="00AF37BC">
                        <w:rPr>
                          <w:sz w:val="18"/>
                          <w:szCs w:val="18"/>
                        </w:rPr>
                        <w:t>EXPLORE:</w:t>
                      </w:r>
                      <w:r>
                        <w:rPr>
                          <w:sz w:val="18"/>
                          <w:szCs w:val="18"/>
                        </w:rPr>
                        <w:t xml:space="preserve"> Students may ask you to tell them how to figure out net worth. Tell them to work with their partners to figure out something that make sense. For student thinking, see box. Do not fix students’ wrong answers unless they are making silly calculational mistakes. Tell students to check their arithmetic with their partners. Definitely do not correct erroneous conclusions (Bobby versus Cindy)</w:t>
                      </w:r>
                    </w:p>
                    <w:p w:rsidR="009D2373" w:rsidRPr="00AF37BC" w:rsidRDefault="009D2373" w:rsidP="005A247A">
                      <w:pPr>
                        <w:rPr>
                          <w:sz w:val="18"/>
                          <w:szCs w:val="18"/>
                        </w:rPr>
                      </w:pPr>
                      <w:r w:rsidRPr="00AF37BC">
                        <w:rPr>
                          <w:sz w:val="18"/>
                          <w:szCs w:val="18"/>
                        </w:rPr>
                        <w:t xml:space="preserve">DISCUSSION: </w:t>
                      </w:r>
                      <w:r>
                        <w:rPr>
                          <w:sz w:val="18"/>
                          <w:szCs w:val="18"/>
                        </w:rPr>
                        <w:t xml:space="preserve">Ask for students to put up their hands if they think Bobby is the correct choice. Raise hands if they think Cindy is. Project the problem on the board and ask students to fill in the blanks for TA and TD for both people. Give students 2-3 minutes to make arithmetical corrections. Ask students to defend their positions, but especially call on those that think Bobby is worth more because of his assets. Also make sure that students who argue for Cindy because she has less debts are heard. Both students are incorrect and are reasoning about net worth as its individual components rather than thinking of net worth as a </w:t>
                      </w:r>
                      <w:r w:rsidRPr="0069399C">
                        <w:rPr>
                          <w:b/>
                          <w:sz w:val="18"/>
                          <w:szCs w:val="18"/>
                        </w:rPr>
                        <w:t>combination</w:t>
                      </w:r>
                      <w:r>
                        <w:rPr>
                          <w:sz w:val="18"/>
                          <w:szCs w:val="18"/>
                        </w:rPr>
                        <w:t xml:space="preserve"> of assets and debts. Make certain that this idea comes out strongly if students reason that way.</w:t>
                      </w:r>
                    </w:p>
                    <w:p w:rsidR="009D2373" w:rsidRPr="00B82FE7" w:rsidRDefault="009D2373" w:rsidP="00084703"/>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18304" behindDoc="0" locked="0" layoutInCell="1" allowOverlap="1">
                <wp:simplePos x="0" y="0"/>
                <wp:positionH relativeFrom="column">
                  <wp:posOffset>4230370</wp:posOffset>
                </wp:positionH>
                <wp:positionV relativeFrom="paragraph">
                  <wp:posOffset>-206375</wp:posOffset>
                </wp:positionV>
                <wp:extent cx="2334895" cy="5222240"/>
                <wp:effectExtent l="20320" t="22225" r="26035" b="22860"/>
                <wp:wrapNone/>
                <wp:docPr id="1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222240"/>
                        </a:xfrm>
                        <a:prstGeom prst="rect">
                          <a:avLst/>
                        </a:prstGeom>
                        <a:solidFill>
                          <a:srgbClr val="FFFFFF"/>
                        </a:solidFill>
                        <a:ln w="38100" cmpd="dbl">
                          <a:solidFill>
                            <a:srgbClr val="000000"/>
                          </a:solidFill>
                          <a:miter lim="800000"/>
                          <a:headEnd/>
                          <a:tailEnd/>
                        </a:ln>
                      </wps:spPr>
                      <wps:txbx>
                        <w:txbxContent>
                          <w:p w:rsidR="009D2373" w:rsidRPr="00385BA9" w:rsidRDefault="009D2373" w:rsidP="00084703">
                            <w:pPr>
                              <w:rPr>
                                <w:b/>
                                <w:sz w:val="18"/>
                              </w:rPr>
                            </w:pPr>
                            <w:r w:rsidRPr="00385BA9">
                              <w:rPr>
                                <w:b/>
                                <w:sz w:val="18"/>
                              </w:rPr>
                              <w:t xml:space="preserve">Anticipated Student Thinking: </w:t>
                            </w:r>
                          </w:p>
                          <w:p w:rsidR="009D2373" w:rsidRPr="00385BA9" w:rsidRDefault="009D2373" w:rsidP="00385BA9">
                            <w:pPr>
                              <w:pStyle w:val="ListParagraph"/>
                              <w:numPr>
                                <w:ilvl w:val="0"/>
                                <w:numId w:val="9"/>
                              </w:numPr>
                              <w:ind w:left="360"/>
                              <w:rPr>
                                <w:sz w:val="18"/>
                              </w:rPr>
                            </w:pPr>
                            <w:r w:rsidRPr="00385BA9">
                              <w:rPr>
                                <w:sz w:val="18"/>
                              </w:rPr>
                              <w:t>Total the assets, total the debts, find the difference</w:t>
                            </w:r>
                          </w:p>
                          <w:p w:rsidR="009D2373" w:rsidRPr="00385BA9" w:rsidRDefault="009D2373" w:rsidP="00385BA9">
                            <w:pPr>
                              <w:pStyle w:val="ListParagraph"/>
                              <w:numPr>
                                <w:ilvl w:val="0"/>
                                <w:numId w:val="9"/>
                              </w:numPr>
                              <w:ind w:left="360"/>
                              <w:rPr>
                                <w:sz w:val="18"/>
                              </w:rPr>
                            </w:pPr>
                            <w:r w:rsidRPr="00385BA9">
                              <w:rPr>
                                <w:sz w:val="18"/>
                              </w:rPr>
                              <w:t>Most diversity comes from finding the difference for Brad:</w:t>
                            </w:r>
                          </w:p>
                          <w:p w:rsidR="009D2373" w:rsidRPr="00385BA9" w:rsidRDefault="009D2373" w:rsidP="00385BA9">
                            <w:pPr>
                              <w:pStyle w:val="ListParagraph"/>
                              <w:numPr>
                                <w:ilvl w:val="0"/>
                                <w:numId w:val="11"/>
                              </w:numPr>
                              <w:rPr>
                                <w:sz w:val="18"/>
                              </w:rPr>
                            </w:pPr>
                            <w:r w:rsidRPr="00385BA9">
                              <w:rPr>
                                <w:sz w:val="18"/>
                              </w:rPr>
                              <w:t xml:space="preserve">  600,000</w:t>
                            </w:r>
                          </w:p>
                          <w:p w:rsidR="009D2373" w:rsidRPr="00385BA9" w:rsidRDefault="009D2373" w:rsidP="00385BA9">
                            <w:pPr>
                              <w:pStyle w:val="ListParagraph"/>
                              <w:rPr>
                                <w:sz w:val="18"/>
                                <w:u w:val="single"/>
                              </w:rPr>
                            </w:pPr>
                            <w:r w:rsidRPr="00385BA9">
                              <w:rPr>
                                <w:sz w:val="18"/>
                                <w:u w:val="single"/>
                              </w:rPr>
                              <w:t>-790,000</w:t>
                            </w:r>
                          </w:p>
                          <w:p w:rsidR="009D2373" w:rsidRPr="00385BA9" w:rsidRDefault="009D2373" w:rsidP="00385BA9">
                            <w:pPr>
                              <w:pStyle w:val="ListParagraph"/>
                              <w:rPr>
                                <w:sz w:val="18"/>
                              </w:rPr>
                            </w:pPr>
                            <w:r w:rsidRPr="00385BA9">
                              <w:rPr>
                                <w:sz w:val="18"/>
                              </w:rPr>
                              <w:t>-190,000</w:t>
                            </w:r>
                          </w:p>
                          <w:p w:rsidR="009D2373" w:rsidRPr="00385BA9" w:rsidRDefault="009D2373" w:rsidP="00385BA9">
                            <w:pPr>
                              <w:rPr>
                                <w:sz w:val="18"/>
                              </w:rPr>
                            </w:pPr>
                            <w:r w:rsidRPr="00385BA9">
                              <w:rPr>
                                <w:sz w:val="18"/>
                              </w:rPr>
                              <w:t>Ss treat each place value as single digit subtraction problems (e.g., 0-0). When they get to 0-9 they reverse it to 9-0 and 7-6 (backwards).</w:t>
                            </w:r>
                          </w:p>
                          <w:p w:rsidR="009D2373" w:rsidRPr="00385BA9" w:rsidRDefault="009D2373" w:rsidP="00385BA9">
                            <w:pPr>
                              <w:pStyle w:val="ListParagraph"/>
                              <w:numPr>
                                <w:ilvl w:val="0"/>
                                <w:numId w:val="11"/>
                              </w:numPr>
                              <w:rPr>
                                <w:sz w:val="18"/>
                              </w:rPr>
                            </w:pPr>
                            <w:r w:rsidRPr="00385BA9">
                              <w:rPr>
                                <w:sz w:val="18"/>
                              </w:rPr>
                              <w:t xml:space="preserve">  600,000</w:t>
                            </w:r>
                          </w:p>
                          <w:p w:rsidR="009D2373" w:rsidRPr="00385BA9" w:rsidRDefault="009D2373" w:rsidP="00385BA9">
                            <w:pPr>
                              <w:pStyle w:val="ListParagraph"/>
                              <w:rPr>
                                <w:sz w:val="18"/>
                                <w:u w:val="single"/>
                              </w:rPr>
                            </w:pPr>
                            <w:r w:rsidRPr="00385BA9">
                              <w:rPr>
                                <w:sz w:val="18"/>
                                <w:u w:val="single"/>
                              </w:rPr>
                              <w:t>-790,000</w:t>
                            </w:r>
                          </w:p>
                          <w:p w:rsidR="009D2373" w:rsidRPr="00385BA9" w:rsidRDefault="009D2373" w:rsidP="00385BA9">
                            <w:pPr>
                              <w:pStyle w:val="ListParagraph"/>
                              <w:rPr>
                                <w:sz w:val="18"/>
                              </w:rPr>
                            </w:pPr>
                            <w:r w:rsidRPr="00385BA9">
                              <w:rPr>
                                <w:sz w:val="18"/>
                              </w:rPr>
                              <w:t>-210,000</w:t>
                            </w:r>
                          </w:p>
                          <w:p w:rsidR="009D2373" w:rsidRPr="00385BA9" w:rsidRDefault="009D2373" w:rsidP="00385BA9">
                            <w:pPr>
                              <w:spacing w:after="0"/>
                              <w:rPr>
                                <w:sz w:val="18"/>
                              </w:rPr>
                            </w:pPr>
                            <w:r w:rsidRPr="00385BA9">
                              <w:rPr>
                                <w:sz w:val="18"/>
                              </w:rPr>
                              <w:t xml:space="preserve">Ss treat </w:t>
                            </w:r>
                            <w:r>
                              <w:rPr>
                                <w:sz w:val="18"/>
                              </w:rPr>
                              <w:t>as traditional subtraction algorithm until they get to 5-7. They reverse the order and do 7-2.</w:t>
                            </w:r>
                          </w:p>
                          <w:p w:rsidR="009D2373" w:rsidRPr="00385BA9" w:rsidRDefault="009D2373" w:rsidP="00385BA9">
                            <w:pPr>
                              <w:pStyle w:val="ListParagraph"/>
                              <w:numPr>
                                <w:ilvl w:val="0"/>
                                <w:numId w:val="11"/>
                              </w:numPr>
                              <w:spacing w:after="0"/>
                              <w:rPr>
                                <w:sz w:val="18"/>
                              </w:rPr>
                            </w:pPr>
                            <w:r w:rsidRPr="00385BA9">
                              <w:rPr>
                                <w:sz w:val="18"/>
                              </w:rPr>
                              <w:t xml:space="preserve">  790,000</w:t>
                            </w:r>
                          </w:p>
                          <w:p w:rsidR="009D2373" w:rsidRPr="00385BA9" w:rsidRDefault="009D2373" w:rsidP="00385BA9">
                            <w:pPr>
                              <w:pStyle w:val="ListParagraph"/>
                              <w:rPr>
                                <w:sz w:val="18"/>
                                <w:u w:val="single"/>
                              </w:rPr>
                            </w:pPr>
                            <w:r w:rsidRPr="00385BA9">
                              <w:rPr>
                                <w:sz w:val="18"/>
                                <w:u w:val="single"/>
                              </w:rPr>
                              <w:t>-600,000</w:t>
                            </w:r>
                          </w:p>
                          <w:p w:rsidR="009D2373" w:rsidRPr="00385BA9" w:rsidRDefault="009D2373" w:rsidP="00385BA9">
                            <w:pPr>
                              <w:pStyle w:val="ListParagraph"/>
                              <w:rPr>
                                <w:sz w:val="18"/>
                              </w:rPr>
                            </w:pPr>
                            <w:r w:rsidRPr="00385BA9">
                              <w:rPr>
                                <w:sz w:val="18"/>
                              </w:rPr>
                              <w:t>-190,000</w:t>
                            </w:r>
                          </w:p>
                          <w:p w:rsidR="009D2373" w:rsidRPr="00385BA9" w:rsidRDefault="009D2373" w:rsidP="00385BA9">
                            <w:pPr>
                              <w:rPr>
                                <w:sz w:val="18"/>
                              </w:rPr>
                            </w:pPr>
                            <w:r>
                              <w:rPr>
                                <w:sz w:val="18"/>
                              </w:rPr>
                              <w:t>Ss use traditional algorithm and then know that debts overwhelm assets so it must be negative.</w:t>
                            </w:r>
                          </w:p>
                          <w:p w:rsidR="009D2373" w:rsidRPr="00385BA9" w:rsidRDefault="009D2373" w:rsidP="00385BA9">
                            <w:pPr>
                              <w:rPr>
                                <w:sz w:val="18"/>
                              </w:rPr>
                            </w:pPr>
                            <w:r>
                              <w:rPr>
                                <w:sz w:val="18"/>
                              </w:rPr>
                              <w:t>Students might argue that Angelina is worth more because she has more debt ($850,000) than Brad ($790,000).</w:t>
                            </w:r>
                          </w:p>
                          <w:p w:rsidR="009D2373" w:rsidRPr="00385BA9" w:rsidRDefault="009D2373" w:rsidP="00385BA9">
                            <w:pPr>
                              <w:rPr>
                                <w:sz w:val="18"/>
                              </w:rPr>
                            </w:pPr>
                          </w:p>
                          <w:p w:rsidR="009D2373" w:rsidRPr="00385BA9" w:rsidRDefault="009D2373" w:rsidP="00385BA9">
                            <w:pPr>
                              <w:rPr>
                                <w:sz w:val="18"/>
                              </w:rPr>
                            </w:pPr>
                          </w:p>
                          <w:p w:rsidR="009D2373" w:rsidRPr="00385BA9" w:rsidRDefault="009D2373" w:rsidP="00385BA9">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333.1pt;margin-top:-16.25pt;width:183.85pt;height:411.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" strokeweight="3pt">
                <v:stroke linestyle="thinThin"/>
                <v:textbox>
                  <w:txbxContent>
                    <w:p w:rsidR="009D2373" w:rsidRPr="00385BA9" w:rsidRDefault="009D2373" w:rsidP="00084703">
                      <w:pPr>
                        <w:rPr>
                          <w:b/>
                          <w:sz w:val="18"/>
                        </w:rPr>
                      </w:pPr>
                      <w:r w:rsidRPr="00385BA9">
                        <w:rPr>
                          <w:b/>
                          <w:sz w:val="18"/>
                        </w:rPr>
                        <w:t xml:space="preserve">Anticipated Student Thinking: </w:t>
                      </w:r>
                    </w:p>
                    <w:p w:rsidR="009D2373" w:rsidRPr="00385BA9" w:rsidRDefault="009D2373" w:rsidP="00385BA9">
                      <w:pPr>
                        <w:pStyle w:val="ListParagraph"/>
                        <w:numPr>
                          <w:ilvl w:val="0"/>
                          <w:numId w:val="9"/>
                        </w:numPr>
                        <w:ind w:left="360"/>
                        <w:rPr>
                          <w:sz w:val="18"/>
                        </w:rPr>
                      </w:pPr>
                      <w:r w:rsidRPr="00385BA9">
                        <w:rPr>
                          <w:sz w:val="18"/>
                        </w:rPr>
                        <w:t>Total the assets, total the debts, find the difference</w:t>
                      </w:r>
                    </w:p>
                    <w:p w:rsidR="009D2373" w:rsidRPr="00385BA9" w:rsidRDefault="009D2373" w:rsidP="00385BA9">
                      <w:pPr>
                        <w:pStyle w:val="ListParagraph"/>
                        <w:numPr>
                          <w:ilvl w:val="0"/>
                          <w:numId w:val="9"/>
                        </w:numPr>
                        <w:ind w:left="360"/>
                        <w:rPr>
                          <w:sz w:val="18"/>
                        </w:rPr>
                      </w:pPr>
                      <w:r w:rsidRPr="00385BA9">
                        <w:rPr>
                          <w:sz w:val="18"/>
                        </w:rPr>
                        <w:t>Most diversity comes from finding the difference for Brad:</w:t>
                      </w:r>
                    </w:p>
                    <w:p w:rsidR="009D2373" w:rsidRPr="00385BA9" w:rsidRDefault="009D2373" w:rsidP="00385BA9">
                      <w:pPr>
                        <w:pStyle w:val="ListParagraph"/>
                        <w:numPr>
                          <w:ilvl w:val="0"/>
                          <w:numId w:val="11"/>
                        </w:numPr>
                        <w:rPr>
                          <w:sz w:val="18"/>
                        </w:rPr>
                      </w:pPr>
                      <w:r w:rsidRPr="00385BA9">
                        <w:rPr>
                          <w:sz w:val="18"/>
                        </w:rPr>
                        <w:t xml:space="preserve">  600,000</w:t>
                      </w:r>
                    </w:p>
                    <w:p w:rsidR="009D2373" w:rsidRPr="00385BA9" w:rsidRDefault="009D2373" w:rsidP="00385BA9">
                      <w:pPr>
                        <w:pStyle w:val="ListParagraph"/>
                        <w:rPr>
                          <w:sz w:val="18"/>
                          <w:u w:val="single"/>
                        </w:rPr>
                      </w:pPr>
                      <w:r w:rsidRPr="00385BA9">
                        <w:rPr>
                          <w:sz w:val="18"/>
                          <w:u w:val="single"/>
                        </w:rPr>
                        <w:t>-790,000</w:t>
                      </w:r>
                    </w:p>
                    <w:p w:rsidR="009D2373" w:rsidRPr="00385BA9" w:rsidRDefault="009D2373" w:rsidP="00385BA9">
                      <w:pPr>
                        <w:pStyle w:val="ListParagraph"/>
                        <w:rPr>
                          <w:sz w:val="18"/>
                        </w:rPr>
                      </w:pPr>
                      <w:r w:rsidRPr="00385BA9">
                        <w:rPr>
                          <w:sz w:val="18"/>
                        </w:rPr>
                        <w:t>-190,000</w:t>
                      </w:r>
                    </w:p>
                    <w:p w:rsidR="009D2373" w:rsidRPr="00385BA9" w:rsidRDefault="009D2373" w:rsidP="00385BA9">
                      <w:pPr>
                        <w:rPr>
                          <w:sz w:val="18"/>
                        </w:rPr>
                      </w:pPr>
                      <w:r w:rsidRPr="00385BA9">
                        <w:rPr>
                          <w:sz w:val="18"/>
                        </w:rPr>
                        <w:t>Ss treat each place value as single digit subtraction problems (e.g., 0-0). When they get to 0-9 they reverse it to 9-0 and 7-6 (backwards).</w:t>
                      </w:r>
                    </w:p>
                    <w:p w:rsidR="009D2373" w:rsidRPr="00385BA9" w:rsidRDefault="009D2373" w:rsidP="00385BA9">
                      <w:pPr>
                        <w:pStyle w:val="ListParagraph"/>
                        <w:numPr>
                          <w:ilvl w:val="0"/>
                          <w:numId w:val="11"/>
                        </w:numPr>
                        <w:rPr>
                          <w:sz w:val="18"/>
                        </w:rPr>
                      </w:pPr>
                      <w:r w:rsidRPr="00385BA9">
                        <w:rPr>
                          <w:sz w:val="18"/>
                        </w:rPr>
                        <w:t xml:space="preserve">  600,000</w:t>
                      </w:r>
                    </w:p>
                    <w:p w:rsidR="009D2373" w:rsidRPr="00385BA9" w:rsidRDefault="009D2373" w:rsidP="00385BA9">
                      <w:pPr>
                        <w:pStyle w:val="ListParagraph"/>
                        <w:rPr>
                          <w:sz w:val="18"/>
                          <w:u w:val="single"/>
                        </w:rPr>
                      </w:pPr>
                      <w:r w:rsidRPr="00385BA9">
                        <w:rPr>
                          <w:sz w:val="18"/>
                          <w:u w:val="single"/>
                        </w:rPr>
                        <w:t>-790,000</w:t>
                      </w:r>
                    </w:p>
                    <w:p w:rsidR="009D2373" w:rsidRPr="00385BA9" w:rsidRDefault="009D2373" w:rsidP="00385BA9">
                      <w:pPr>
                        <w:pStyle w:val="ListParagraph"/>
                        <w:rPr>
                          <w:sz w:val="18"/>
                        </w:rPr>
                      </w:pPr>
                      <w:r w:rsidRPr="00385BA9">
                        <w:rPr>
                          <w:sz w:val="18"/>
                        </w:rPr>
                        <w:t>-210,000</w:t>
                      </w:r>
                    </w:p>
                    <w:p w:rsidR="009D2373" w:rsidRPr="00385BA9" w:rsidRDefault="009D2373" w:rsidP="00385BA9">
                      <w:pPr>
                        <w:spacing w:after="0"/>
                        <w:rPr>
                          <w:sz w:val="18"/>
                        </w:rPr>
                      </w:pPr>
                      <w:r w:rsidRPr="00385BA9">
                        <w:rPr>
                          <w:sz w:val="18"/>
                        </w:rPr>
                        <w:t xml:space="preserve">Ss treat </w:t>
                      </w:r>
                      <w:r>
                        <w:rPr>
                          <w:sz w:val="18"/>
                        </w:rPr>
                        <w:t>as traditional subtraction algorithm until they get to 5-7. They reverse the order and do 7-2.</w:t>
                      </w:r>
                    </w:p>
                    <w:p w:rsidR="009D2373" w:rsidRPr="00385BA9" w:rsidRDefault="009D2373" w:rsidP="00385BA9">
                      <w:pPr>
                        <w:pStyle w:val="ListParagraph"/>
                        <w:numPr>
                          <w:ilvl w:val="0"/>
                          <w:numId w:val="11"/>
                        </w:numPr>
                        <w:spacing w:after="0"/>
                        <w:rPr>
                          <w:sz w:val="18"/>
                        </w:rPr>
                      </w:pPr>
                      <w:r w:rsidRPr="00385BA9">
                        <w:rPr>
                          <w:sz w:val="18"/>
                        </w:rPr>
                        <w:t xml:space="preserve">  790,000</w:t>
                      </w:r>
                    </w:p>
                    <w:p w:rsidR="009D2373" w:rsidRPr="00385BA9" w:rsidRDefault="009D2373" w:rsidP="00385BA9">
                      <w:pPr>
                        <w:pStyle w:val="ListParagraph"/>
                        <w:rPr>
                          <w:sz w:val="18"/>
                          <w:u w:val="single"/>
                        </w:rPr>
                      </w:pPr>
                      <w:r w:rsidRPr="00385BA9">
                        <w:rPr>
                          <w:sz w:val="18"/>
                          <w:u w:val="single"/>
                        </w:rPr>
                        <w:t>-600,000</w:t>
                      </w:r>
                    </w:p>
                    <w:p w:rsidR="009D2373" w:rsidRPr="00385BA9" w:rsidRDefault="009D2373" w:rsidP="00385BA9">
                      <w:pPr>
                        <w:pStyle w:val="ListParagraph"/>
                        <w:rPr>
                          <w:sz w:val="18"/>
                        </w:rPr>
                      </w:pPr>
                      <w:r w:rsidRPr="00385BA9">
                        <w:rPr>
                          <w:sz w:val="18"/>
                        </w:rPr>
                        <w:t>-190,000</w:t>
                      </w:r>
                    </w:p>
                    <w:p w:rsidR="009D2373" w:rsidRPr="00385BA9" w:rsidRDefault="009D2373" w:rsidP="00385BA9">
                      <w:pPr>
                        <w:rPr>
                          <w:sz w:val="18"/>
                        </w:rPr>
                      </w:pPr>
                      <w:r>
                        <w:rPr>
                          <w:sz w:val="18"/>
                        </w:rPr>
                        <w:t>Ss use traditional algorithm and then know that debts overwhelm assets so it must be negative.</w:t>
                      </w:r>
                    </w:p>
                    <w:p w:rsidR="009D2373" w:rsidRPr="00385BA9" w:rsidRDefault="009D2373" w:rsidP="00385BA9">
                      <w:pPr>
                        <w:rPr>
                          <w:sz w:val="18"/>
                        </w:rPr>
                      </w:pPr>
                      <w:r>
                        <w:rPr>
                          <w:sz w:val="18"/>
                        </w:rPr>
                        <w:t>Students might argue that Angelina is worth more because she has more debt ($850,000) than Brad ($790,000).</w:t>
                      </w:r>
                    </w:p>
                    <w:p w:rsidR="009D2373" w:rsidRPr="00385BA9" w:rsidRDefault="009D2373" w:rsidP="00385BA9">
                      <w:pPr>
                        <w:rPr>
                          <w:sz w:val="18"/>
                        </w:rPr>
                      </w:pPr>
                    </w:p>
                    <w:p w:rsidR="009D2373" w:rsidRPr="00385BA9" w:rsidRDefault="009D2373" w:rsidP="00385BA9">
                      <w:pPr>
                        <w:rPr>
                          <w:sz w:val="18"/>
                        </w:rPr>
                      </w:pPr>
                    </w:p>
                    <w:p w:rsidR="009D2373" w:rsidRPr="00385BA9" w:rsidRDefault="009D2373" w:rsidP="00385BA9">
                      <w:pPr>
                        <w:rPr>
                          <w:sz w:val="18"/>
                        </w:rPr>
                      </w:pPr>
                    </w:p>
                  </w:txbxContent>
                </v:textbox>
              </v:shape>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-410845</wp:posOffset>
                </wp:positionH>
                <wp:positionV relativeFrom="paragraph">
                  <wp:posOffset>-488950</wp:posOffset>
                </wp:positionV>
                <wp:extent cx="4568190" cy="5773420"/>
                <wp:effectExtent l="0" t="0" r="0" b="1905"/>
                <wp:wrapNone/>
                <wp:docPr id="15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190" cy="577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
                              <w:rPr>
                                <w:noProof/>
                              </w:rPr>
                              <w:drawing>
                                <wp:inline distT="0" distB="0" distL="0" distR="0">
                                  <wp:extent cx="4191000" cy="5133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l="29128" t="22318" r="28262" b="9566"/>
                                          <a:stretch>
                                            <a:fillRect/>
                                          </a:stretch>
                                        </pic:blipFill>
                                        <pic:spPr bwMode="auto">
                                          <a:xfrm>
                                            <a:off x="0" y="0"/>
                                            <a:ext cx="4191000" cy="5133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32.35pt;margin-top:-38.5pt;width:359.7pt;height:454.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QKvA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" filled="f" stroked="f">
                <v:textbox>
                  <w:txbxContent>
                    <w:p w:rsidR="009D2373" w:rsidRDefault="00080DF9">
                      <w:r>
                        <w:rPr>
                          <w:noProof/>
                        </w:rPr>
                        <w:drawing>
                          <wp:inline distT="0" distB="0" distL="0" distR="0">
                            <wp:extent cx="4191000" cy="5133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l="29128" t="22318" r="28262" b="9566"/>
                                    <a:stretch>
                                      <a:fillRect/>
                                    </a:stretch>
                                  </pic:blipFill>
                                  <pic:spPr bwMode="auto">
                                    <a:xfrm>
                                      <a:off x="0" y="0"/>
                                      <a:ext cx="4191000" cy="5133975"/>
                                    </a:xfrm>
                                    <a:prstGeom prst="rect">
                                      <a:avLst/>
                                    </a:prstGeom>
                                    <a:noFill/>
                                    <a:ln>
                                      <a:noFill/>
                                    </a:ln>
                                  </pic:spPr>
                                </pic:pic>
                              </a:graphicData>
                            </a:graphic>
                          </wp:inline>
                        </w:drawing>
                      </w:r>
                    </w:p>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81792" behindDoc="0" locked="0" layoutInCell="1" allowOverlap="1">
                <wp:simplePos x="0" y="0"/>
                <wp:positionH relativeFrom="column">
                  <wp:posOffset>4772025</wp:posOffset>
                </wp:positionH>
                <wp:positionV relativeFrom="paragraph">
                  <wp:posOffset>90170</wp:posOffset>
                </wp:positionV>
                <wp:extent cx="352425" cy="295275"/>
                <wp:effectExtent l="0" t="4445" r="0" b="0"/>
                <wp:wrapNone/>
                <wp:docPr id="1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Pr="00385BA9" w:rsidRDefault="009D2373" w:rsidP="00385BA9">
                            <w:pPr>
                              <w:rPr>
                                <w:sz w:val="16"/>
                              </w:rPr>
                            </w:pPr>
                            <w:r>
                              <w:rPr>
                                <w:sz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375.75pt;margin-top:7.1pt;width:27.7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QO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" filled="f" stroked="f">
                <v:textbox>
                  <w:txbxContent>
                    <w:p w:rsidR="009D2373" w:rsidRPr="00385BA9" w:rsidRDefault="009D2373" w:rsidP="00385BA9">
                      <w:pPr>
                        <w:rPr>
                          <w:sz w:val="16"/>
                        </w:rPr>
                      </w:pPr>
                      <w:r>
                        <w:rPr>
                          <w:sz w:val="16"/>
                        </w:rPr>
                        <w:t>10</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4686300</wp:posOffset>
                </wp:positionH>
                <wp:positionV relativeFrom="paragraph">
                  <wp:posOffset>128270</wp:posOffset>
                </wp:positionV>
                <wp:extent cx="200025" cy="295275"/>
                <wp:effectExtent l="0" t="4445" r="0" b="0"/>
                <wp:wrapNone/>
                <wp:docPr id="1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Pr="00385BA9" w:rsidRDefault="009D2373">
                            <w:pPr>
                              <w:rPr>
                                <w:sz w:val="16"/>
                              </w:rPr>
                            </w:pPr>
                            <w:r w:rsidRPr="00385BA9">
                              <w:rPr>
                                <w:sz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369pt;margin-top:10.1pt;width:15.7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f9uAIAAMM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" filled="f" stroked="f">
                <v:textbox>
                  <w:txbxContent>
                    <w:p w:rsidR="009D2373" w:rsidRPr="00385BA9" w:rsidRDefault="009D2373">
                      <w:pPr>
                        <w:rPr>
                          <w:sz w:val="16"/>
                        </w:rPr>
                      </w:pPr>
                      <w:r w:rsidRPr="00385BA9">
                        <w:rPr>
                          <w:sz w:val="16"/>
                        </w:rPr>
                        <w:t>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4848225</wp:posOffset>
                </wp:positionH>
                <wp:positionV relativeFrom="paragraph">
                  <wp:posOffset>233045</wp:posOffset>
                </wp:positionV>
                <wp:extent cx="47625" cy="104775"/>
                <wp:effectExtent l="9525" t="13970" r="9525" b="5080"/>
                <wp:wrapNone/>
                <wp:docPr id="15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381.75pt;margin-top:18.35pt;width:3.75pt;height: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nEIgIAAEE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"/>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4914900</wp:posOffset>
                </wp:positionH>
                <wp:positionV relativeFrom="paragraph">
                  <wp:posOffset>233045</wp:posOffset>
                </wp:positionV>
                <wp:extent cx="47625" cy="104775"/>
                <wp:effectExtent l="9525" t="13970" r="9525" b="5080"/>
                <wp:wrapNone/>
                <wp:docPr id="15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87pt;margin-top:18.35pt;width:3.75pt;height: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"/>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19328" behindDoc="0" locked="0" layoutInCell="1" allowOverlap="1">
                <wp:simplePos x="0" y="0"/>
                <wp:positionH relativeFrom="column">
                  <wp:posOffset>-407670</wp:posOffset>
                </wp:positionH>
                <wp:positionV relativeFrom="paragraph">
                  <wp:posOffset>267970</wp:posOffset>
                </wp:positionV>
                <wp:extent cx="6976110" cy="3508375"/>
                <wp:effectExtent l="40005" t="39370" r="41910" b="43180"/>
                <wp:wrapNone/>
                <wp:docPr id="1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110" cy="3508375"/>
                        </a:xfrm>
                        <a:prstGeom prst="rect">
                          <a:avLst/>
                        </a:prstGeom>
                        <a:solidFill>
                          <a:srgbClr val="FFFFFF"/>
                        </a:solidFill>
                        <a:ln w="76200" cmpd="tri">
                          <a:solidFill>
                            <a:srgbClr val="000000"/>
                          </a:solidFill>
                          <a:miter lim="800000"/>
                          <a:headEnd/>
                          <a:tailEnd/>
                        </a:ln>
                      </wps:spPr>
                      <wps:txbx>
                        <w:txbxContent>
                          <w:p w:rsidR="009D2373" w:rsidRPr="00385BA9" w:rsidRDefault="009D2373" w:rsidP="00084703">
                            <w:pPr>
                              <w:rPr>
                                <w:sz w:val="18"/>
                              </w:rPr>
                            </w:pPr>
                            <w:r w:rsidRPr="00385BA9">
                              <w:rPr>
                                <w:b/>
                                <w:sz w:val="18"/>
                              </w:rPr>
                              <w:t xml:space="preserve">Big Mathematical Idea(s):  </w:t>
                            </w:r>
                            <w:r w:rsidRPr="00385BA9">
                              <w:rPr>
                                <w:sz w:val="18"/>
                              </w:rPr>
                              <w:t>Negative net worth as debts overwhelming assets; different algorithms for combining assets and debts</w:t>
                            </w:r>
                          </w:p>
                          <w:p w:rsidR="009D2373" w:rsidRPr="00385BA9" w:rsidRDefault="009D2373" w:rsidP="00084703">
                            <w:pPr>
                              <w:rPr>
                                <w:sz w:val="18"/>
                              </w:rPr>
                            </w:pPr>
                            <w:r w:rsidRPr="00385BA9">
                              <w:rPr>
                                <w:b/>
                                <w:sz w:val="18"/>
                              </w:rPr>
                              <w:t xml:space="preserve">Rationale:  </w:t>
                            </w:r>
                            <w:r w:rsidRPr="00385BA9">
                              <w:rPr>
                                <w:sz w:val="18"/>
                              </w:rPr>
                              <w:t>How do students combine assets and debts to determine negative net worth?</w:t>
                            </w:r>
                          </w:p>
                          <w:p w:rsidR="009D2373" w:rsidRPr="00385BA9" w:rsidRDefault="009D2373" w:rsidP="00084703">
                            <w:pPr>
                              <w:rPr>
                                <w:b/>
                                <w:sz w:val="18"/>
                              </w:rPr>
                            </w:pPr>
                            <w:r w:rsidRPr="00385BA9">
                              <w:rPr>
                                <w:b/>
                                <w:sz w:val="18"/>
                              </w:rPr>
                              <w:t xml:space="preserve">Possible Metaphors/Gestures: </w:t>
                            </w:r>
                            <w:r w:rsidRPr="00385BA9">
                              <w:rPr>
                                <w:sz w:val="18"/>
                              </w:rPr>
                              <w:t>Payoff idea</w:t>
                            </w:r>
                          </w:p>
                          <w:p w:rsidR="009D2373" w:rsidRDefault="009D2373" w:rsidP="00084703">
                            <w:pPr>
                              <w:rPr>
                                <w:sz w:val="18"/>
                              </w:rPr>
                            </w:pPr>
                            <w:r w:rsidRPr="00385BA9">
                              <w:rPr>
                                <w:b/>
                                <w:sz w:val="18"/>
                              </w:rPr>
                              <w:t xml:space="preserve">Teacher Notes: </w:t>
                            </w:r>
                            <w:r>
                              <w:rPr>
                                <w:sz w:val="18"/>
                              </w:rPr>
                              <w:t xml:space="preserve">Begin with students putting their conclusions on the board (Brad vs. Angelina). Have students defend their position. Students might reject Brad being worth more because, although Angelina has more debt than Brad she also has more assets which, when you combine them, lead to her being worth more. Students might bring in the idea of </w:t>
                            </w:r>
                            <w:r w:rsidRPr="00CD7195">
                              <w:rPr>
                                <w:i/>
                                <w:sz w:val="18"/>
                              </w:rPr>
                              <w:t>payoff</w:t>
                            </w:r>
                            <w:r>
                              <w:rPr>
                                <w:sz w:val="18"/>
                              </w:rPr>
                              <w:t xml:space="preserve"> saying that if Angelina pays off all her debts with her assets, she will have more leftover. It is crucial to capitalize on the pay off idea for this and other tasks.</w:t>
                            </w:r>
                          </w:p>
                          <w:p w:rsidR="009D2373" w:rsidRDefault="009D2373" w:rsidP="00084703">
                            <w:pPr>
                              <w:rPr>
                                <w:sz w:val="18"/>
                              </w:rPr>
                            </w:pPr>
                            <w:r>
                              <w:rPr>
                                <w:sz w:val="18"/>
                              </w:rPr>
                              <w:t xml:space="preserve">For the discussion about how much Brad is worth, some students might say he is worth </w:t>
                            </w:r>
                            <w:r w:rsidRPr="00CD7195">
                              <w:rPr>
                                <w:i/>
                                <w:sz w:val="18"/>
                              </w:rPr>
                              <w:t>nothing</w:t>
                            </w:r>
                            <w:r>
                              <w:rPr>
                                <w:sz w:val="18"/>
                              </w:rPr>
                              <w:t xml:space="preserve"> (because he is in the negative). Watch for that language. Others will counter that and say he is worth less than nothing.</w:t>
                            </w:r>
                          </w:p>
                          <w:p w:rsidR="009D2373" w:rsidRPr="00403399" w:rsidRDefault="009D2373" w:rsidP="00084703">
                            <w:pPr>
                              <w:rPr>
                                <w:sz w:val="18"/>
                              </w:rPr>
                            </w:pPr>
                            <w:r>
                              <w:rPr>
                                <w:sz w:val="18"/>
                              </w:rPr>
                              <w:t>Students will also say Brad is worth -190,000 versus -210,000. What is most important for this discussion is that students know that the amount is negative, not positive. That means they have a sense that when your debt outweighs your assets, your net worth is negative. That is the most crucial idea here, not the correct/incorrect algorithm. The algorithms seen in examples 1 and 2 above are incorrect (#1 does not work for every amount, just problems with certain characteristics). Students who use a correct algorithm (#3) do not have any way to justify it except to draw on previous somewhat meaningless algorithms (“You’re always supposed to put the big number on top). Rather than spend too much time on the correct answer here, move on by saying that it is too difficult right now to determine the right answer, but we are going to work on that in the next couple of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margin-left:-32.1pt;margin-top:21.1pt;width:549.3pt;height:276.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" strokeweight="6pt">
                <v:stroke linestyle="thickBetweenThin"/>
                <v:textbox>
                  <w:txbxContent>
                    <w:p w:rsidR="009D2373" w:rsidRPr="00385BA9" w:rsidRDefault="009D2373" w:rsidP="00084703">
                      <w:pPr>
                        <w:rPr>
                          <w:sz w:val="18"/>
                        </w:rPr>
                      </w:pPr>
                      <w:r w:rsidRPr="00385BA9">
                        <w:rPr>
                          <w:b/>
                          <w:sz w:val="18"/>
                        </w:rPr>
                        <w:t xml:space="preserve">Big Mathematical Idea(s):  </w:t>
                      </w:r>
                      <w:r w:rsidRPr="00385BA9">
                        <w:rPr>
                          <w:sz w:val="18"/>
                        </w:rPr>
                        <w:t>Negative net worth as debts overwhelming assets; different algorithms for combining assets and debts</w:t>
                      </w:r>
                    </w:p>
                    <w:p w:rsidR="009D2373" w:rsidRPr="00385BA9" w:rsidRDefault="009D2373" w:rsidP="00084703">
                      <w:pPr>
                        <w:rPr>
                          <w:sz w:val="18"/>
                        </w:rPr>
                      </w:pPr>
                      <w:r w:rsidRPr="00385BA9">
                        <w:rPr>
                          <w:b/>
                          <w:sz w:val="18"/>
                        </w:rPr>
                        <w:t xml:space="preserve">Rationale:  </w:t>
                      </w:r>
                      <w:r w:rsidRPr="00385BA9">
                        <w:rPr>
                          <w:sz w:val="18"/>
                        </w:rPr>
                        <w:t>How do students combine assets and debts to determine negative net worth?</w:t>
                      </w:r>
                    </w:p>
                    <w:p w:rsidR="009D2373" w:rsidRPr="00385BA9" w:rsidRDefault="009D2373" w:rsidP="00084703">
                      <w:pPr>
                        <w:rPr>
                          <w:b/>
                          <w:sz w:val="18"/>
                        </w:rPr>
                      </w:pPr>
                      <w:r w:rsidRPr="00385BA9">
                        <w:rPr>
                          <w:b/>
                          <w:sz w:val="18"/>
                        </w:rPr>
                        <w:t xml:space="preserve">Possible Metaphors/Gestures: </w:t>
                      </w:r>
                      <w:r w:rsidRPr="00385BA9">
                        <w:rPr>
                          <w:sz w:val="18"/>
                        </w:rPr>
                        <w:t>Payoff idea</w:t>
                      </w:r>
                    </w:p>
                    <w:p w:rsidR="009D2373" w:rsidRDefault="009D2373" w:rsidP="00084703">
                      <w:pPr>
                        <w:rPr>
                          <w:sz w:val="18"/>
                        </w:rPr>
                      </w:pPr>
                      <w:r w:rsidRPr="00385BA9">
                        <w:rPr>
                          <w:b/>
                          <w:sz w:val="18"/>
                        </w:rPr>
                        <w:t xml:space="preserve">Teacher Notes: </w:t>
                      </w:r>
                      <w:r>
                        <w:rPr>
                          <w:sz w:val="18"/>
                        </w:rPr>
                        <w:t xml:space="preserve">Begin with students putting their conclusions on the board (Brad vs. Angelina). Have students defend their position. Students might reject Brad being worth more because, although Angelina has more debt than Brad she also has more assets which, when you combine them, lead to her being worth more. Students might bring in the idea of </w:t>
                      </w:r>
                      <w:r w:rsidRPr="00CD7195">
                        <w:rPr>
                          <w:i/>
                          <w:sz w:val="18"/>
                        </w:rPr>
                        <w:t>payoff</w:t>
                      </w:r>
                      <w:r>
                        <w:rPr>
                          <w:sz w:val="18"/>
                        </w:rPr>
                        <w:t xml:space="preserve"> saying that if Angelina pays off all her debts with her assets, she will have more leftover. It is crucial to capitalize on the pay off idea for this and other tasks.</w:t>
                      </w:r>
                    </w:p>
                    <w:p w:rsidR="009D2373" w:rsidRDefault="009D2373" w:rsidP="00084703">
                      <w:pPr>
                        <w:rPr>
                          <w:sz w:val="18"/>
                        </w:rPr>
                      </w:pPr>
                      <w:r>
                        <w:rPr>
                          <w:sz w:val="18"/>
                        </w:rPr>
                        <w:t xml:space="preserve">For the discussion about how much Brad is worth, some students might say he is worth </w:t>
                      </w:r>
                      <w:r w:rsidRPr="00CD7195">
                        <w:rPr>
                          <w:i/>
                          <w:sz w:val="18"/>
                        </w:rPr>
                        <w:t>nothing</w:t>
                      </w:r>
                      <w:r>
                        <w:rPr>
                          <w:sz w:val="18"/>
                        </w:rPr>
                        <w:t xml:space="preserve"> (because he is in the negative). Watch for that language. Others will counter that and say he is worth less than nothing.</w:t>
                      </w:r>
                    </w:p>
                    <w:p w:rsidR="009D2373" w:rsidRPr="00403399" w:rsidRDefault="009D2373" w:rsidP="00084703">
                      <w:pPr>
                        <w:rPr>
                          <w:sz w:val="18"/>
                        </w:rPr>
                      </w:pPr>
                      <w:r>
                        <w:rPr>
                          <w:sz w:val="18"/>
                        </w:rPr>
                        <w:t>Students will also say Brad is worth -190,000 versus -210,000. What is most important for this discussion is that students know that the amount is negative, not positive. That means they have a sense that when your debt outweighs your assets, your net worth is negative. That is the most crucial idea here, not the correct/incorrect algorithm. The algorithms seen in examples 1 and 2 above are incorrect (#1 does not work for every amount, just problems with certain characteristics). Students who use a correct algorithm (#3) do not have any way to justify it except to draw on previous somewhat meaningless algorithms (“You’re always supposed to put the big number on top). Rather than spend too much time on the correct answer here, move on by saying that it is too difficult right now to determine the right answer, but we are going to work on that in the next couple of days.</w:t>
                      </w:r>
                    </w:p>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31616" behindDoc="0" locked="0" layoutInCell="1" allowOverlap="1">
                <wp:simplePos x="0" y="0"/>
                <wp:positionH relativeFrom="column">
                  <wp:posOffset>4273550</wp:posOffset>
                </wp:positionH>
                <wp:positionV relativeFrom="paragraph">
                  <wp:posOffset>-165735</wp:posOffset>
                </wp:positionV>
                <wp:extent cx="2334895" cy="5330825"/>
                <wp:effectExtent l="25400" t="24765" r="20955" b="26035"/>
                <wp:wrapNone/>
                <wp:docPr id="14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9D2373" w:rsidRPr="00B82FE7" w:rsidRDefault="009D2373" w:rsidP="001F47D0">
                            <w:pPr>
                              <w:rPr>
                                <w:b/>
                              </w:rPr>
                            </w:pPr>
                            <w:r w:rsidRPr="00B82FE7">
                              <w:rPr>
                                <w:b/>
                              </w:rPr>
                              <w:t xml:space="preserve">Anticipated Student Thinking: </w:t>
                            </w:r>
                          </w:p>
                          <w:p w:rsidR="009D2373" w:rsidRDefault="009D2373" w:rsidP="001F47D0">
                            <w:r>
                              <w:t>Do students put items we consider assets in the debts portion and vice versa?</w:t>
                            </w:r>
                          </w:p>
                          <w:p w:rsidR="009D2373" w:rsidRDefault="009D2373" w:rsidP="001F47D0">
                            <w:r>
                              <w:t>Do students put matching assets and debts? For example, purchasing a motorcycle gives you a debt of $3000 but also gives you the asset of a $3000 motorcycle.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margin-left:336.5pt;margin-top:-13.05pt;width:183.85pt;height:419.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" strokeweight="3pt">
                <v:stroke linestyle="thinThin"/>
                <v:textbox>
                  <w:txbxContent>
                    <w:p w:rsidR="009D2373" w:rsidRPr="00B82FE7" w:rsidRDefault="009D2373" w:rsidP="001F47D0">
                      <w:pPr>
                        <w:rPr>
                          <w:b/>
                        </w:rPr>
                      </w:pPr>
                      <w:r w:rsidRPr="00B82FE7">
                        <w:rPr>
                          <w:b/>
                        </w:rPr>
                        <w:t xml:space="preserve">Anticipated Student Thinking: </w:t>
                      </w:r>
                    </w:p>
                    <w:p w:rsidR="009D2373" w:rsidRDefault="009D2373" w:rsidP="001F47D0">
                      <w:r>
                        <w:t>Do students put items we consider assets in the debts portion and vice versa?</w:t>
                      </w:r>
                    </w:p>
                    <w:p w:rsidR="009D2373" w:rsidRDefault="009D2373" w:rsidP="001F47D0">
                      <w:r>
                        <w:t>Do students put matching assets and debts? For example, purchasing a motorcycle gives you a debt of $3000 but also gives you the asset of a $3000 motorcycle.</w:t>
                      </w:r>
                    </w:p>
                  </w:txbxContent>
                </v:textbox>
              </v:shape>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-615315</wp:posOffset>
                </wp:positionH>
                <wp:positionV relativeFrom="paragraph">
                  <wp:posOffset>-531495</wp:posOffset>
                </wp:positionV>
                <wp:extent cx="4686935" cy="5669915"/>
                <wp:effectExtent l="3810" t="1905" r="0" b="0"/>
                <wp:wrapNone/>
                <wp:docPr id="1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566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
                              <w:rPr>
                                <w:noProof/>
                              </w:rPr>
                              <w:drawing>
                                <wp:inline distT="0" distB="0" distL="0" distR="0">
                                  <wp:extent cx="4400550" cy="5276850"/>
                                  <wp:effectExtent l="0" t="0" r="0" b="0"/>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l="29173" t="22534" r="27487" b="8733"/>
                                          <a:stretch>
                                            <a:fillRect/>
                                          </a:stretch>
                                        </pic:blipFill>
                                        <pic:spPr bwMode="auto">
                                          <a:xfrm>
                                            <a:off x="0" y="0"/>
                                            <a:ext cx="4400550" cy="5276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margin-left:-48.45pt;margin-top:-41.85pt;width:369.05pt;height:446.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cMu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" filled="f" stroked="f">
                <v:textbox>
                  <w:txbxContent>
                    <w:p w:rsidR="009D2373" w:rsidRDefault="00080DF9">
                      <w:r>
                        <w:rPr>
                          <w:noProof/>
                        </w:rPr>
                        <w:drawing>
                          <wp:inline distT="0" distB="0" distL="0" distR="0">
                            <wp:extent cx="4400550" cy="5276850"/>
                            <wp:effectExtent l="0" t="0" r="0" b="0"/>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l="29173" t="22534" r="27487" b="8733"/>
                                    <a:stretch>
                                      <a:fillRect/>
                                    </a:stretch>
                                  </pic:blipFill>
                                  <pic:spPr bwMode="auto">
                                    <a:xfrm>
                                      <a:off x="0" y="0"/>
                                      <a:ext cx="4400550" cy="5276850"/>
                                    </a:xfrm>
                                    <a:prstGeom prst="rect">
                                      <a:avLst/>
                                    </a:prstGeom>
                                    <a:noFill/>
                                    <a:ln>
                                      <a:noFill/>
                                    </a:ln>
                                  </pic:spPr>
                                </pic:pic>
                              </a:graphicData>
                            </a:graphic>
                          </wp:inline>
                        </w:drawing>
                      </w:r>
                    </w:p>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32640" behindDoc="0" locked="0" layoutInCell="1" allowOverlap="1">
                <wp:simplePos x="0" y="0"/>
                <wp:positionH relativeFrom="column">
                  <wp:posOffset>-427990</wp:posOffset>
                </wp:positionH>
                <wp:positionV relativeFrom="paragraph">
                  <wp:posOffset>145415</wp:posOffset>
                </wp:positionV>
                <wp:extent cx="7017385" cy="3314700"/>
                <wp:effectExtent l="38735" t="40640" r="40005" b="45085"/>
                <wp:wrapNone/>
                <wp:docPr id="14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7385" cy="3314700"/>
                        </a:xfrm>
                        <a:prstGeom prst="rect">
                          <a:avLst/>
                        </a:prstGeom>
                        <a:solidFill>
                          <a:srgbClr val="FFFFFF"/>
                        </a:solidFill>
                        <a:ln w="76200" cmpd="tri">
                          <a:solidFill>
                            <a:srgbClr val="000000"/>
                          </a:solidFill>
                          <a:miter lim="800000"/>
                          <a:headEnd/>
                          <a:tailEnd/>
                        </a:ln>
                      </wps:spPr>
                      <wps:txbx>
                        <w:txbxContent>
                          <w:p w:rsidR="009D2373" w:rsidRDefault="009D2373" w:rsidP="001F47D0">
                            <w:r w:rsidRPr="00A8022D">
                              <w:rPr>
                                <w:b/>
                              </w:rPr>
                              <w:t>Big Mathematical Idea(s):</w:t>
                            </w:r>
                            <w:r>
                              <w:rPr>
                                <w:b/>
                              </w:rPr>
                              <w:t xml:space="preserve">  </w:t>
                            </w:r>
                            <w:r w:rsidRPr="005A0E63">
                              <w:t>None</w:t>
                            </w:r>
                          </w:p>
                          <w:p w:rsidR="009D2373" w:rsidRPr="00084703" w:rsidRDefault="009D2373" w:rsidP="001F47D0">
                            <w:r>
                              <w:rPr>
                                <w:b/>
                              </w:rPr>
                              <w:t xml:space="preserve">Rationale:  </w:t>
                            </w:r>
                            <w:r w:rsidRPr="005A0E63">
                              <w:t>Do students put real-world items in the right category of assets and debts?</w:t>
                            </w:r>
                          </w:p>
                          <w:p w:rsidR="009D2373" w:rsidRDefault="009D2373" w:rsidP="001F47D0">
                            <w:pPr>
                              <w:rPr>
                                <w:b/>
                              </w:rPr>
                            </w:pPr>
                            <w:r>
                              <w:rPr>
                                <w:b/>
                              </w:rPr>
                              <w:t xml:space="preserve">Possible Metaphors/Gestures: </w:t>
                            </w:r>
                          </w:p>
                          <w:p w:rsidR="009D2373" w:rsidRPr="00CA703E" w:rsidRDefault="009D2373" w:rsidP="001F47D0">
                            <w:r>
                              <w:rPr>
                                <w:b/>
                              </w:rPr>
                              <w:t xml:space="preserve">Teacher Notes: </w:t>
                            </w:r>
                            <w:r w:rsidRPr="00CA703E">
                              <w:t>This can be done a variety of ways. Individual students can fill these out, leaving the rectangles blank so that other students can solve it. Or small groups can collaborate to create a group paper and let other groups solve theirs.</w:t>
                            </w:r>
                          </w:p>
                          <w:p w:rsidR="009D2373" w:rsidRPr="00B82FE7" w:rsidRDefault="009D2373"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2" type="#_x0000_t202" style="position:absolute;margin-left:-33.7pt;margin-top:11.45pt;width:552.55pt;height:26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" strokeweight="6pt">
                <v:stroke linestyle="thickBetweenThin"/>
                <v:textbox>
                  <w:txbxContent>
                    <w:p w:rsidR="009D2373" w:rsidRDefault="009D2373" w:rsidP="001F47D0">
                      <w:r w:rsidRPr="00A8022D">
                        <w:rPr>
                          <w:b/>
                        </w:rPr>
                        <w:t>Big Mathematical Idea(s):</w:t>
                      </w:r>
                      <w:r>
                        <w:rPr>
                          <w:b/>
                        </w:rPr>
                        <w:t xml:space="preserve">  </w:t>
                      </w:r>
                      <w:r w:rsidRPr="005A0E63">
                        <w:t>None</w:t>
                      </w:r>
                    </w:p>
                    <w:p w:rsidR="009D2373" w:rsidRPr="00084703" w:rsidRDefault="009D2373" w:rsidP="001F47D0">
                      <w:r>
                        <w:rPr>
                          <w:b/>
                        </w:rPr>
                        <w:t xml:space="preserve">Rationale:  </w:t>
                      </w:r>
                      <w:r w:rsidRPr="005A0E63">
                        <w:t>Do students put real-world items in the right category of assets and debts?</w:t>
                      </w:r>
                    </w:p>
                    <w:p w:rsidR="009D2373" w:rsidRDefault="009D2373" w:rsidP="001F47D0">
                      <w:pPr>
                        <w:rPr>
                          <w:b/>
                        </w:rPr>
                      </w:pPr>
                      <w:r>
                        <w:rPr>
                          <w:b/>
                        </w:rPr>
                        <w:t xml:space="preserve">Possible Metaphors/Gestures: </w:t>
                      </w:r>
                    </w:p>
                    <w:p w:rsidR="009D2373" w:rsidRPr="00CA703E" w:rsidRDefault="009D2373" w:rsidP="001F47D0">
                      <w:r>
                        <w:rPr>
                          <w:b/>
                        </w:rPr>
                        <w:t xml:space="preserve">Teacher Notes: </w:t>
                      </w:r>
                      <w:r w:rsidRPr="00CA703E">
                        <w:t>This can be done a variety of ways. Individual students can fill these out, leaving the rectangles blank so that other students can solve it. Or small groups can collaborate to create a group paper and let other groups solve theirs.</w:t>
                      </w:r>
                    </w:p>
                    <w:p w:rsidR="009D2373" w:rsidRPr="00B82FE7" w:rsidRDefault="009D2373" w:rsidP="001F47D0"/>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33664" behindDoc="0" locked="0" layoutInCell="1" allowOverlap="1">
                <wp:simplePos x="0" y="0"/>
                <wp:positionH relativeFrom="column">
                  <wp:posOffset>4242435</wp:posOffset>
                </wp:positionH>
                <wp:positionV relativeFrom="paragraph">
                  <wp:posOffset>-171450</wp:posOffset>
                </wp:positionV>
                <wp:extent cx="2334895" cy="5330825"/>
                <wp:effectExtent l="22860" t="19050" r="23495" b="22225"/>
                <wp:wrapNone/>
                <wp:docPr id="1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9D2373" w:rsidRPr="00B82FE7" w:rsidRDefault="009D2373" w:rsidP="001F47D0">
                            <w:pPr>
                              <w:rPr>
                                <w:b/>
                              </w:rPr>
                            </w:pPr>
                            <w:r w:rsidRPr="00B82FE7">
                              <w:rPr>
                                <w:b/>
                              </w:rPr>
                              <w:t xml:space="preserve">Anticipated Student Thinking: </w:t>
                            </w:r>
                          </w:p>
                          <w:p w:rsidR="009D2373" w:rsidRDefault="009D2373" w:rsidP="001F47D0">
                            <w:pPr>
                              <w:rPr>
                                <w:i/>
                                <w:sz w:val="20"/>
                              </w:rPr>
                            </w:pPr>
                            <w:r w:rsidRPr="00665A1F">
                              <w:rPr>
                                <w:i/>
                                <w:sz w:val="20"/>
                              </w:rPr>
                              <w:t xml:space="preserve">Students may agree with Sam because they only find the difference between the total assets and total debts without </w:t>
                            </w:r>
                            <w:r>
                              <w:rPr>
                                <w:i/>
                                <w:sz w:val="20"/>
                              </w:rPr>
                              <w:t>recognizing that the debts overwhelm assets so Spongebob is a worth -500.</w:t>
                            </w:r>
                          </w:p>
                          <w:p w:rsidR="009D2373" w:rsidRDefault="009D2373" w:rsidP="001F47D0">
                            <w:pPr>
                              <w:rPr>
                                <w:i/>
                                <w:sz w:val="20"/>
                              </w:rPr>
                            </w:pPr>
                            <w:r>
                              <w:rPr>
                                <w:i/>
                                <w:sz w:val="20"/>
                              </w:rPr>
                              <w:t>Students may agree with Sid.</w:t>
                            </w:r>
                          </w:p>
                          <w:p w:rsidR="009D2373" w:rsidRDefault="009D2373" w:rsidP="001F47D0">
                            <w:pPr>
                              <w:rPr>
                                <w:i/>
                                <w:sz w:val="20"/>
                              </w:rPr>
                            </w:pPr>
                            <w:r>
                              <w:rPr>
                                <w:i/>
                                <w:sz w:val="20"/>
                              </w:rPr>
                              <w:t xml:space="preserve">Students may agree with Sue. Sue is right but for the wrong reason. Spongebob does not have more debt than Mr. Krebs ($14,500 versus $15,900). </w:t>
                            </w:r>
                          </w:p>
                          <w:p w:rsidR="009D2373" w:rsidRPr="00665A1F" w:rsidRDefault="009D2373" w:rsidP="001F47D0">
                            <w:pPr>
                              <w:rPr>
                                <w:i/>
                                <w:sz w:val="20"/>
                              </w:rPr>
                            </w:pPr>
                            <w:r>
                              <w:rPr>
                                <w:i/>
                                <w:sz w:val="20"/>
                              </w:rPr>
                              <w:t>Students may agree with both Sid and Sue because they are not looking at the evidence.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3" type="#_x0000_t202" style="position:absolute;margin-left:334.05pt;margin-top:-13.5pt;width:183.85pt;height:419.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" strokeweight="3pt">
                <v:stroke linestyle="thinThin"/>
                <v:textbox>
                  <w:txbxContent>
                    <w:p w:rsidR="009D2373" w:rsidRPr="00B82FE7" w:rsidRDefault="009D2373" w:rsidP="001F47D0">
                      <w:pPr>
                        <w:rPr>
                          <w:b/>
                        </w:rPr>
                      </w:pPr>
                      <w:r w:rsidRPr="00B82FE7">
                        <w:rPr>
                          <w:b/>
                        </w:rPr>
                        <w:t xml:space="preserve">Anticipated Student Thinking: </w:t>
                      </w:r>
                    </w:p>
                    <w:p w:rsidR="009D2373" w:rsidRDefault="009D2373" w:rsidP="001F47D0">
                      <w:pPr>
                        <w:rPr>
                          <w:i/>
                          <w:sz w:val="20"/>
                        </w:rPr>
                      </w:pPr>
                      <w:r w:rsidRPr="00665A1F">
                        <w:rPr>
                          <w:i/>
                          <w:sz w:val="20"/>
                        </w:rPr>
                        <w:t xml:space="preserve">Students may agree with Sam because they only find the difference between the total assets and total debts without </w:t>
                      </w:r>
                      <w:r>
                        <w:rPr>
                          <w:i/>
                          <w:sz w:val="20"/>
                        </w:rPr>
                        <w:t>recognizing that the debts overwhelm assets so Spongebob is a worth -500.</w:t>
                      </w:r>
                    </w:p>
                    <w:p w:rsidR="009D2373" w:rsidRDefault="009D2373" w:rsidP="001F47D0">
                      <w:pPr>
                        <w:rPr>
                          <w:i/>
                          <w:sz w:val="20"/>
                        </w:rPr>
                      </w:pPr>
                      <w:r>
                        <w:rPr>
                          <w:i/>
                          <w:sz w:val="20"/>
                        </w:rPr>
                        <w:t>Students may agree with Sid.</w:t>
                      </w:r>
                    </w:p>
                    <w:p w:rsidR="009D2373" w:rsidRDefault="009D2373" w:rsidP="001F47D0">
                      <w:pPr>
                        <w:rPr>
                          <w:i/>
                          <w:sz w:val="20"/>
                        </w:rPr>
                      </w:pPr>
                      <w:r>
                        <w:rPr>
                          <w:i/>
                          <w:sz w:val="20"/>
                        </w:rPr>
                        <w:t xml:space="preserve">Students may agree with Sue. Sue is right but for the wrong reason. Spongebob does not have more debt than Mr. Krebs ($14,500 versus $15,900). </w:t>
                      </w:r>
                    </w:p>
                    <w:p w:rsidR="009D2373" w:rsidRPr="00665A1F" w:rsidRDefault="009D2373" w:rsidP="001F47D0">
                      <w:pPr>
                        <w:rPr>
                          <w:i/>
                          <w:sz w:val="20"/>
                        </w:rPr>
                      </w:pPr>
                      <w:r>
                        <w:rPr>
                          <w:i/>
                          <w:sz w:val="20"/>
                        </w:rPr>
                        <w:t>Students may agree with both Sid and Sue because they are not looking at the evidence.</w:t>
                      </w:r>
                    </w:p>
                  </w:txbxContent>
                </v:textbox>
              </v:shap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-568960</wp:posOffset>
                </wp:positionH>
                <wp:positionV relativeFrom="paragraph">
                  <wp:posOffset>-510540</wp:posOffset>
                </wp:positionV>
                <wp:extent cx="4686935" cy="6241415"/>
                <wp:effectExtent l="2540" t="3810" r="0" b="3175"/>
                <wp:wrapNone/>
                <wp:docPr id="1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sidP="001F47D0">
                            <w:r>
                              <w:rPr>
                                <w:noProof/>
                              </w:rPr>
                              <w:drawing>
                                <wp:inline distT="0" distB="0" distL="0" distR="0">
                                  <wp:extent cx="4105275" cy="5267325"/>
                                  <wp:effectExtent l="0" t="0" r="9525" b="952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30658" t="24228" r="28119" b="7890"/>
                                          <a:stretch>
                                            <a:fillRect/>
                                          </a:stretch>
                                        </pic:blipFill>
                                        <pic:spPr bwMode="auto">
                                          <a:xfrm>
                                            <a:off x="0" y="0"/>
                                            <a:ext cx="4105275" cy="5267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margin-left:-44.8pt;margin-top:-40.2pt;width:369.05pt;height:491.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uTugIAAMU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" filled="f" stroked="f">
                <v:textbox>
                  <w:txbxContent>
                    <w:p w:rsidR="009D2373" w:rsidRDefault="00080DF9" w:rsidP="001F47D0">
                      <w:r>
                        <w:rPr>
                          <w:noProof/>
                        </w:rPr>
                        <w:drawing>
                          <wp:inline distT="0" distB="0" distL="0" distR="0">
                            <wp:extent cx="4105275" cy="5267325"/>
                            <wp:effectExtent l="0" t="0" r="9525" b="952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30658" t="24228" r="28119" b="7890"/>
                                    <a:stretch>
                                      <a:fillRect/>
                                    </a:stretch>
                                  </pic:blipFill>
                                  <pic:spPr bwMode="auto">
                                    <a:xfrm>
                                      <a:off x="0" y="0"/>
                                      <a:ext cx="4105275" cy="5267325"/>
                                    </a:xfrm>
                                    <a:prstGeom prst="rect">
                                      <a:avLst/>
                                    </a:prstGeom>
                                    <a:noFill/>
                                    <a:ln>
                                      <a:noFill/>
                                    </a:ln>
                                  </pic:spPr>
                                </pic:pic>
                              </a:graphicData>
                            </a:graphic>
                          </wp:inline>
                        </w:drawing>
                      </w:r>
                    </w:p>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34688" behindDoc="0" locked="0" layoutInCell="1" allowOverlap="1">
                <wp:simplePos x="0" y="0"/>
                <wp:positionH relativeFrom="column">
                  <wp:posOffset>-477520</wp:posOffset>
                </wp:positionH>
                <wp:positionV relativeFrom="paragraph">
                  <wp:posOffset>67945</wp:posOffset>
                </wp:positionV>
                <wp:extent cx="7035800" cy="3030855"/>
                <wp:effectExtent l="46355" t="39370" r="42545" b="44450"/>
                <wp:wrapNone/>
                <wp:docPr id="14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030855"/>
                        </a:xfrm>
                        <a:prstGeom prst="rect">
                          <a:avLst/>
                        </a:prstGeom>
                        <a:solidFill>
                          <a:srgbClr val="FFFFFF"/>
                        </a:solidFill>
                        <a:ln w="76200" cmpd="tri">
                          <a:solidFill>
                            <a:srgbClr val="000000"/>
                          </a:solidFill>
                          <a:miter lim="800000"/>
                          <a:headEnd/>
                          <a:tailEnd/>
                        </a:ln>
                      </wps:spPr>
                      <wps:txbx>
                        <w:txbxContent>
                          <w:p w:rsidR="009D2373" w:rsidRPr="005A0E63" w:rsidRDefault="009D2373" w:rsidP="001F47D0">
                            <w:r w:rsidRPr="00A8022D">
                              <w:rPr>
                                <w:b/>
                              </w:rPr>
                              <w:t>Big Mathematical Idea(s):</w:t>
                            </w:r>
                            <w:r>
                              <w:rPr>
                                <w:b/>
                              </w:rPr>
                              <w:t xml:space="preserve">  </w:t>
                            </w:r>
                            <w:r w:rsidRPr="005A0E63">
                              <w:t>Net worth as an abstract quantity composed of assets and debts</w:t>
                            </w:r>
                          </w:p>
                          <w:p w:rsidR="009D2373" w:rsidRPr="00084703" w:rsidRDefault="009D2373" w:rsidP="001F47D0">
                            <w:r>
                              <w:rPr>
                                <w:b/>
                              </w:rPr>
                              <w:t xml:space="preserve">Rationale: </w:t>
                            </w:r>
                            <w:r w:rsidRPr="005A0E63">
                              <w:t>Do students make net worth judgments based only upon total assets or total debts rather than net worth?</w:t>
                            </w:r>
                          </w:p>
                          <w:p w:rsidR="009D2373" w:rsidRDefault="009D2373" w:rsidP="001F47D0">
                            <w:pPr>
                              <w:rPr>
                                <w:b/>
                              </w:rPr>
                            </w:pPr>
                            <w:r>
                              <w:rPr>
                                <w:b/>
                              </w:rPr>
                              <w:t xml:space="preserve">Possible Metaphors/Gestures: </w:t>
                            </w:r>
                            <w:r w:rsidRPr="005A0E63">
                              <w:t>Pay off; up and down movement of arms</w:t>
                            </w:r>
                          </w:p>
                          <w:p w:rsidR="009D2373" w:rsidRPr="00A8022D" w:rsidRDefault="009D2373" w:rsidP="001F47D0">
                            <w:pPr>
                              <w:rPr>
                                <w:b/>
                              </w:rPr>
                            </w:pPr>
                            <w:r>
                              <w:rPr>
                                <w:b/>
                              </w:rPr>
                              <w:t xml:space="preserve">Teacher Notes: </w:t>
                            </w:r>
                          </w:p>
                          <w:p w:rsidR="009D2373" w:rsidRPr="00B82FE7" w:rsidRDefault="009D2373" w:rsidP="001F47D0">
                            <w:r>
                              <w:t>You might begin this discussion by putting all three names up on the board (Sam, Sid, Sue) and getting tally marks for those who agree with each person. Then, begin by asking a student who has chosen a person from the least number of tally marks to given their reasoning. Remember that the big idea here is that the net worth is composed of both assets and debts and decisions of worth cannot be made by looking at debts or assets alone. In addition, if students are using the term “payoff”, have them contribute to the discussion to promote that imagery.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5" type="#_x0000_t202" style="position:absolute;margin-left:-37.6pt;margin-top:5.35pt;width:554pt;height:238.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" strokeweight="6pt">
                <v:stroke linestyle="thickBetweenThin"/>
                <v:textbox>
                  <w:txbxContent>
                    <w:p w:rsidR="009D2373" w:rsidRPr="005A0E63" w:rsidRDefault="009D2373" w:rsidP="001F47D0">
                      <w:r w:rsidRPr="00A8022D">
                        <w:rPr>
                          <w:b/>
                        </w:rPr>
                        <w:t>Big Mathematical Idea(s):</w:t>
                      </w:r>
                      <w:r>
                        <w:rPr>
                          <w:b/>
                        </w:rPr>
                        <w:t xml:space="preserve">  </w:t>
                      </w:r>
                      <w:r w:rsidRPr="005A0E63">
                        <w:t>Net worth as an abstract quantity composed of assets and debts</w:t>
                      </w:r>
                    </w:p>
                    <w:p w:rsidR="009D2373" w:rsidRPr="00084703" w:rsidRDefault="009D2373" w:rsidP="001F47D0">
                      <w:r>
                        <w:rPr>
                          <w:b/>
                        </w:rPr>
                        <w:t xml:space="preserve">Rationale: </w:t>
                      </w:r>
                      <w:r w:rsidRPr="005A0E63">
                        <w:t>Do students make net worth judgments based only upon total assets or total debts rather than net worth?</w:t>
                      </w:r>
                    </w:p>
                    <w:p w:rsidR="009D2373" w:rsidRDefault="009D2373" w:rsidP="001F47D0">
                      <w:pPr>
                        <w:rPr>
                          <w:b/>
                        </w:rPr>
                      </w:pPr>
                      <w:r>
                        <w:rPr>
                          <w:b/>
                        </w:rPr>
                        <w:t xml:space="preserve">Possible Metaphors/Gestures: </w:t>
                      </w:r>
                      <w:r w:rsidRPr="005A0E63">
                        <w:t>Pay off; up and down movement of arms</w:t>
                      </w:r>
                    </w:p>
                    <w:p w:rsidR="009D2373" w:rsidRPr="00A8022D" w:rsidRDefault="009D2373" w:rsidP="001F47D0">
                      <w:pPr>
                        <w:rPr>
                          <w:b/>
                        </w:rPr>
                      </w:pPr>
                      <w:r>
                        <w:rPr>
                          <w:b/>
                        </w:rPr>
                        <w:t xml:space="preserve">Teacher Notes: </w:t>
                      </w:r>
                    </w:p>
                    <w:p w:rsidR="009D2373" w:rsidRPr="00B82FE7" w:rsidRDefault="009D2373" w:rsidP="001F47D0">
                      <w:r>
                        <w:t>You might begin this discussion by putting all three names up on the board (Sam, Sid, Sue) and getting tally marks for those who agree with each person. Then, begin by asking a student who has chosen a person from the least number of tally marks to given their reasoning. Remember that the big idea here is that the net worth is composed of both assets and debts and decisions of worth cannot be made by looking at debts or assets alone. In addition, if students are using the term “payoff”, have them contribute to the discussion to promote that imagery.</w:t>
                      </w:r>
                    </w:p>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35712" behindDoc="0" locked="0" layoutInCell="1" allowOverlap="1">
                <wp:simplePos x="0" y="0"/>
                <wp:positionH relativeFrom="column">
                  <wp:posOffset>3916045</wp:posOffset>
                </wp:positionH>
                <wp:positionV relativeFrom="paragraph">
                  <wp:posOffset>-150495</wp:posOffset>
                </wp:positionV>
                <wp:extent cx="2334895" cy="5330825"/>
                <wp:effectExtent l="20320" t="20955" r="26035" b="20320"/>
                <wp:wrapNone/>
                <wp:docPr id="1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9D2373" w:rsidRPr="00B82FE7" w:rsidRDefault="009D2373" w:rsidP="001F47D0">
                            <w:pPr>
                              <w:rPr>
                                <w:b/>
                              </w:rPr>
                            </w:pPr>
                            <w:r w:rsidRPr="00B82FE7">
                              <w:rPr>
                                <w:b/>
                              </w:rPr>
                              <w:t xml:space="preserve">Anticipated Student Thinking: </w:t>
                            </w:r>
                          </w:p>
                          <w:p w:rsidR="009D2373" w:rsidRPr="007955CD" w:rsidRDefault="009D2373" w:rsidP="001F47D0">
                            <w:pPr>
                              <w:rPr>
                                <w:sz w:val="18"/>
                              </w:rPr>
                            </w:pPr>
                            <w:r w:rsidRPr="007955CD">
                              <w:rPr>
                                <w:sz w:val="18"/>
                              </w:rPr>
                              <w:t xml:space="preserve">Students may invent different strategies for finding net worths on this problem. </w:t>
                            </w:r>
                          </w:p>
                          <w:p w:rsidR="009D2373" w:rsidRPr="007955CD" w:rsidRDefault="009D2373" w:rsidP="007955CD">
                            <w:pPr>
                              <w:pStyle w:val="ListParagraph"/>
                              <w:numPr>
                                <w:ilvl w:val="0"/>
                                <w:numId w:val="12"/>
                              </w:numPr>
                              <w:ind w:left="450"/>
                              <w:rPr>
                                <w:sz w:val="18"/>
                              </w:rPr>
                            </w:pPr>
                            <w:r w:rsidRPr="007955CD">
                              <w:rPr>
                                <w:sz w:val="18"/>
                              </w:rPr>
                              <w:t>Some students may start from the first number (1000) and subtract 15,000 to get (-14,000), then “subtract” another 45,000 to get -59,000 and then “add” 60,000 to get 1000.We can call that a linear method because it is one after the other in line.</w:t>
                            </w:r>
                          </w:p>
                          <w:p w:rsidR="009D2373" w:rsidRPr="007955CD" w:rsidRDefault="009D2373" w:rsidP="007955CD">
                            <w:pPr>
                              <w:pStyle w:val="ListParagraph"/>
                              <w:numPr>
                                <w:ilvl w:val="0"/>
                                <w:numId w:val="12"/>
                              </w:numPr>
                              <w:ind w:left="450"/>
                              <w:rPr>
                                <w:sz w:val="18"/>
                              </w:rPr>
                            </w:pPr>
                            <w:r w:rsidRPr="007955CD">
                              <w:rPr>
                                <w:sz w:val="18"/>
                              </w:rPr>
                              <w:t>Some students may collect all assets together to find total assets (61,000), collect all debts together to get total debts (70,000), and find the difference.</w:t>
                            </w:r>
                          </w:p>
                          <w:p w:rsidR="009D2373" w:rsidRPr="007955CD" w:rsidRDefault="009D2373" w:rsidP="007955CD">
                            <w:pPr>
                              <w:pStyle w:val="ListParagraph"/>
                              <w:numPr>
                                <w:ilvl w:val="0"/>
                                <w:numId w:val="12"/>
                              </w:numPr>
                              <w:ind w:left="450"/>
                              <w:rPr>
                                <w:sz w:val="18"/>
                              </w:rPr>
                            </w:pPr>
                            <w:r w:rsidRPr="007955CD">
                              <w:rPr>
                                <w:sz w:val="18"/>
                              </w:rPr>
                              <w:t xml:space="preserve">Some students may “cancel out” opposites like +60,000 and -15,000 &amp; -45,000 combined. Left with 1000.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6" type="#_x0000_t202" style="position:absolute;margin-left:308.35pt;margin-top:-11.85pt;width:183.85pt;height:419.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" strokeweight="3pt">
                <v:stroke linestyle="thinThin"/>
                <v:textbox>
                  <w:txbxContent>
                    <w:p w:rsidR="009D2373" w:rsidRPr="00B82FE7" w:rsidRDefault="009D2373" w:rsidP="001F47D0">
                      <w:pPr>
                        <w:rPr>
                          <w:b/>
                        </w:rPr>
                      </w:pPr>
                      <w:r w:rsidRPr="00B82FE7">
                        <w:rPr>
                          <w:b/>
                        </w:rPr>
                        <w:t xml:space="preserve">Anticipated Student Thinking: </w:t>
                      </w:r>
                    </w:p>
                    <w:p w:rsidR="009D2373" w:rsidRPr="007955CD" w:rsidRDefault="009D2373" w:rsidP="001F47D0">
                      <w:pPr>
                        <w:rPr>
                          <w:sz w:val="18"/>
                        </w:rPr>
                      </w:pPr>
                      <w:r w:rsidRPr="007955CD">
                        <w:rPr>
                          <w:sz w:val="18"/>
                        </w:rPr>
                        <w:t xml:space="preserve">Students may invent different strategies for finding net worths on this problem. </w:t>
                      </w:r>
                    </w:p>
                    <w:p w:rsidR="009D2373" w:rsidRPr="007955CD" w:rsidRDefault="009D2373" w:rsidP="007955CD">
                      <w:pPr>
                        <w:pStyle w:val="ListParagraph"/>
                        <w:numPr>
                          <w:ilvl w:val="0"/>
                          <w:numId w:val="12"/>
                        </w:numPr>
                        <w:ind w:left="450"/>
                        <w:rPr>
                          <w:sz w:val="18"/>
                        </w:rPr>
                      </w:pPr>
                      <w:r w:rsidRPr="007955CD">
                        <w:rPr>
                          <w:sz w:val="18"/>
                        </w:rPr>
                        <w:t>Some students may start from the first number (1000) and subtract 15,000 to get (-14,000), then “subtract” another 45,000 to get -59,000 and then “add” 60,000 to get 1000.We can call that a linear method because it is one after the other in line.</w:t>
                      </w:r>
                    </w:p>
                    <w:p w:rsidR="009D2373" w:rsidRPr="007955CD" w:rsidRDefault="009D2373" w:rsidP="007955CD">
                      <w:pPr>
                        <w:pStyle w:val="ListParagraph"/>
                        <w:numPr>
                          <w:ilvl w:val="0"/>
                          <w:numId w:val="12"/>
                        </w:numPr>
                        <w:ind w:left="450"/>
                        <w:rPr>
                          <w:sz w:val="18"/>
                        </w:rPr>
                      </w:pPr>
                      <w:r w:rsidRPr="007955CD">
                        <w:rPr>
                          <w:sz w:val="18"/>
                        </w:rPr>
                        <w:t>Some students may collect all assets together to find total assets (61,000), collect all debts together to get total debts (70,000), and find the difference.</w:t>
                      </w:r>
                    </w:p>
                    <w:p w:rsidR="009D2373" w:rsidRPr="007955CD" w:rsidRDefault="009D2373" w:rsidP="007955CD">
                      <w:pPr>
                        <w:pStyle w:val="ListParagraph"/>
                        <w:numPr>
                          <w:ilvl w:val="0"/>
                          <w:numId w:val="12"/>
                        </w:numPr>
                        <w:ind w:left="450"/>
                        <w:rPr>
                          <w:sz w:val="18"/>
                        </w:rPr>
                      </w:pPr>
                      <w:r w:rsidRPr="007955CD">
                        <w:rPr>
                          <w:sz w:val="18"/>
                        </w:rPr>
                        <w:t xml:space="preserve">Some students may “cancel out” opposites like +60,000 and -15,000 &amp; -45,000 combined. Left with 1000. </w:t>
                      </w:r>
                    </w:p>
                  </w:txbxContent>
                </v:textbox>
              </v:shape>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-490855</wp:posOffset>
                </wp:positionH>
                <wp:positionV relativeFrom="paragraph">
                  <wp:posOffset>-531495</wp:posOffset>
                </wp:positionV>
                <wp:extent cx="4686935" cy="6241415"/>
                <wp:effectExtent l="4445" t="1905" r="4445" b="0"/>
                <wp:wrapNone/>
                <wp:docPr id="1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sidP="001F47D0">
                            <w:r>
                              <w:rPr>
                                <w:noProof/>
                              </w:rPr>
                              <w:drawing>
                                <wp:inline distT="0" distB="0" distL="0" distR="0">
                                  <wp:extent cx="3810000" cy="4686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l="27812" t="21884" r="28300" b="7761"/>
                                          <a:stretch>
                                            <a:fillRect/>
                                          </a:stretch>
                                        </pic:blipFill>
                                        <pic:spPr bwMode="auto">
                                          <a:xfrm>
                                            <a:off x="0" y="0"/>
                                            <a:ext cx="3810000" cy="4686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7" type="#_x0000_t202" style="position:absolute;margin-left:-38.65pt;margin-top:-41.85pt;width:369.05pt;height:491.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fYmvAIAAMU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" filled="f" stroked="f">
                <v:textbox>
                  <w:txbxContent>
                    <w:p w:rsidR="009D2373" w:rsidRDefault="00080DF9" w:rsidP="001F47D0">
                      <w:r>
                        <w:rPr>
                          <w:noProof/>
                        </w:rPr>
                        <w:drawing>
                          <wp:inline distT="0" distB="0" distL="0" distR="0">
                            <wp:extent cx="3810000" cy="4686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l="27812" t="21884" r="28300" b="7761"/>
                                    <a:stretch>
                                      <a:fillRect/>
                                    </a:stretch>
                                  </pic:blipFill>
                                  <pic:spPr bwMode="auto">
                                    <a:xfrm>
                                      <a:off x="0" y="0"/>
                                      <a:ext cx="3810000" cy="4686300"/>
                                    </a:xfrm>
                                    <a:prstGeom prst="rect">
                                      <a:avLst/>
                                    </a:prstGeom>
                                    <a:noFill/>
                                    <a:ln>
                                      <a:noFill/>
                                    </a:ln>
                                  </pic:spPr>
                                </pic:pic>
                              </a:graphicData>
                            </a:graphic>
                          </wp:inline>
                        </w:drawing>
                      </w:r>
                    </w:p>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36736" behindDoc="0" locked="0" layoutInCell="1" allowOverlap="1">
                <wp:simplePos x="0" y="0"/>
                <wp:positionH relativeFrom="column">
                  <wp:posOffset>-381635</wp:posOffset>
                </wp:positionH>
                <wp:positionV relativeFrom="paragraph">
                  <wp:posOffset>192405</wp:posOffset>
                </wp:positionV>
                <wp:extent cx="7036435" cy="3030855"/>
                <wp:effectExtent l="46990" t="40005" r="41275" b="43815"/>
                <wp:wrapNone/>
                <wp:docPr id="1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030855"/>
                        </a:xfrm>
                        <a:prstGeom prst="rect">
                          <a:avLst/>
                        </a:prstGeom>
                        <a:solidFill>
                          <a:srgbClr val="FFFFFF"/>
                        </a:solidFill>
                        <a:ln w="76200" cmpd="tri">
                          <a:solidFill>
                            <a:srgbClr val="000000"/>
                          </a:solidFill>
                          <a:miter lim="800000"/>
                          <a:headEnd/>
                          <a:tailEnd/>
                        </a:ln>
                      </wps:spPr>
                      <wps:txbx>
                        <w:txbxContent>
                          <w:p w:rsidR="009D2373" w:rsidRPr="005A0E63" w:rsidRDefault="009D2373" w:rsidP="001F47D0">
                            <w:r w:rsidRPr="00A8022D">
                              <w:rPr>
                                <w:b/>
                              </w:rPr>
                              <w:t>Big Mathematical Idea(s):</w:t>
                            </w:r>
                            <w:r>
                              <w:rPr>
                                <w:b/>
                              </w:rPr>
                              <w:t xml:space="preserve">  </w:t>
                            </w:r>
                            <w:r>
                              <w:t>Students’ strategies for finding net worth</w:t>
                            </w:r>
                          </w:p>
                          <w:p w:rsidR="009D2373" w:rsidRPr="00084703" w:rsidRDefault="009D2373" w:rsidP="001F47D0">
                            <w:r>
                              <w:rPr>
                                <w:b/>
                              </w:rPr>
                              <w:t xml:space="preserve">Rationale:  </w:t>
                            </w:r>
                            <w:r w:rsidRPr="005A0E63">
                              <w:t>Movement towards more abstract symbols of + and –</w:t>
                            </w:r>
                          </w:p>
                          <w:p w:rsidR="009D2373" w:rsidRDefault="009D2373" w:rsidP="001F47D0">
                            <w:pPr>
                              <w:rPr>
                                <w:b/>
                              </w:rPr>
                            </w:pPr>
                            <w:r>
                              <w:rPr>
                                <w:b/>
                              </w:rPr>
                              <w:t xml:space="preserve">Possible Metaphors/Gestures: </w:t>
                            </w:r>
                          </w:p>
                          <w:p w:rsidR="009D2373" w:rsidRPr="0065640C" w:rsidRDefault="009D2373" w:rsidP="001F47D0">
                            <w:pPr>
                              <w:rPr>
                                <w:b/>
                                <w:sz w:val="24"/>
                                <w:szCs w:val="24"/>
                              </w:rPr>
                            </w:pPr>
                            <w:r>
                              <w:rPr>
                                <w:b/>
                              </w:rPr>
                              <w:t xml:space="preserve">Teacher Notes: </w:t>
                            </w:r>
                            <w:r>
                              <w:t xml:space="preserve">Begin by having students offer which person they chose as having the worst net worth. Have students then defend their choices. Most will pick Client One, so start there. Ask someone to present their strategy for finding net worth of Client One. Ask anyone if they had a different way. Ask until all three ways (and others??) are on the board. Save the Cancel Out method until the end </w:t>
                            </w:r>
                            <w:r w:rsidRPr="0065640C">
                              <w:rPr>
                                <w:sz w:val="24"/>
                                <w:szCs w:val="24"/>
                              </w:rPr>
                              <w:t>since it will be new for most students! Have students name it and post it on the word wall. Later you can define it as additive inverses.</w:t>
                            </w:r>
                          </w:p>
                          <w:p w:rsidR="009D2373" w:rsidRPr="00B82FE7" w:rsidRDefault="009D2373"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8" type="#_x0000_t202" style="position:absolute;margin-left:-30.05pt;margin-top:15.15pt;width:554.05pt;height:238.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" strokeweight="6pt">
                <v:stroke linestyle="thickBetweenThin"/>
                <v:textbox>
                  <w:txbxContent>
                    <w:p w:rsidR="009D2373" w:rsidRPr="005A0E63" w:rsidRDefault="009D2373" w:rsidP="001F47D0">
                      <w:r w:rsidRPr="00A8022D">
                        <w:rPr>
                          <w:b/>
                        </w:rPr>
                        <w:t>Big Mathematical Idea(s):</w:t>
                      </w:r>
                      <w:r>
                        <w:rPr>
                          <w:b/>
                        </w:rPr>
                        <w:t xml:space="preserve">  </w:t>
                      </w:r>
                      <w:r>
                        <w:t>Students’ strategies for finding net worth</w:t>
                      </w:r>
                    </w:p>
                    <w:p w:rsidR="009D2373" w:rsidRPr="00084703" w:rsidRDefault="009D2373" w:rsidP="001F47D0">
                      <w:r>
                        <w:rPr>
                          <w:b/>
                        </w:rPr>
                        <w:t xml:space="preserve">Rationale:  </w:t>
                      </w:r>
                      <w:r w:rsidRPr="005A0E63">
                        <w:t>Movement towards more abstract symbols of + and –</w:t>
                      </w:r>
                    </w:p>
                    <w:p w:rsidR="009D2373" w:rsidRDefault="009D2373" w:rsidP="001F47D0">
                      <w:pPr>
                        <w:rPr>
                          <w:b/>
                        </w:rPr>
                      </w:pPr>
                      <w:r>
                        <w:rPr>
                          <w:b/>
                        </w:rPr>
                        <w:t xml:space="preserve">Possible Metaphors/Gestures: </w:t>
                      </w:r>
                    </w:p>
                    <w:p w:rsidR="009D2373" w:rsidRPr="0065640C" w:rsidRDefault="009D2373" w:rsidP="001F47D0">
                      <w:pPr>
                        <w:rPr>
                          <w:b/>
                          <w:sz w:val="24"/>
                          <w:szCs w:val="24"/>
                        </w:rPr>
                      </w:pPr>
                      <w:r>
                        <w:rPr>
                          <w:b/>
                        </w:rPr>
                        <w:t xml:space="preserve">Teacher Notes: </w:t>
                      </w:r>
                      <w:r>
                        <w:t xml:space="preserve">Begin by having students offer which person they chose as having the worst net worth. Have students then defend their choices. Most will pick Client One, so start there. Ask someone to present their strategy for finding net worth of Client One. Ask anyone if they had a different way. Ask until all three ways (and others??) are on the board. Save the Cancel Out method until the end </w:t>
                      </w:r>
                      <w:r w:rsidRPr="0065640C">
                        <w:rPr>
                          <w:sz w:val="24"/>
                          <w:szCs w:val="24"/>
                        </w:rPr>
                        <w:t>since it will be new for most students! Have students name it and post it on the word wall. Later you can define it as additive inverses.</w:t>
                      </w:r>
                    </w:p>
                    <w:p w:rsidR="009D2373" w:rsidRPr="00B82FE7" w:rsidRDefault="009D2373" w:rsidP="001F47D0"/>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g">
            <w:drawing>
              <wp:anchor distT="0" distB="0" distL="114300" distR="114300" simplePos="0" relativeHeight="251682816" behindDoc="0" locked="0" layoutInCell="1" allowOverlap="1">
                <wp:simplePos x="0" y="0"/>
                <wp:positionH relativeFrom="column">
                  <wp:posOffset>-465455</wp:posOffset>
                </wp:positionH>
                <wp:positionV relativeFrom="paragraph">
                  <wp:posOffset>-553085</wp:posOffset>
                </wp:positionV>
                <wp:extent cx="4686935" cy="6241415"/>
                <wp:effectExtent l="1270" t="0" r="0" b="0"/>
                <wp:wrapNone/>
                <wp:docPr id="13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935" cy="6241415"/>
                          <a:chOff x="707" y="569"/>
                          <a:chExt cx="7381" cy="9829"/>
                        </a:xfrm>
                      </wpg:grpSpPr>
                      <wps:wsp>
                        <wps:cNvPr id="138" name="Text Box 28"/>
                        <wps:cNvSpPr txBox="1">
                          <a:spLocks noChangeArrowheads="1"/>
                        </wps:cNvSpPr>
                        <wps:spPr bwMode="auto">
                          <a:xfrm>
                            <a:off x="707" y="569"/>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sidP="001F47D0">
                              <w:r>
                                <w:rPr>
                                  <w:noProof/>
                                </w:rPr>
                                <w:drawing>
                                  <wp:inline distT="0" distB="0" distL="0" distR="0">
                                    <wp:extent cx="4114800" cy="4610100"/>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25345" t="23534" r="28262" b="7213"/>
                                            <a:stretch>
                                              <a:fillRect/>
                                            </a:stretch>
                                          </pic:blipFill>
                                          <pic:spPr bwMode="auto">
                                            <a:xfrm>
                                              <a:off x="0" y="0"/>
                                              <a:ext cx="4114800" cy="4610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9" name="Rectangle 29"/>
                        <wps:cNvSpPr>
                          <a:spLocks noChangeArrowheads="1"/>
                        </wps:cNvSpPr>
                        <wps:spPr bwMode="auto">
                          <a:xfrm>
                            <a:off x="1465" y="5071"/>
                            <a:ext cx="351"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49" style="position:absolute;margin-left:-36.65pt;margin-top:-43.55pt;width:369.05pt;height:491.45pt;z-index:251682816" coordorigin="707,569" coordsize="7381,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">
                <v:shape id="Text Box 28" o:spid="_x0000_s1050" type="#_x0000_t202" style="position:absolute;left:707;top:569;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9D2373" w:rsidRDefault="00080DF9" w:rsidP="001F47D0">
                        <w:r>
                          <w:rPr>
                            <w:noProof/>
                          </w:rPr>
                          <w:drawing>
                            <wp:inline distT="0" distB="0" distL="0" distR="0">
                              <wp:extent cx="4114800" cy="4610100"/>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25345" t="23534" r="28262" b="7213"/>
                                      <a:stretch>
                                        <a:fillRect/>
                                      </a:stretch>
                                    </pic:blipFill>
                                    <pic:spPr bwMode="auto">
                                      <a:xfrm>
                                        <a:off x="0" y="0"/>
                                        <a:ext cx="4114800" cy="4610100"/>
                                      </a:xfrm>
                                      <a:prstGeom prst="rect">
                                        <a:avLst/>
                                      </a:prstGeom>
                                      <a:noFill/>
                                      <a:ln>
                                        <a:noFill/>
                                      </a:ln>
                                    </pic:spPr>
                                  </pic:pic>
                                </a:graphicData>
                              </a:graphic>
                            </wp:inline>
                          </w:drawing>
                        </w:r>
                      </w:p>
                    </w:txbxContent>
                  </v:textbox>
                </v:shape>
                <v:rect id="Rectangle 29" o:spid="_x0000_s1051" style="position:absolute;left:1465;top:5071;width:351;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DEMMA&#10;AADcAAAADwAAAGRycy9kb3ducmV2LnhtbERPTWvCQBC9C/0PyxR6091WDTW6CaUQKKiHaqHXITsm&#10;wexsml1j+u/dQsHbPN7nbPLRtmKg3jeONTzPFAji0pmGKw1fx2L6CsIHZIOtY9LwSx7y7GGywdS4&#10;K3/ScAiViCHsU9RQh9ClUvqyJot+5jriyJ1cbzFE2FfS9HiN4baVL0ol0mLDsaHGjt5rKs+Hi9WA&#10;ycL87E/z3XF7SXBVjapYfiutnx7HtzWIQGO4i//dHybOn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7DEMMAAADcAAAADwAAAAAAAAAAAAAAAACYAgAAZHJzL2Rv&#10;d25yZXYueG1sUEsFBgAAAAAEAAQA9QAAAIgDAAAAAA==&#10;" stroked="f"/>
              </v:group>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4237990</wp:posOffset>
                </wp:positionH>
                <wp:positionV relativeFrom="paragraph">
                  <wp:posOffset>-187325</wp:posOffset>
                </wp:positionV>
                <wp:extent cx="2334895" cy="5330825"/>
                <wp:effectExtent l="27940" t="22225" r="27940" b="19050"/>
                <wp:wrapNone/>
                <wp:docPr id="1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9D2373" w:rsidRPr="00B82FE7" w:rsidRDefault="009D2373" w:rsidP="001F47D0">
                            <w:pPr>
                              <w:rPr>
                                <w:b/>
                              </w:rPr>
                            </w:pPr>
                            <w:r w:rsidRPr="00B82FE7">
                              <w:rPr>
                                <w:b/>
                              </w:rPr>
                              <w:t xml:space="preserve">Anticipated Student Thinking: </w:t>
                            </w:r>
                          </w:p>
                          <w:p w:rsidR="009D2373" w:rsidRDefault="009D2373" w:rsidP="001F47D0">
                            <w:r>
                              <w:t xml:space="preserve">Students may use the “linear method”, total assets/total debts method or cancellation method to obtain the net worths of the clients. </w:t>
                            </w:r>
                          </w:p>
                          <w:p w:rsidR="009D2373" w:rsidRDefault="009D2373" w:rsidP="001F47D0">
                            <w:r>
                              <w:t>Students may argue that Client number 3 is the worst because they are worth nothing. Other students might counter that Client 2 is the worst because she is worth less than nothing.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2" type="#_x0000_t202" style="position:absolute;margin-left:333.7pt;margin-top:-14.75pt;width:183.85pt;height:419.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" strokeweight="3pt">
                <v:stroke linestyle="thinThin"/>
                <v:textbox>
                  <w:txbxContent>
                    <w:p w:rsidR="009D2373" w:rsidRPr="00B82FE7" w:rsidRDefault="009D2373" w:rsidP="001F47D0">
                      <w:pPr>
                        <w:rPr>
                          <w:b/>
                        </w:rPr>
                      </w:pPr>
                      <w:r w:rsidRPr="00B82FE7">
                        <w:rPr>
                          <w:b/>
                        </w:rPr>
                        <w:t xml:space="preserve">Anticipated Student Thinking: </w:t>
                      </w:r>
                    </w:p>
                    <w:p w:rsidR="009D2373" w:rsidRDefault="009D2373" w:rsidP="001F47D0">
                      <w:r>
                        <w:t xml:space="preserve">Students may use the “linear method”, total assets/total debts method or cancellation method to obtain the net worths of the clients. </w:t>
                      </w:r>
                    </w:p>
                    <w:p w:rsidR="009D2373" w:rsidRDefault="009D2373" w:rsidP="001F47D0">
                      <w:r>
                        <w:t>Students may argue that Client number 3 is the worst because they are worth nothing. Other students might counter that Client 2 is the worst because she is worth less than nothing.</w:t>
                      </w:r>
                    </w:p>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38784" behindDoc="0" locked="0" layoutInCell="1" allowOverlap="1">
                <wp:simplePos x="0" y="0"/>
                <wp:positionH relativeFrom="column">
                  <wp:posOffset>-408305</wp:posOffset>
                </wp:positionH>
                <wp:positionV relativeFrom="paragraph">
                  <wp:posOffset>250825</wp:posOffset>
                </wp:positionV>
                <wp:extent cx="7038340" cy="3247390"/>
                <wp:effectExtent l="39370" t="41275" r="46990" b="45085"/>
                <wp:wrapNone/>
                <wp:docPr id="1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340" cy="3247390"/>
                        </a:xfrm>
                        <a:prstGeom prst="rect">
                          <a:avLst/>
                        </a:prstGeom>
                        <a:solidFill>
                          <a:srgbClr val="FFFFFF"/>
                        </a:solidFill>
                        <a:ln w="76200" cmpd="tri">
                          <a:solidFill>
                            <a:srgbClr val="000000"/>
                          </a:solidFill>
                          <a:miter lim="800000"/>
                          <a:headEnd/>
                          <a:tailEnd/>
                        </a:ln>
                      </wps:spPr>
                      <wps:txbx>
                        <w:txbxContent>
                          <w:p w:rsidR="009D2373" w:rsidRPr="005A0E63" w:rsidRDefault="009D2373" w:rsidP="001F47D0">
                            <w:r w:rsidRPr="00A8022D">
                              <w:rPr>
                                <w:b/>
                              </w:rPr>
                              <w:t>Big Mathematical Idea(s):</w:t>
                            </w:r>
                            <w:r>
                              <w:rPr>
                                <w:b/>
                              </w:rPr>
                              <w:t xml:space="preserve">  </w:t>
                            </w:r>
                            <w:r>
                              <w:t>Students’ strategies for finding net worth; negative net worth as debts overwhelming assets</w:t>
                            </w:r>
                          </w:p>
                          <w:p w:rsidR="009D2373" w:rsidRPr="005A0E63" w:rsidRDefault="009D2373" w:rsidP="001F47D0">
                            <w:r>
                              <w:rPr>
                                <w:b/>
                              </w:rPr>
                              <w:t xml:space="preserve">Rationale:  </w:t>
                            </w:r>
                            <w:r w:rsidRPr="005A0E63">
                              <w:t>Which is worse, 0 or negative net worth?</w:t>
                            </w:r>
                          </w:p>
                          <w:p w:rsidR="009D2373" w:rsidRDefault="009D2373" w:rsidP="001F47D0">
                            <w:pPr>
                              <w:rPr>
                                <w:b/>
                              </w:rPr>
                            </w:pPr>
                            <w:r>
                              <w:rPr>
                                <w:b/>
                              </w:rPr>
                              <w:t xml:space="preserve">Possible Metaphors/Gestures:  </w:t>
                            </w:r>
                            <w:r w:rsidRPr="005A0E63">
                              <w:t>pay off</w:t>
                            </w:r>
                          </w:p>
                          <w:p w:rsidR="009D2373" w:rsidRPr="005A24CE" w:rsidRDefault="009D2373" w:rsidP="001F47D0">
                            <w:r>
                              <w:rPr>
                                <w:b/>
                              </w:rPr>
                              <w:t xml:space="preserve">Teacher Notes: </w:t>
                            </w:r>
                            <w:r w:rsidRPr="005A24CE">
                              <w:t>Find out which clients are viewed as the worst in terms of net worth by getting tally marks on the board. Get the correct net worth values on the board for each Client by asking a student for the answer and explanation. Make sure that all students agree with the answers before moving on. Once all three correct net worths are filled in on the board, ask students to defend their choice. Some may argue for Client 3 versus Client 2.</w:t>
                            </w:r>
                          </w:p>
                          <w:p w:rsidR="009D2373" w:rsidRPr="00B82FE7" w:rsidRDefault="009D2373"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3" type="#_x0000_t202" style="position:absolute;margin-left:-32.15pt;margin-top:19.75pt;width:554.2pt;height:255.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" strokeweight="6pt">
                <v:stroke linestyle="thickBetweenThin"/>
                <v:textbox>
                  <w:txbxContent>
                    <w:p w:rsidR="009D2373" w:rsidRPr="005A0E63" w:rsidRDefault="009D2373" w:rsidP="001F47D0">
                      <w:r w:rsidRPr="00A8022D">
                        <w:rPr>
                          <w:b/>
                        </w:rPr>
                        <w:t>Big Mathematical Idea(s):</w:t>
                      </w:r>
                      <w:r>
                        <w:rPr>
                          <w:b/>
                        </w:rPr>
                        <w:t xml:space="preserve">  </w:t>
                      </w:r>
                      <w:r>
                        <w:t>Students’ strategies for finding net worth; negative net worth as debts overwhelming assets</w:t>
                      </w:r>
                    </w:p>
                    <w:p w:rsidR="009D2373" w:rsidRPr="005A0E63" w:rsidRDefault="009D2373" w:rsidP="001F47D0">
                      <w:r>
                        <w:rPr>
                          <w:b/>
                        </w:rPr>
                        <w:t xml:space="preserve">Rationale:  </w:t>
                      </w:r>
                      <w:r w:rsidRPr="005A0E63">
                        <w:t>Which is worse, 0 or negative net worth?</w:t>
                      </w:r>
                    </w:p>
                    <w:p w:rsidR="009D2373" w:rsidRDefault="009D2373" w:rsidP="001F47D0">
                      <w:pPr>
                        <w:rPr>
                          <w:b/>
                        </w:rPr>
                      </w:pPr>
                      <w:r>
                        <w:rPr>
                          <w:b/>
                        </w:rPr>
                        <w:t xml:space="preserve">Possible Metaphors/Gestures:  </w:t>
                      </w:r>
                      <w:r w:rsidRPr="005A0E63">
                        <w:t>pay off</w:t>
                      </w:r>
                    </w:p>
                    <w:p w:rsidR="009D2373" w:rsidRPr="005A24CE" w:rsidRDefault="009D2373" w:rsidP="001F47D0">
                      <w:r>
                        <w:rPr>
                          <w:b/>
                        </w:rPr>
                        <w:t xml:space="preserve">Teacher Notes: </w:t>
                      </w:r>
                      <w:r w:rsidRPr="005A24CE">
                        <w:t>Find out which clients are viewed as the worst in terms of net worth by getting tally marks on the board. Get the correct net worth values on the board for each Client by asking a student for the answer and explanation. Make sure that all students agree with the answers before moving on. Once all three correct net worths are filled in on the board, ask students to defend their choice. Some may argue for Client 3 versus Client 2.</w:t>
                      </w:r>
                    </w:p>
                    <w:p w:rsidR="009D2373" w:rsidRPr="00B82FE7" w:rsidRDefault="009D2373" w:rsidP="001F47D0"/>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23424" behindDoc="0" locked="0" layoutInCell="1" allowOverlap="1">
                <wp:simplePos x="0" y="0"/>
                <wp:positionH relativeFrom="column">
                  <wp:posOffset>-600710</wp:posOffset>
                </wp:positionH>
                <wp:positionV relativeFrom="paragraph">
                  <wp:posOffset>-531495</wp:posOffset>
                </wp:positionV>
                <wp:extent cx="4686935" cy="6241415"/>
                <wp:effectExtent l="0" t="1905" r="0" b="0"/>
                <wp:wrapNone/>
                <wp:docPr id="1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sidP="001F47D0">
                            <w:r>
                              <w:rPr>
                                <w:noProof/>
                              </w:rPr>
                              <w:drawing>
                                <wp:inline distT="0" distB="0" distL="0" distR="0">
                                  <wp:extent cx="4295775" cy="4695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l="24818" t="20938" r="26881" b="8472"/>
                                          <a:stretch>
                                            <a:fillRect/>
                                          </a:stretch>
                                        </pic:blipFill>
                                        <pic:spPr bwMode="auto">
                                          <a:xfrm>
                                            <a:off x="0" y="0"/>
                                            <a:ext cx="4295775" cy="4695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4" type="#_x0000_t202" style="position:absolute;margin-left:-47.3pt;margin-top:-41.85pt;width:369.05pt;height:491.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HbRvA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" filled="f" stroked="f">
                <v:textbox>
                  <w:txbxContent>
                    <w:p w:rsidR="009D2373" w:rsidRDefault="00080DF9" w:rsidP="001F47D0">
                      <w:r>
                        <w:rPr>
                          <w:noProof/>
                        </w:rPr>
                        <w:drawing>
                          <wp:inline distT="0" distB="0" distL="0" distR="0">
                            <wp:extent cx="4295775" cy="4695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l="24818" t="20938" r="26881" b="8472"/>
                                    <a:stretch>
                                      <a:fillRect/>
                                    </a:stretch>
                                  </pic:blipFill>
                                  <pic:spPr bwMode="auto">
                                    <a:xfrm>
                                      <a:off x="0" y="0"/>
                                      <a:ext cx="4295775" cy="46958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4283710</wp:posOffset>
                </wp:positionH>
                <wp:positionV relativeFrom="paragraph">
                  <wp:posOffset>-111125</wp:posOffset>
                </wp:positionV>
                <wp:extent cx="2325370" cy="5330825"/>
                <wp:effectExtent l="26035" t="22225" r="20320" b="19050"/>
                <wp:wrapNone/>
                <wp:docPr id="1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5330825"/>
                        </a:xfrm>
                        <a:prstGeom prst="rect">
                          <a:avLst/>
                        </a:prstGeom>
                        <a:solidFill>
                          <a:srgbClr val="FFFFFF"/>
                        </a:solidFill>
                        <a:ln w="38100" cmpd="dbl">
                          <a:solidFill>
                            <a:srgbClr val="000000"/>
                          </a:solidFill>
                          <a:miter lim="800000"/>
                          <a:headEnd/>
                          <a:tailEnd/>
                        </a:ln>
                      </wps:spPr>
                      <wps:txbx>
                        <w:txbxContent>
                          <w:p w:rsidR="009D2373" w:rsidRPr="00B82FE7" w:rsidRDefault="009D2373" w:rsidP="001F47D0">
                            <w:pPr>
                              <w:rPr>
                                <w:b/>
                              </w:rPr>
                            </w:pPr>
                            <w:r w:rsidRPr="00B82FE7">
                              <w:rPr>
                                <w:b/>
                              </w:rPr>
                              <w:t xml:space="preserve">Anticipated Student Thinking: </w:t>
                            </w:r>
                          </w:p>
                          <w:p w:rsidR="009D2373" w:rsidRDefault="009D2373" w:rsidP="00635F11">
                            <w:r>
                              <w:t xml:space="preserve">Students may use the “linear method”, total assets/total debts method or cancellation method to obtain the net worths of the clients. </w:t>
                            </w:r>
                          </w:p>
                          <w:p w:rsidR="009D2373" w:rsidRDefault="009D2373"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5" type="#_x0000_t202" style="position:absolute;margin-left:337.3pt;margin-top:-8.75pt;width:183.1pt;height:41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" strokeweight="3pt">
                <v:stroke linestyle="thinThin"/>
                <v:textbox>
                  <w:txbxContent>
                    <w:p w:rsidR="009D2373" w:rsidRPr="00B82FE7" w:rsidRDefault="009D2373" w:rsidP="001F47D0">
                      <w:pPr>
                        <w:rPr>
                          <w:b/>
                        </w:rPr>
                      </w:pPr>
                      <w:r w:rsidRPr="00B82FE7">
                        <w:rPr>
                          <w:b/>
                        </w:rPr>
                        <w:t xml:space="preserve">Anticipated Student Thinking: </w:t>
                      </w:r>
                    </w:p>
                    <w:p w:rsidR="009D2373" w:rsidRDefault="009D2373" w:rsidP="00635F11">
                      <w:r>
                        <w:t xml:space="preserve">Students may use the “linear method”, total assets/total debts method or cancellation method to obtain the net worths of the clients. </w:t>
                      </w:r>
                    </w:p>
                    <w:p w:rsidR="009D2373" w:rsidRDefault="009D2373" w:rsidP="001F47D0"/>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40832" behindDoc="0" locked="0" layoutInCell="1" allowOverlap="1">
                <wp:simplePos x="0" y="0"/>
                <wp:positionH relativeFrom="column">
                  <wp:posOffset>-423545</wp:posOffset>
                </wp:positionH>
                <wp:positionV relativeFrom="paragraph">
                  <wp:posOffset>262890</wp:posOffset>
                </wp:positionV>
                <wp:extent cx="7032625" cy="3030855"/>
                <wp:effectExtent l="43180" t="43815" r="39370" b="40005"/>
                <wp:wrapNone/>
                <wp:docPr id="1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2625" cy="3030855"/>
                        </a:xfrm>
                        <a:prstGeom prst="rect">
                          <a:avLst/>
                        </a:prstGeom>
                        <a:solidFill>
                          <a:srgbClr val="FFFFFF"/>
                        </a:solidFill>
                        <a:ln w="76200" cmpd="tri">
                          <a:solidFill>
                            <a:srgbClr val="000000"/>
                          </a:solidFill>
                          <a:miter lim="800000"/>
                          <a:headEnd/>
                          <a:tailEnd/>
                        </a:ln>
                      </wps:spPr>
                      <wps:txbx>
                        <w:txbxContent>
                          <w:p w:rsidR="009D2373" w:rsidRDefault="009D2373" w:rsidP="001F47D0">
                            <w:r w:rsidRPr="00A8022D">
                              <w:rPr>
                                <w:b/>
                              </w:rPr>
                              <w:t>Big Mathematical Idea(s):</w:t>
                            </w:r>
                            <w:r>
                              <w:rPr>
                                <w:b/>
                              </w:rPr>
                              <w:t xml:space="preserve">  </w:t>
                            </w:r>
                            <w:r>
                              <w:t>Finding net worth</w:t>
                            </w:r>
                          </w:p>
                          <w:p w:rsidR="009D2373" w:rsidRPr="00635F11" w:rsidRDefault="009D2373" w:rsidP="001F47D0">
                            <w:r>
                              <w:rPr>
                                <w:b/>
                              </w:rPr>
                              <w:t xml:space="preserve">Rationale:  </w:t>
                            </w:r>
                            <w:r w:rsidRPr="00635F11">
                              <w:t>The numbers are arranged to attract students to use the cancellation method or invent it if it hasn’t arisen in class yet.</w:t>
                            </w:r>
                          </w:p>
                          <w:p w:rsidR="009D2373" w:rsidRDefault="009D2373" w:rsidP="001F47D0">
                            <w:pPr>
                              <w:rPr>
                                <w:b/>
                              </w:rPr>
                            </w:pPr>
                            <w:r>
                              <w:rPr>
                                <w:b/>
                              </w:rPr>
                              <w:t xml:space="preserve">Possible vocabulary: </w:t>
                            </w:r>
                            <w:r w:rsidRPr="00CC7670">
                              <w:t>Additive inverse</w:t>
                            </w:r>
                          </w:p>
                          <w:p w:rsidR="009D2373" w:rsidRPr="00635F11" w:rsidRDefault="009D2373" w:rsidP="001F47D0">
                            <w:r>
                              <w:rPr>
                                <w:b/>
                              </w:rPr>
                              <w:t xml:space="preserve">Possible Metaphors/Gestures: </w:t>
                            </w:r>
                            <w:r w:rsidRPr="00635F11">
                              <w:t>payoff; cancelling</w:t>
                            </w:r>
                          </w:p>
                          <w:p w:rsidR="009D2373" w:rsidRPr="00A8022D" w:rsidRDefault="009D2373" w:rsidP="001F47D0">
                            <w:pPr>
                              <w:rPr>
                                <w:b/>
                              </w:rPr>
                            </w:pPr>
                            <w:r>
                              <w:rPr>
                                <w:b/>
                              </w:rPr>
                              <w:t xml:space="preserve">Teacher Notes: </w:t>
                            </w:r>
                            <w:r w:rsidRPr="00635F11">
                              <w:t>Ask students which person is worth the most and then have them defend by showing their strategies. Ask who has the quickest way to calculate net worth and call on someone with the cancellation method.</w:t>
                            </w:r>
                          </w:p>
                          <w:p w:rsidR="009D2373" w:rsidRPr="00B82FE7" w:rsidRDefault="009D2373"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6" type="#_x0000_t202" style="position:absolute;margin-left:-33.35pt;margin-top:20.7pt;width:553.75pt;height:238.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" strokeweight="6pt">
                <v:stroke linestyle="thickBetweenThin"/>
                <v:textbox>
                  <w:txbxContent>
                    <w:p w:rsidR="009D2373" w:rsidRDefault="009D2373" w:rsidP="001F47D0">
                      <w:r w:rsidRPr="00A8022D">
                        <w:rPr>
                          <w:b/>
                        </w:rPr>
                        <w:t>Big Mathematical Idea(s):</w:t>
                      </w:r>
                      <w:r>
                        <w:rPr>
                          <w:b/>
                        </w:rPr>
                        <w:t xml:space="preserve">  </w:t>
                      </w:r>
                      <w:r>
                        <w:t>Finding net worth</w:t>
                      </w:r>
                    </w:p>
                    <w:p w:rsidR="009D2373" w:rsidRPr="00635F11" w:rsidRDefault="009D2373" w:rsidP="001F47D0">
                      <w:r>
                        <w:rPr>
                          <w:b/>
                        </w:rPr>
                        <w:t xml:space="preserve">Rationale:  </w:t>
                      </w:r>
                      <w:r w:rsidRPr="00635F11">
                        <w:t>The numbers are arranged to attract students to use the cancellation method or invent it if it hasn’t arisen in class yet.</w:t>
                      </w:r>
                    </w:p>
                    <w:p w:rsidR="009D2373" w:rsidRDefault="009D2373" w:rsidP="001F47D0">
                      <w:pPr>
                        <w:rPr>
                          <w:b/>
                        </w:rPr>
                      </w:pPr>
                      <w:r>
                        <w:rPr>
                          <w:b/>
                        </w:rPr>
                        <w:t xml:space="preserve">Possible vocabulary: </w:t>
                      </w:r>
                      <w:r w:rsidRPr="00CC7670">
                        <w:t>Additive inverse</w:t>
                      </w:r>
                    </w:p>
                    <w:p w:rsidR="009D2373" w:rsidRPr="00635F11" w:rsidRDefault="009D2373" w:rsidP="001F47D0">
                      <w:r>
                        <w:rPr>
                          <w:b/>
                        </w:rPr>
                        <w:t xml:space="preserve">Possible Metaphors/Gestures: </w:t>
                      </w:r>
                      <w:r w:rsidRPr="00635F11">
                        <w:t>payoff; cancelling</w:t>
                      </w:r>
                    </w:p>
                    <w:p w:rsidR="009D2373" w:rsidRPr="00A8022D" w:rsidRDefault="009D2373" w:rsidP="001F47D0">
                      <w:pPr>
                        <w:rPr>
                          <w:b/>
                        </w:rPr>
                      </w:pPr>
                      <w:r>
                        <w:rPr>
                          <w:b/>
                        </w:rPr>
                        <w:t xml:space="preserve">Teacher Notes: </w:t>
                      </w:r>
                      <w:r w:rsidRPr="00635F11">
                        <w:t>Ask students which person is worth the most and then have them defend by showing their strategies. Ask who has the quickest way to calculate net worth and call on someone with the cancellation method.</w:t>
                      </w:r>
                    </w:p>
                    <w:p w:rsidR="009D2373" w:rsidRPr="00B82FE7" w:rsidRDefault="009D2373" w:rsidP="001F47D0"/>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41856" behindDoc="0" locked="0" layoutInCell="1" allowOverlap="1">
                <wp:simplePos x="0" y="0"/>
                <wp:positionH relativeFrom="column">
                  <wp:posOffset>4180840</wp:posOffset>
                </wp:positionH>
                <wp:positionV relativeFrom="paragraph">
                  <wp:posOffset>-234315</wp:posOffset>
                </wp:positionV>
                <wp:extent cx="2334895" cy="5330825"/>
                <wp:effectExtent l="27940" t="22860" r="27940" b="27940"/>
                <wp:wrapNone/>
                <wp:docPr id="1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9D2373" w:rsidRPr="00B82FE7" w:rsidRDefault="009D2373" w:rsidP="001F47D0">
                            <w:pPr>
                              <w:rPr>
                                <w:b/>
                              </w:rPr>
                            </w:pPr>
                            <w:r w:rsidRPr="00B82FE7">
                              <w:rPr>
                                <w:b/>
                              </w:rPr>
                              <w:t xml:space="preserve">Anticipated Student Thinking: </w:t>
                            </w:r>
                          </w:p>
                          <w:p w:rsidR="009D2373" w:rsidRDefault="009D2373" w:rsidP="001F47D0">
                            <w:r>
                              <w:t xml:space="preserve">Students might say $5000 because they add the two amounts together. </w:t>
                            </w:r>
                          </w:p>
                          <w:p w:rsidR="009D2373" w:rsidRDefault="009D2373" w:rsidP="001F47D0">
                            <w:r>
                              <w:t>Students might say $1000 because they do the traditional algorithm 3000-2000.</w:t>
                            </w:r>
                          </w:p>
                          <w:p w:rsidR="009D2373" w:rsidRDefault="009D2373" w:rsidP="001F47D0">
                            <w:r>
                              <w:t>Students might say -$5000 because they are thinking about how much money Mary Ann needs to catch up to Gilligan.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7" type="#_x0000_t202" style="position:absolute;margin-left:329.2pt;margin-top:-18.45pt;width:183.85pt;height:419.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" strokeweight="3pt">
                <v:stroke linestyle="thinThin"/>
                <v:textbox>
                  <w:txbxContent>
                    <w:p w:rsidR="009D2373" w:rsidRPr="00B82FE7" w:rsidRDefault="009D2373" w:rsidP="001F47D0">
                      <w:pPr>
                        <w:rPr>
                          <w:b/>
                        </w:rPr>
                      </w:pPr>
                      <w:r w:rsidRPr="00B82FE7">
                        <w:rPr>
                          <w:b/>
                        </w:rPr>
                        <w:t xml:space="preserve">Anticipated Student Thinking: </w:t>
                      </w:r>
                    </w:p>
                    <w:p w:rsidR="009D2373" w:rsidRDefault="009D2373" w:rsidP="001F47D0">
                      <w:r>
                        <w:t xml:space="preserve">Students might say $5000 because they add the two amounts together. </w:t>
                      </w:r>
                    </w:p>
                    <w:p w:rsidR="009D2373" w:rsidRDefault="009D2373" w:rsidP="001F47D0">
                      <w:r>
                        <w:t>Students might say $1000 because they do the traditional algorithm 3000-2000.</w:t>
                      </w:r>
                    </w:p>
                    <w:p w:rsidR="009D2373" w:rsidRDefault="009D2373" w:rsidP="001F47D0">
                      <w:r>
                        <w:t>Students might say -$5000 because they are thinking about how much money Mary Ann needs to catch up to Gilligan.</w:t>
                      </w:r>
                    </w:p>
                  </w:txbxContent>
                </v:textbox>
              </v:shape>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-522605</wp:posOffset>
                </wp:positionH>
                <wp:positionV relativeFrom="paragraph">
                  <wp:posOffset>-499745</wp:posOffset>
                </wp:positionV>
                <wp:extent cx="4686935" cy="6241415"/>
                <wp:effectExtent l="1270" t="0" r="0" b="1905"/>
                <wp:wrapNone/>
                <wp:docPr id="13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sidP="001F47D0">
                            <w:r>
                              <w:rPr>
                                <w:noProof/>
                              </w:rPr>
                              <w:drawing>
                                <wp:inline distT="0" distB="0" distL="0" distR="0">
                                  <wp:extent cx="4305300" cy="5429250"/>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l="31927" t="21693" r="26425" b="7603"/>
                                          <a:stretch>
                                            <a:fillRect/>
                                          </a:stretch>
                                        </pic:blipFill>
                                        <pic:spPr bwMode="auto">
                                          <a:xfrm>
                                            <a:off x="0" y="0"/>
                                            <a:ext cx="4305300" cy="5429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8" type="#_x0000_t202" style="position:absolute;margin-left:-41.15pt;margin-top:-39.35pt;width:369.05pt;height:491.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" filled="f" stroked="f">
                <v:textbox>
                  <w:txbxContent>
                    <w:p w:rsidR="009D2373" w:rsidRDefault="00080DF9" w:rsidP="001F47D0">
                      <w:r>
                        <w:rPr>
                          <w:noProof/>
                        </w:rPr>
                        <w:drawing>
                          <wp:inline distT="0" distB="0" distL="0" distR="0">
                            <wp:extent cx="4305300" cy="5429250"/>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l="31927" t="21693" r="26425" b="7603"/>
                                    <a:stretch>
                                      <a:fillRect/>
                                    </a:stretch>
                                  </pic:blipFill>
                                  <pic:spPr bwMode="auto">
                                    <a:xfrm>
                                      <a:off x="0" y="0"/>
                                      <a:ext cx="4305300" cy="5429250"/>
                                    </a:xfrm>
                                    <a:prstGeom prst="rect">
                                      <a:avLst/>
                                    </a:prstGeom>
                                    <a:noFill/>
                                    <a:ln>
                                      <a:noFill/>
                                    </a:ln>
                                  </pic:spPr>
                                </pic:pic>
                              </a:graphicData>
                            </a:graphic>
                          </wp:inline>
                        </w:drawing>
                      </w:r>
                    </w:p>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42880" behindDoc="0" locked="0" layoutInCell="1" allowOverlap="1">
                <wp:simplePos x="0" y="0"/>
                <wp:positionH relativeFrom="column">
                  <wp:posOffset>-522605</wp:posOffset>
                </wp:positionH>
                <wp:positionV relativeFrom="paragraph">
                  <wp:posOffset>248920</wp:posOffset>
                </wp:positionV>
                <wp:extent cx="7038340" cy="3030855"/>
                <wp:effectExtent l="39370" t="39370" r="46990" b="44450"/>
                <wp:wrapNone/>
                <wp:docPr id="12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340" cy="3030855"/>
                        </a:xfrm>
                        <a:prstGeom prst="rect">
                          <a:avLst/>
                        </a:prstGeom>
                        <a:solidFill>
                          <a:srgbClr val="FFFFFF"/>
                        </a:solidFill>
                        <a:ln w="76200" cmpd="tri">
                          <a:solidFill>
                            <a:srgbClr val="000000"/>
                          </a:solidFill>
                          <a:miter lim="800000"/>
                          <a:headEnd/>
                          <a:tailEnd/>
                        </a:ln>
                      </wps:spPr>
                      <wps:txbx>
                        <w:txbxContent>
                          <w:p w:rsidR="009D2373" w:rsidRDefault="009D2373" w:rsidP="001F47D0">
                            <w:r w:rsidRPr="00A8022D">
                              <w:rPr>
                                <w:b/>
                              </w:rPr>
                              <w:t>Big Mathematical Idea(s):</w:t>
                            </w:r>
                            <w:r>
                              <w:rPr>
                                <w:b/>
                              </w:rPr>
                              <w:t xml:space="preserve">  </w:t>
                            </w:r>
                            <w:r w:rsidRPr="006F4FAB">
                              <w:t>Comparing net worth</w:t>
                            </w:r>
                            <w:r>
                              <w:t xml:space="preserve"> (no longer finding it); strategies for finding difference</w:t>
                            </w:r>
                          </w:p>
                          <w:p w:rsidR="009D2373" w:rsidRPr="00084703" w:rsidRDefault="009D2373" w:rsidP="001F47D0">
                            <w:r>
                              <w:rPr>
                                <w:b/>
                              </w:rPr>
                              <w:t xml:space="preserve">Rationale:  </w:t>
                            </w:r>
                            <w:r w:rsidRPr="006F4FAB">
                              <w:t>How do students structure the space between two integers?</w:t>
                            </w:r>
                            <w:r>
                              <w:t xml:space="preserve"> Introduction of vertical number line (VNL)</w:t>
                            </w:r>
                          </w:p>
                          <w:p w:rsidR="009D2373" w:rsidRDefault="009D2373" w:rsidP="001F47D0">
                            <w:pPr>
                              <w:rPr>
                                <w:b/>
                              </w:rPr>
                            </w:pPr>
                            <w:r>
                              <w:rPr>
                                <w:b/>
                              </w:rPr>
                              <w:t xml:space="preserve">Possible Metaphors/Gestures: </w:t>
                            </w:r>
                            <w:r w:rsidRPr="00084703">
                              <w:t>Payoff idea</w:t>
                            </w:r>
                            <w:r>
                              <w:t>; Up and down movement with arms</w:t>
                            </w:r>
                          </w:p>
                          <w:p w:rsidR="009D2373" w:rsidRDefault="009D2373" w:rsidP="001F47D0">
                            <w:r>
                              <w:rPr>
                                <w:b/>
                              </w:rPr>
                              <w:t xml:space="preserve">Teacher Notes: </w:t>
                            </w:r>
                            <w:r w:rsidRPr="00FA7D75">
                              <w:t>Ask students to put their answers on the board.</w:t>
                            </w:r>
                            <w:r>
                              <w:t xml:space="preserve"> Get a variety of answers up there. Ask students with $1000 to go first and justify their answer. This should begin a debate, especially when you ask who agrees. Notate students’ thinking on the VNL by drawing:</w:t>
                            </w:r>
                          </w:p>
                          <w:p w:rsidR="009D2373" w:rsidRDefault="00080DF9" w:rsidP="001F47D0">
                            <w:r>
                              <w:rPr>
                                <w:noProof/>
                              </w:rPr>
                              <w:drawing>
                                <wp:inline distT="0" distB="0" distL="0" distR="0">
                                  <wp:extent cx="1247775" cy="1714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7775" cy="1714500"/>
                                          </a:xfrm>
                                          <a:prstGeom prst="rect">
                                            <a:avLst/>
                                          </a:prstGeom>
                                          <a:noFill/>
                                          <a:ln>
                                            <a:noFill/>
                                          </a:ln>
                                        </pic:spPr>
                                      </pic:pic>
                                    </a:graphicData>
                                  </a:graphic>
                                </wp:inline>
                              </w:drawing>
                            </w:r>
                          </w:p>
                          <w:p w:rsidR="009D2373" w:rsidRDefault="009D2373" w:rsidP="001F47D0"/>
                          <w:p w:rsidR="009D2373" w:rsidRDefault="009D2373" w:rsidP="001F47D0"/>
                          <w:p w:rsidR="009D2373" w:rsidRPr="00FA7D75" w:rsidRDefault="009D2373" w:rsidP="001F47D0"/>
                          <w:p w:rsidR="009D2373" w:rsidRPr="00FA7D75" w:rsidRDefault="009D2373"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9" type="#_x0000_t202" style="position:absolute;margin-left:-41.15pt;margin-top:19.6pt;width:554.2pt;height:238.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" strokeweight="6pt">
                <v:stroke linestyle="thickBetweenThin"/>
                <v:textbox>
                  <w:txbxContent>
                    <w:p w:rsidR="009D2373" w:rsidRDefault="009D2373" w:rsidP="001F47D0">
                      <w:r w:rsidRPr="00A8022D">
                        <w:rPr>
                          <w:b/>
                        </w:rPr>
                        <w:t>Big Mathematical Idea(s):</w:t>
                      </w:r>
                      <w:r>
                        <w:rPr>
                          <w:b/>
                        </w:rPr>
                        <w:t xml:space="preserve">  </w:t>
                      </w:r>
                      <w:r w:rsidRPr="006F4FAB">
                        <w:t>Comparing net worth</w:t>
                      </w:r>
                      <w:r>
                        <w:t xml:space="preserve"> (no longer finding it); strategies for finding difference</w:t>
                      </w:r>
                    </w:p>
                    <w:p w:rsidR="009D2373" w:rsidRPr="00084703" w:rsidRDefault="009D2373" w:rsidP="001F47D0">
                      <w:r>
                        <w:rPr>
                          <w:b/>
                        </w:rPr>
                        <w:t xml:space="preserve">Rationale:  </w:t>
                      </w:r>
                      <w:r w:rsidRPr="006F4FAB">
                        <w:t>How do students structure the space between two integers?</w:t>
                      </w:r>
                      <w:r>
                        <w:t xml:space="preserve"> Introduction of vertical number line (VNL)</w:t>
                      </w:r>
                    </w:p>
                    <w:p w:rsidR="009D2373" w:rsidRDefault="009D2373" w:rsidP="001F47D0">
                      <w:pPr>
                        <w:rPr>
                          <w:b/>
                        </w:rPr>
                      </w:pPr>
                      <w:r>
                        <w:rPr>
                          <w:b/>
                        </w:rPr>
                        <w:t xml:space="preserve">Possible Metaphors/Gestures: </w:t>
                      </w:r>
                      <w:r w:rsidRPr="00084703">
                        <w:t>Payoff idea</w:t>
                      </w:r>
                      <w:r>
                        <w:t>; Up and down movement with arms</w:t>
                      </w:r>
                    </w:p>
                    <w:p w:rsidR="009D2373" w:rsidRDefault="009D2373" w:rsidP="001F47D0">
                      <w:r>
                        <w:rPr>
                          <w:b/>
                        </w:rPr>
                        <w:t xml:space="preserve">Teacher Notes: </w:t>
                      </w:r>
                      <w:r w:rsidRPr="00FA7D75">
                        <w:t>Ask students to put their answers on the board.</w:t>
                      </w:r>
                      <w:r>
                        <w:t xml:space="preserve"> Get a variety of answers up there. Ask students with $1000 to go first and justify their answer. This should begin a debate, especially when you ask who agrees. Notate students’ thinking on the VNL by drawing:</w:t>
                      </w:r>
                    </w:p>
                    <w:p w:rsidR="009D2373" w:rsidRDefault="00080DF9" w:rsidP="001F47D0">
                      <w:r>
                        <w:rPr>
                          <w:noProof/>
                        </w:rPr>
                        <w:drawing>
                          <wp:inline distT="0" distB="0" distL="0" distR="0">
                            <wp:extent cx="1247775" cy="1714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7775" cy="1714500"/>
                                    </a:xfrm>
                                    <a:prstGeom prst="rect">
                                      <a:avLst/>
                                    </a:prstGeom>
                                    <a:noFill/>
                                    <a:ln>
                                      <a:noFill/>
                                    </a:ln>
                                  </pic:spPr>
                                </pic:pic>
                              </a:graphicData>
                            </a:graphic>
                          </wp:inline>
                        </w:drawing>
                      </w:r>
                    </w:p>
                    <w:p w:rsidR="009D2373" w:rsidRDefault="009D2373" w:rsidP="001F47D0"/>
                    <w:p w:rsidR="009D2373" w:rsidRDefault="009D2373" w:rsidP="001F47D0"/>
                    <w:p w:rsidR="009D2373" w:rsidRPr="00FA7D75" w:rsidRDefault="009D2373" w:rsidP="001F47D0"/>
                    <w:p w:rsidR="009D2373" w:rsidRPr="00FA7D75" w:rsidRDefault="009D2373" w:rsidP="001F47D0"/>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25472" behindDoc="0" locked="0" layoutInCell="1" allowOverlap="1">
                <wp:simplePos x="0" y="0"/>
                <wp:positionH relativeFrom="column">
                  <wp:posOffset>-773430</wp:posOffset>
                </wp:positionH>
                <wp:positionV relativeFrom="paragraph">
                  <wp:posOffset>-485775</wp:posOffset>
                </wp:positionV>
                <wp:extent cx="5016500" cy="6241415"/>
                <wp:effectExtent l="0" t="0" r="0" b="0"/>
                <wp:wrapNone/>
                <wp:docPr id="12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0"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sidP="001F47D0">
                            <w:r>
                              <w:rPr>
                                <w:noProof/>
                              </w:rPr>
                              <w:drawing>
                                <wp:inline distT="0" distB="0" distL="0" distR="0">
                                  <wp:extent cx="4876800" cy="5848350"/>
                                  <wp:effectExtent l="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l="28639" t="22014" r="27083" b="7231"/>
                                          <a:stretch>
                                            <a:fillRect/>
                                          </a:stretch>
                                        </pic:blipFill>
                                        <pic:spPr bwMode="auto">
                                          <a:xfrm>
                                            <a:off x="0" y="0"/>
                                            <a:ext cx="4876800" cy="5848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0" type="#_x0000_t202" style="position:absolute;margin-left:-60.9pt;margin-top:-38.25pt;width:395pt;height:491.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1w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" filled="f" stroked="f">
                <v:textbox>
                  <w:txbxContent>
                    <w:p w:rsidR="009D2373" w:rsidRDefault="00080DF9" w:rsidP="001F47D0">
                      <w:r>
                        <w:rPr>
                          <w:noProof/>
                        </w:rPr>
                        <w:drawing>
                          <wp:inline distT="0" distB="0" distL="0" distR="0">
                            <wp:extent cx="4876800" cy="5848350"/>
                            <wp:effectExtent l="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l="28639" t="22014" r="27083" b="7231"/>
                                    <a:stretch>
                                      <a:fillRect/>
                                    </a:stretch>
                                  </pic:blipFill>
                                  <pic:spPr bwMode="auto">
                                    <a:xfrm>
                                      <a:off x="0" y="0"/>
                                      <a:ext cx="4876800" cy="58483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4246245</wp:posOffset>
                </wp:positionH>
                <wp:positionV relativeFrom="paragraph">
                  <wp:posOffset>-111125</wp:posOffset>
                </wp:positionV>
                <wp:extent cx="2334895" cy="5330825"/>
                <wp:effectExtent l="26670" t="22225" r="19685" b="19050"/>
                <wp:wrapNone/>
                <wp:docPr id="1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9D2373" w:rsidRPr="00B82FE7" w:rsidRDefault="009D2373" w:rsidP="001F47D0">
                            <w:pPr>
                              <w:rPr>
                                <w:b/>
                              </w:rPr>
                            </w:pPr>
                            <w:r w:rsidRPr="00B82FE7">
                              <w:rPr>
                                <w:b/>
                              </w:rPr>
                              <w:t xml:space="preserve">Anticipated Student Thinking: </w:t>
                            </w:r>
                          </w:p>
                          <w:p w:rsidR="009D2373" w:rsidRDefault="009D2373" w:rsidP="001F47D0">
                            <w:r>
                              <w:t>Students might begin Paris/Nicole by placing 22,000 at the top of the black line and 22,000 at the bottom of the red.</w:t>
                            </w:r>
                          </w:p>
                          <w:p w:rsidR="009D2373" w:rsidRDefault="009D2373" w:rsidP="001F47D0">
                            <w:r>
                              <w:t>Other students might place both numbers in the red but 22,000 above 20,000.</w:t>
                            </w:r>
                          </w:p>
                          <w:p w:rsidR="009D2373" w:rsidRDefault="009D2373" w:rsidP="001F47D0">
                            <w:r>
                              <w:t>Others might correctly place 22,000 below 20,000 in the red.</w:t>
                            </w:r>
                          </w:p>
                          <w:p w:rsidR="009D2373" w:rsidRDefault="009D2373" w:rsidP="001F47D0">
                            <w:r>
                              <w:t>Answers are typically $2000.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1" type="#_x0000_t202" style="position:absolute;margin-left:334.35pt;margin-top:-8.75pt;width:183.85pt;height:419.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" strokeweight="3pt">
                <v:stroke linestyle="thinThin"/>
                <v:textbox>
                  <w:txbxContent>
                    <w:p w:rsidR="009D2373" w:rsidRPr="00B82FE7" w:rsidRDefault="009D2373" w:rsidP="001F47D0">
                      <w:pPr>
                        <w:rPr>
                          <w:b/>
                        </w:rPr>
                      </w:pPr>
                      <w:r w:rsidRPr="00B82FE7">
                        <w:rPr>
                          <w:b/>
                        </w:rPr>
                        <w:t xml:space="preserve">Anticipated Student Thinking: </w:t>
                      </w:r>
                    </w:p>
                    <w:p w:rsidR="009D2373" w:rsidRDefault="009D2373" w:rsidP="001F47D0">
                      <w:r>
                        <w:t>Students might begin Paris/Nicole by placing 22,000 at the top of the black line and 22,000 at the bottom of the red.</w:t>
                      </w:r>
                    </w:p>
                    <w:p w:rsidR="009D2373" w:rsidRDefault="009D2373" w:rsidP="001F47D0">
                      <w:r>
                        <w:t>Other students might place both numbers in the red but 22,000 above 20,000.</w:t>
                      </w:r>
                    </w:p>
                    <w:p w:rsidR="009D2373" w:rsidRDefault="009D2373" w:rsidP="001F47D0">
                      <w:r>
                        <w:t>Others might correctly place 22,000 below 20,000 in the red.</w:t>
                      </w:r>
                    </w:p>
                    <w:p w:rsidR="009D2373" w:rsidRDefault="009D2373" w:rsidP="001F47D0">
                      <w:r>
                        <w:t>Answers are typically $2000.</w:t>
                      </w:r>
                    </w:p>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44928" behindDoc="0" locked="0" layoutInCell="1" allowOverlap="1">
                <wp:simplePos x="0" y="0"/>
                <wp:positionH relativeFrom="column">
                  <wp:posOffset>-456565</wp:posOffset>
                </wp:positionH>
                <wp:positionV relativeFrom="paragraph">
                  <wp:posOffset>262890</wp:posOffset>
                </wp:positionV>
                <wp:extent cx="7037705" cy="3030855"/>
                <wp:effectExtent l="38735" t="43815" r="38735" b="40005"/>
                <wp:wrapNone/>
                <wp:docPr id="12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7705" cy="3030855"/>
                        </a:xfrm>
                        <a:prstGeom prst="rect">
                          <a:avLst/>
                        </a:prstGeom>
                        <a:solidFill>
                          <a:srgbClr val="FFFFFF"/>
                        </a:solidFill>
                        <a:ln w="76200" cmpd="tri">
                          <a:solidFill>
                            <a:srgbClr val="000000"/>
                          </a:solidFill>
                          <a:miter lim="800000"/>
                          <a:headEnd/>
                          <a:tailEnd/>
                        </a:ln>
                      </wps:spPr>
                      <wps:txbx>
                        <w:txbxContent>
                          <w:p w:rsidR="009D2373" w:rsidRDefault="009D2373" w:rsidP="00315D4B">
                            <w:r w:rsidRPr="00A8022D">
                              <w:rPr>
                                <w:b/>
                              </w:rPr>
                              <w:t>Big Mathematical Idea(s):</w:t>
                            </w:r>
                            <w:r>
                              <w:rPr>
                                <w:b/>
                              </w:rPr>
                              <w:t xml:space="preserve">  </w:t>
                            </w:r>
                            <w:r w:rsidRPr="006F4FAB">
                              <w:t>Comparing net worth</w:t>
                            </w:r>
                            <w:r>
                              <w:t xml:space="preserve"> (no longer finding it); strategies for finding difference; order of integers</w:t>
                            </w:r>
                          </w:p>
                          <w:p w:rsidR="009D2373" w:rsidRPr="00084703" w:rsidRDefault="009D2373" w:rsidP="00315D4B">
                            <w:r>
                              <w:rPr>
                                <w:b/>
                              </w:rPr>
                              <w:t xml:space="preserve">Rationale:  </w:t>
                            </w:r>
                            <w:r w:rsidRPr="006F4FAB">
                              <w:t>How do students structure the space between two integers?</w:t>
                            </w:r>
                          </w:p>
                          <w:p w:rsidR="009D2373" w:rsidRDefault="009D2373" w:rsidP="00315D4B">
                            <w:pPr>
                              <w:rPr>
                                <w:b/>
                              </w:rPr>
                            </w:pPr>
                            <w:r>
                              <w:rPr>
                                <w:b/>
                              </w:rPr>
                              <w:t xml:space="preserve">Possible Metaphors/Gestures: </w:t>
                            </w:r>
                            <w:r w:rsidRPr="00084703">
                              <w:t>Payoff idea</w:t>
                            </w:r>
                            <w:r>
                              <w:t>; Up and down movement with arms; In the hole, In the red, A reflection line</w:t>
                            </w:r>
                          </w:p>
                          <w:p w:rsidR="009D2373" w:rsidRPr="00A8022D" w:rsidRDefault="009D2373" w:rsidP="00315D4B">
                            <w:pPr>
                              <w:rPr>
                                <w:b/>
                              </w:rPr>
                            </w:pPr>
                            <w:r>
                              <w:rPr>
                                <w:b/>
                              </w:rPr>
                              <w:t xml:space="preserve">Teacher Notes: </w:t>
                            </w:r>
                            <w:r w:rsidRPr="000A0910">
                              <w:t>Begin with students who solve this problem by placing 22,000 at the top of the black line and 20,000 at the bottom. Ask students to analyze this picture and make comments. Ask students who placed 22,000 above 20,000 (yet both in the red) to go next and discuss this. Students’ metaphors might come out very strongly here like 22,000 is below 20,000 because she is more “in the hole”, more “in the red”, more “in debt”. It’s like a reflection line across 0; just fold it up.</w:t>
                            </w:r>
                          </w:p>
                          <w:p w:rsidR="009D2373" w:rsidRPr="00A8022D" w:rsidRDefault="009D2373" w:rsidP="001F47D0">
                            <w:pPr>
                              <w:rPr>
                                <w:b/>
                              </w:rPr>
                            </w:pPr>
                            <w:r>
                              <w:rPr>
                                <w:b/>
                              </w:rPr>
                              <w:t xml:space="preserve"> </w:t>
                            </w:r>
                          </w:p>
                          <w:p w:rsidR="009D2373" w:rsidRPr="00B82FE7" w:rsidRDefault="009D2373"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2" type="#_x0000_t202" style="position:absolute;margin-left:-35.95pt;margin-top:20.7pt;width:554.15pt;height:238.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" strokeweight="6pt">
                <v:stroke linestyle="thickBetweenThin"/>
                <v:textbox>
                  <w:txbxContent>
                    <w:p w:rsidR="009D2373" w:rsidRDefault="009D2373" w:rsidP="00315D4B">
                      <w:r w:rsidRPr="00A8022D">
                        <w:rPr>
                          <w:b/>
                        </w:rPr>
                        <w:t>Big Mathematical Idea(s):</w:t>
                      </w:r>
                      <w:r>
                        <w:rPr>
                          <w:b/>
                        </w:rPr>
                        <w:t xml:space="preserve">  </w:t>
                      </w:r>
                      <w:r w:rsidRPr="006F4FAB">
                        <w:t>Comparing net worth</w:t>
                      </w:r>
                      <w:r>
                        <w:t xml:space="preserve"> (no longer finding it); strategies for finding difference; order of integers</w:t>
                      </w:r>
                    </w:p>
                    <w:p w:rsidR="009D2373" w:rsidRPr="00084703" w:rsidRDefault="009D2373" w:rsidP="00315D4B">
                      <w:r>
                        <w:rPr>
                          <w:b/>
                        </w:rPr>
                        <w:t xml:space="preserve">Rationale:  </w:t>
                      </w:r>
                      <w:r w:rsidRPr="006F4FAB">
                        <w:t>How do students structure the space between two integers?</w:t>
                      </w:r>
                    </w:p>
                    <w:p w:rsidR="009D2373" w:rsidRDefault="009D2373" w:rsidP="00315D4B">
                      <w:pPr>
                        <w:rPr>
                          <w:b/>
                        </w:rPr>
                      </w:pPr>
                      <w:r>
                        <w:rPr>
                          <w:b/>
                        </w:rPr>
                        <w:t xml:space="preserve">Possible Metaphors/Gestures: </w:t>
                      </w:r>
                      <w:r w:rsidRPr="00084703">
                        <w:t>Payoff idea</w:t>
                      </w:r>
                      <w:r>
                        <w:t>; Up and down movement with arms; In the hole, In the red, A reflection line</w:t>
                      </w:r>
                    </w:p>
                    <w:p w:rsidR="009D2373" w:rsidRPr="00A8022D" w:rsidRDefault="009D2373" w:rsidP="00315D4B">
                      <w:pPr>
                        <w:rPr>
                          <w:b/>
                        </w:rPr>
                      </w:pPr>
                      <w:r>
                        <w:rPr>
                          <w:b/>
                        </w:rPr>
                        <w:t xml:space="preserve">Teacher Notes: </w:t>
                      </w:r>
                      <w:r w:rsidRPr="000A0910">
                        <w:t>Begin with students who solve this problem by placing 22,000 at the top of the black line and 20,000 at the bottom. Ask students to analyze this picture and make comments. Ask students who placed 22,000 above 20,000 (yet both in the red) to go next and discuss this. Students’ metaphors might come out very strongly here like 22,000 is below 20,000 because she is more “in the hole”, more “in the red”, more “in debt”. It’s like a reflection line across 0; just fold it up.</w:t>
                      </w:r>
                    </w:p>
                    <w:p w:rsidR="009D2373" w:rsidRPr="00A8022D" w:rsidRDefault="009D2373" w:rsidP="001F47D0">
                      <w:pPr>
                        <w:rPr>
                          <w:b/>
                        </w:rPr>
                      </w:pPr>
                      <w:r>
                        <w:rPr>
                          <w:b/>
                        </w:rPr>
                        <w:t xml:space="preserve"> </w:t>
                      </w:r>
                    </w:p>
                    <w:p w:rsidR="009D2373" w:rsidRPr="00B82FE7" w:rsidRDefault="009D2373" w:rsidP="001F47D0"/>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45952" behindDoc="0" locked="0" layoutInCell="1" allowOverlap="1">
                <wp:simplePos x="0" y="0"/>
                <wp:positionH relativeFrom="column">
                  <wp:posOffset>4247515</wp:posOffset>
                </wp:positionH>
                <wp:positionV relativeFrom="paragraph">
                  <wp:posOffset>-111125</wp:posOffset>
                </wp:positionV>
                <wp:extent cx="2334895" cy="5330825"/>
                <wp:effectExtent l="27940" t="22225" r="27940" b="19050"/>
                <wp:wrapNone/>
                <wp:docPr id="1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9D2373" w:rsidRPr="00B82FE7" w:rsidRDefault="009D2373" w:rsidP="001F47D0">
                            <w:pPr>
                              <w:rPr>
                                <w:b/>
                              </w:rPr>
                            </w:pPr>
                            <w:r w:rsidRPr="00B82FE7">
                              <w:rPr>
                                <w:b/>
                              </w:rPr>
                              <w:t xml:space="preserve">Anticipated Student Thinking: </w:t>
                            </w:r>
                          </w:p>
                          <w:p w:rsidR="009D2373" w:rsidRDefault="009D2373" w:rsidP="001F47D0">
                            <w:r>
                              <w:t>Students may misplace/misorder numbers on the number line.</w:t>
                            </w:r>
                          </w:p>
                          <w:p w:rsidR="009D2373" w:rsidRDefault="009D2373" w:rsidP="001F47D0">
                            <w:r>
                              <w:t>Students may not use the VNLs and mentally structure the space between two numbers both correctly and incorrectly.</w:t>
                            </w:r>
                          </w:p>
                          <w:p w:rsidR="009D2373" w:rsidRDefault="009D2373" w:rsidP="001F47D0">
                            <w:r>
                              <w:t>Students may invent a conjecture about a strategy for solving the difference between two integers (when both numbers are same sign/in the same color, you just subtract; when the two numbers are in different colored regions/different sign, you add the two)</w:t>
                            </w:r>
                          </w:p>
                          <w:p w:rsidR="009D2373" w:rsidRDefault="009D2373"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3" type="#_x0000_t202" style="position:absolute;margin-left:334.45pt;margin-top:-8.75pt;width:183.85pt;height:41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" strokeweight="3pt">
                <v:stroke linestyle="thinThin"/>
                <v:textbox>
                  <w:txbxContent>
                    <w:p w:rsidR="009D2373" w:rsidRPr="00B82FE7" w:rsidRDefault="009D2373" w:rsidP="001F47D0">
                      <w:pPr>
                        <w:rPr>
                          <w:b/>
                        </w:rPr>
                      </w:pPr>
                      <w:r w:rsidRPr="00B82FE7">
                        <w:rPr>
                          <w:b/>
                        </w:rPr>
                        <w:t xml:space="preserve">Anticipated Student Thinking: </w:t>
                      </w:r>
                    </w:p>
                    <w:p w:rsidR="009D2373" w:rsidRDefault="009D2373" w:rsidP="001F47D0">
                      <w:r>
                        <w:t>Students may misplace/misorder numbers on the number line.</w:t>
                      </w:r>
                    </w:p>
                    <w:p w:rsidR="009D2373" w:rsidRDefault="009D2373" w:rsidP="001F47D0">
                      <w:r>
                        <w:t>Students may not use the VNLs and mentally structure the space between two numbers both correctly and incorrectly.</w:t>
                      </w:r>
                    </w:p>
                    <w:p w:rsidR="009D2373" w:rsidRDefault="009D2373" w:rsidP="001F47D0">
                      <w:r>
                        <w:t>Students may invent a conjecture about a strategy for solving the difference between two integers (when both numbers are same sign/in the same color, you just subtract; when the two numbers are in different colored regions/different sign, you add the two)</w:t>
                      </w:r>
                    </w:p>
                    <w:p w:rsidR="009D2373" w:rsidRDefault="009D2373" w:rsidP="001F47D0"/>
                  </w:txbxContent>
                </v:textbox>
              </v:shape>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-525780</wp:posOffset>
                </wp:positionH>
                <wp:positionV relativeFrom="paragraph">
                  <wp:posOffset>-563245</wp:posOffset>
                </wp:positionV>
                <wp:extent cx="4686935" cy="6241415"/>
                <wp:effectExtent l="0" t="0" r="1270" b="0"/>
                <wp:wrapNone/>
                <wp:docPr id="1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sidP="001F47D0">
                            <w:r>
                              <w:rPr>
                                <w:noProof/>
                              </w:rPr>
                              <w:drawing>
                                <wp:inline distT="0" distB="0" distL="0" distR="0">
                                  <wp:extent cx="4295775" cy="5438775"/>
                                  <wp:effectExtent l="0" t="0" r="9525" b="9525"/>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l="29596" t="21693" r="28119" b="8168"/>
                                          <a:stretch>
                                            <a:fillRect/>
                                          </a:stretch>
                                        </pic:blipFill>
                                        <pic:spPr bwMode="auto">
                                          <a:xfrm>
                                            <a:off x="0" y="0"/>
                                            <a:ext cx="4295775" cy="5438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4" type="#_x0000_t202" style="position:absolute;margin-left:-41.4pt;margin-top:-44.35pt;width:369.05pt;height:491.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3D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" filled="f" stroked="f">
                <v:textbox>
                  <w:txbxContent>
                    <w:p w:rsidR="009D2373" w:rsidRDefault="00080DF9" w:rsidP="001F47D0">
                      <w:r>
                        <w:rPr>
                          <w:noProof/>
                        </w:rPr>
                        <w:drawing>
                          <wp:inline distT="0" distB="0" distL="0" distR="0">
                            <wp:extent cx="4295775" cy="5438775"/>
                            <wp:effectExtent l="0" t="0" r="9525" b="9525"/>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l="29596" t="21693" r="28119" b="8168"/>
                                    <a:stretch>
                                      <a:fillRect/>
                                    </a:stretch>
                                  </pic:blipFill>
                                  <pic:spPr bwMode="auto">
                                    <a:xfrm>
                                      <a:off x="0" y="0"/>
                                      <a:ext cx="4295775" cy="5438775"/>
                                    </a:xfrm>
                                    <a:prstGeom prst="rect">
                                      <a:avLst/>
                                    </a:prstGeom>
                                    <a:noFill/>
                                    <a:ln>
                                      <a:noFill/>
                                    </a:ln>
                                  </pic:spPr>
                                </pic:pic>
                              </a:graphicData>
                            </a:graphic>
                          </wp:inline>
                        </w:drawing>
                      </w:r>
                    </w:p>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46976" behindDoc="0" locked="0" layoutInCell="1" allowOverlap="1">
                <wp:simplePos x="0" y="0"/>
                <wp:positionH relativeFrom="column">
                  <wp:posOffset>-455930</wp:posOffset>
                </wp:positionH>
                <wp:positionV relativeFrom="paragraph">
                  <wp:posOffset>262890</wp:posOffset>
                </wp:positionV>
                <wp:extent cx="6847205" cy="2654935"/>
                <wp:effectExtent l="39370" t="43815" r="38100" b="44450"/>
                <wp:wrapNone/>
                <wp:docPr id="12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2654935"/>
                        </a:xfrm>
                        <a:prstGeom prst="rect">
                          <a:avLst/>
                        </a:prstGeom>
                        <a:solidFill>
                          <a:srgbClr val="FFFFFF"/>
                        </a:solidFill>
                        <a:ln w="76200" cmpd="tri">
                          <a:solidFill>
                            <a:srgbClr val="000000"/>
                          </a:solidFill>
                          <a:miter lim="800000"/>
                          <a:headEnd/>
                          <a:tailEnd/>
                        </a:ln>
                      </wps:spPr>
                      <wps:txbx>
                        <w:txbxContent>
                          <w:p w:rsidR="009D2373" w:rsidRDefault="009D2373" w:rsidP="00315D4B">
                            <w:r w:rsidRPr="00A8022D">
                              <w:rPr>
                                <w:b/>
                              </w:rPr>
                              <w:t>Big Mathematical Idea(s):</w:t>
                            </w:r>
                            <w:r>
                              <w:rPr>
                                <w:b/>
                              </w:rPr>
                              <w:t xml:space="preserve">  </w:t>
                            </w:r>
                            <w:r w:rsidRPr="006F4FAB">
                              <w:t>Comparing net worth</w:t>
                            </w:r>
                            <w:r>
                              <w:t>; strategies for finding difference; order of integers; possible conjectures</w:t>
                            </w:r>
                          </w:p>
                          <w:p w:rsidR="009D2373" w:rsidRDefault="009D2373" w:rsidP="00315D4B">
                            <w:r>
                              <w:rPr>
                                <w:b/>
                              </w:rPr>
                              <w:t xml:space="preserve">Rationale:  </w:t>
                            </w:r>
                            <w:r w:rsidRPr="006F4FAB">
                              <w:t>How do students structure the space between two integers?</w:t>
                            </w:r>
                            <w:r>
                              <w:t xml:space="preserve"> </w:t>
                            </w:r>
                          </w:p>
                          <w:p w:rsidR="009D2373" w:rsidRDefault="009D2373" w:rsidP="00315D4B">
                            <w:pPr>
                              <w:rPr>
                                <w:b/>
                              </w:rPr>
                            </w:pPr>
                            <w:r>
                              <w:rPr>
                                <w:b/>
                              </w:rPr>
                              <w:t xml:space="preserve">Possible Metaphors/Gestures: </w:t>
                            </w:r>
                            <w:r w:rsidRPr="00084703">
                              <w:t>Payoff idea</w:t>
                            </w:r>
                            <w:r>
                              <w:t>; Up and down movement with arms</w:t>
                            </w:r>
                          </w:p>
                          <w:p w:rsidR="009D2373" w:rsidRDefault="009D2373" w:rsidP="00315D4B">
                            <w:r>
                              <w:rPr>
                                <w:b/>
                              </w:rPr>
                              <w:t xml:space="preserve">Teacher Notes: </w:t>
                            </w:r>
                            <w:r w:rsidRPr="00E07836">
                              <w:t xml:space="preserve">As students are finishing their exploration time, have </w:t>
                            </w:r>
                            <w:r>
                              <w:t xml:space="preserve">7 </w:t>
                            </w:r>
                            <w:r w:rsidRPr="00E07836">
                              <w:t>students come to the board and symbolize their solutions on the number lines.</w:t>
                            </w:r>
                            <w:r>
                              <w:t xml:space="preserve"> Pick students who have right and wrong answers, particularly wrong ones that did not utilize the VNL. When exploration time is complete, have the students defend their board work.</w:t>
                            </w:r>
                          </w:p>
                          <w:p w:rsidR="009D2373" w:rsidRPr="00E07836" w:rsidRDefault="009D2373" w:rsidP="00315D4B">
                            <w:r>
                              <w:t>After discussion and verification by students, if a student hasn’t already announced that they have a conjecture, call on someone you noticed created a conjecture. If no one did, ask if anyone has noticed a pattern to the way these problems are solved…do you think this will always work?</w:t>
                            </w:r>
                          </w:p>
                          <w:p w:rsidR="009D2373" w:rsidRPr="00B82FE7" w:rsidRDefault="009D2373"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5" type="#_x0000_t202" style="position:absolute;margin-left:-35.9pt;margin-top:20.7pt;width:539.15pt;height:209.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" strokeweight="6pt">
                <v:stroke linestyle="thickBetweenThin"/>
                <v:textbox>
                  <w:txbxContent>
                    <w:p w:rsidR="009D2373" w:rsidRDefault="009D2373" w:rsidP="00315D4B">
                      <w:r w:rsidRPr="00A8022D">
                        <w:rPr>
                          <w:b/>
                        </w:rPr>
                        <w:t>Big Mathematical Idea(s):</w:t>
                      </w:r>
                      <w:r>
                        <w:rPr>
                          <w:b/>
                        </w:rPr>
                        <w:t xml:space="preserve">  </w:t>
                      </w:r>
                      <w:r w:rsidRPr="006F4FAB">
                        <w:t>Comparing net worth</w:t>
                      </w:r>
                      <w:r>
                        <w:t>; strategies for finding difference; order of integers; possible conjectures</w:t>
                      </w:r>
                    </w:p>
                    <w:p w:rsidR="009D2373" w:rsidRDefault="009D2373" w:rsidP="00315D4B">
                      <w:r>
                        <w:rPr>
                          <w:b/>
                        </w:rPr>
                        <w:t xml:space="preserve">Rationale:  </w:t>
                      </w:r>
                      <w:r w:rsidRPr="006F4FAB">
                        <w:t>How do students structure the space between two integers?</w:t>
                      </w:r>
                      <w:r>
                        <w:t xml:space="preserve"> </w:t>
                      </w:r>
                    </w:p>
                    <w:p w:rsidR="009D2373" w:rsidRDefault="009D2373" w:rsidP="00315D4B">
                      <w:pPr>
                        <w:rPr>
                          <w:b/>
                        </w:rPr>
                      </w:pPr>
                      <w:r>
                        <w:rPr>
                          <w:b/>
                        </w:rPr>
                        <w:t xml:space="preserve">Possible Metaphors/Gestures: </w:t>
                      </w:r>
                      <w:r w:rsidRPr="00084703">
                        <w:t>Payoff idea</w:t>
                      </w:r>
                      <w:r>
                        <w:t>; Up and down movement with arms</w:t>
                      </w:r>
                    </w:p>
                    <w:p w:rsidR="009D2373" w:rsidRDefault="009D2373" w:rsidP="00315D4B">
                      <w:r>
                        <w:rPr>
                          <w:b/>
                        </w:rPr>
                        <w:t xml:space="preserve">Teacher Notes: </w:t>
                      </w:r>
                      <w:r w:rsidRPr="00E07836">
                        <w:t xml:space="preserve">As students are finishing their exploration time, have </w:t>
                      </w:r>
                      <w:r>
                        <w:t xml:space="preserve">7 </w:t>
                      </w:r>
                      <w:r w:rsidRPr="00E07836">
                        <w:t>students come to the board and symbolize their solutions on the number lines.</w:t>
                      </w:r>
                      <w:r>
                        <w:t xml:space="preserve"> Pick students who have right and wrong answers, particularly wrong ones that did not utilize the VNL. When exploration time is complete, have the students defend their board work.</w:t>
                      </w:r>
                    </w:p>
                    <w:p w:rsidR="009D2373" w:rsidRPr="00E07836" w:rsidRDefault="009D2373" w:rsidP="00315D4B">
                      <w:r>
                        <w:t>After discussion and verification by students, if a student hasn’t already announced that they have a conjecture, call on someone you noticed created a conjecture. If no one did, ask if anyone has noticed a pattern to the way these problems are solved…do you think this will always work?</w:t>
                      </w:r>
                    </w:p>
                    <w:p w:rsidR="009D2373" w:rsidRPr="00B82FE7" w:rsidRDefault="009D2373" w:rsidP="001F47D0"/>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48000" behindDoc="0" locked="0" layoutInCell="1" allowOverlap="1">
                <wp:simplePos x="0" y="0"/>
                <wp:positionH relativeFrom="column">
                  <wp:posOffset>4219575</wp:posOffset>
                </wp:positionH>
                <wp:positionV relativeFrom="paragraph">
                  <wp:posOffset>-110490</wp:posOffset>
                </wp:positionV>
                <wp:extent cx="2334895" cy="5330825"/>
                <wp:effectExtent l="19050" t="22860" r="27305" b="27940"/>
                <wp:wrapNone/>
                <wp:docPr id="12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9D2373" w:rsidRPr="00B82FE7" w:rsidRDefault="009D2373" w:rsidP="001F47D0">
                            <w:pPr>
                              <w:rPr>
                                <w:b/>
                              </w:rPr>
                            </w:pPr>
                            <w:r w:rsidRPr="00B82FE7">
                              <w:rPr>
                                <w:b/>
                              </w:rPr>
                              <w:t xml:space="preserve">Anticipated Student Thinking: </w:t>
                            </w:r>
                          </w:p>
                          <w:p w:rsidR="009D2373" w:rsidRDefault="009D2373" w:rsidP="001F47D0">
                            <w:r>
                              <w:t>Students might say that this task is impossible. Since the debts and assets are covered, they are unable to calculate total assets and total debts.</w:t>
                            </w:r>
                          </w:p>
                          <w:p w:rsidR="009D2373" w:rsidRDefault="009D2373" w:rsidP="001F47D0">
                            <w:r>
                              <w:t>Some students try to guess the total assets and total debts amounts so that they can make some calculations.</w:t>
                            </w:r>
                          </w:p>
                          <w:p w:rsidR="009D2373" w:rsidRDefault="009D2373" w:rsidP="001F47D0">
                            <w:r>
                              <w:t>Some students will say that the new net worth is -$18,000 because losing an asset makes your net worth go down $8000.</w:t>
                            </w:r>
                          </w:p>
                          <w:p w:rsidR="009D2373" w:rsidRDefault="009D2373"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6" type="#_x0000_t202" style="position:absolute;margin-left:332.25pt;margin-top:-8.7pt;width:183.85pt;height:419.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" strokeweight="3pt">
                <v:stroke linestyle="thinThin"/>
                <v:textbox>
                  <w:txbxContent>
                    <w:p w:rsidR="009D2373" w:rsidRPr="00B82FE7" w:rsidRDefault="009D2373" w:rsidP="001F47D0">
                      <w:pPr>
                        <w:rPr>
                          <w:b/>
                        </w:rPr>
                      </w:pPr>
                      <w:r w:rsidRPr="00B82FE7">
                        <w:rPr>
                          <w:b/>
                        </w:rPr>
                        <w:t xml:space="preserve">Anticipated Student Thinking: </w:t>
                      </w:r>
                    </w:p>
                    <w:p w:rsidR="009D2373" w:rsidRDefault="009D2373" w:rsidP="001F47D0">
                      <w:r>
                        <w:t>Students might say that this task is impossible. Since the debts and assets are covered, they are unable to calculate total assets and total debts.</w:t>
                      </w:r>
                    </w:p>
                    <w:p w:rsidR="009D2373" w:rsidRDefault="009D2373" w:rsidP="001F47D0">
                      <w:r>
                        <w:t>Some students try to guess the total assets and total debts amounts so that they can make some calculations.</w:t>
                      </w:r>
                    </w:p>
                    <w:p w:rsidR="009D2373" w:rsidRDefault="009D2373" w:rsidP="001F47D0">
                      <w:r>
                        <w:t>Some students will say that the new net worth is -$18,000 because losing an asset makes your net worth go down $8000.</w:t>
                      </w:r>
                    </w:p>
                    <w:p w:rsidR="009D2373" w:rsidRDefault="009D2373" w:rsidP="001F47D0"/>
                  </w:txbxContent>
                </v:textbox>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-479425</wp:posOffset>
                </wp:positionH>
                <wp:positionV relativeFrom="paragraph">
                  <wp:posOffset>-446405</wp:posOffset>
                </wp:positionV>
                <wp:extent cx="4686935" cy="6241415"/>
                <wp:effectExtent l="0" t="1270" r="2540" b="0"/>
                <wp:wrapNone/>
                <wp:docPr id="12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sidP="001F47D0">
                            <w:r>
                              <w:rPr>
                                <w:noProof/>
                              </w:rPr>
                              <w:drawing>
                                <wp:inline distT="0" distB="0" distL="0" distR="0">
                                  <wp:extent cx="4076700" cy="5934075"/>
                                  <wp:effectExtent l="0" t="0" r="0" b="9525"/>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l="32422" t="21701" r="29903" b="7742"/>
                                          <a:stretch>
                                            <a:fillRect/>
                                          </a:stretch>
                                        </pic:blipFill>
                                        <pic:spPr bwMode="auto">
                                          <a:xfrm>
                                            <a:off x="0" y="0"/>
                                            <a:ext cx="4076700" cy="5934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7" type="#_x0000_t202" style="position:absolute;margin-left:-37.75pt;margin-top:-35.15pt;width:369.05pt;height:491.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" filled="f" stroked="f">
                <v:textbox>
                  <w:txbxContent>
                    <w:p w:rsidR="009D2373" w:rsidRDefault="00080DF9" w:rsidP="001F47D0">
                      <w:r>
                        <w:rPr>
                          <w:noProof/>
                        </w:rPr>
                        <w:drawing>
                          <wp:inline distT="0" distB="0" distL="0" distR="0">
                            <wp:extent cx="4076700" cy="5934075"/>
                            <wp:effectExtent l="0" t="0" r="0" b="9525"/>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l="32422" t="21701" r="29903" b="7742"/>
                                    <a:stretch>
                                      <a:fillRect/>
                                    </a:stretch>
                                  </pic:blipFill>
                                  <pic:spPr bwMode="auto">
                                    <a:xfrm>
                                      <a:off x="0" y="0"/>
                                      <a:ext cx="4076700" cy="5934075"/>
                                    </a:xfrm>
                                    <a:prstGeom prst="rect">
                                      <a:avLst/>
                                    </a:prstGeom>
                                    <a:noFill/>
                                    <a:ln>
                                      <a:noFill/>
                                    </a:ln>
                                  </pic:spPr>
                                </pic:pic>
                              </a:graphicData>
                            </a:graphic>
                          </wp:inline>
                        </w:drawing>
                      </w:r>
                    </w:p>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49024" behindDoc="0" locked="0" layoutInCell="1" allowOverlap="1">
                <wp:simplePos x="0" y="0"/>
                <wp:positionH relativeFrom="column">
                  <wp:posOffset>-479425</wp:posOffset>
                </wp:positionH>
                <wp:positionV relativeFrom="paragraph">
                  <wp:posOffset>267970</wp:posOffset>
                </wp:positionV>
                <wp:extent cx="7033895" cy="3030855"/>
                <wp:effectExtent l="44450" t="39370" r="46355" b="44450"/>
                <wp:wrapNone/>
                <wp:docPr id="12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3895" cy="3030855"/>
                        </a:xfrm>
                        <a:prstGeom prst="rect">
                          <a:avLst/>
                        </a:prstGeom>
                        <a:solidFill>
                          <a:srgbClr val="FFFFFF"/>
                        </a:solidFill>
                        <a:ln w="76200" cmpd="tri">
                          <a:solidFill>
                            <a:srgbClr val="000000"/>
                          </a:solidFill>
                          <a:miter lim="800000"/>
                          <a:headEnd/>
                          <a:tailEnd/>
                        </a:ln>
                      </wps:spPr>
                      <wps:txbx>
                        <w:txbxContent>
                          <w:p w:rsidR="009D2373" w:rsidRDefault="009D2373" w:rsidP="001F47D0">
                            <w:r w:rsidRPr="00A8022D">
                              <w:rPr>
                                <w:b/>
                              </w:rPr>
                              <w:t>Big Mathematical Idea(s):</w:t>
                            </w:r>
                            <w:r>
                              <w:rPr>
                                <w:b/>
                              </w:rPr>
                              <w:t xml:space="preserve">  </w:t>
                            </w:r>
                            <w:r w:rsidRPr="00315D4B">
                              <w:t>Net worth as an object that can be changed</w:t>
                            </w:r>
                          </w:p>
                          <w:p w:rsidR="009D2373" w:rsidRPr="00084703" w:rsidRDefault="009D2373" w:rsidP="001F47D0">
                            <w:r>
                              <w:rPr>
                                <w:b/>
                              </w:rPr>
                              <w:t xml:space="preserve">Rationale:  </w:t>
                            </w:r>
                            <w:r w:rsidRPr="00315D4B">
                              <w:t>Introduction of transaction idea; pre-assessment of transactions</w:t>
                            </w:r>
                          </w:p>
                          <w:p w:rsidR="009D2373" w:rsidRDefault="009D2373" w:rsidP="001F47D0">
                            <w:r>
                              <w:rPr>
                                <w:b/>
                              </w:rPr>
                              <w:t xml:space="preserve">Possible Metaphors: </w:t>
                            </w:r>
                          </w:p>
                          <w:p w:rsidR="009D2373" w:rsidRPr="00BA1894" w:rsidRDefault="009D2373" w:rsidP="001F47D0">
                            <w:r>
                              <w:rPr>
                                <w:b/>
                              </w:rPr>
                              <w:t xml:space="preserve">Teacher Notes: </w:t>
                            </w:r>
                            <w:r w:rsidRPr="00BA1894">
                              <w:t xml:space="preserve">This activity is given primarily as an assessment to see if students have “objectified” net worth and can take it for granted that it is the combination of assets and debts. One doesn’t need to know the actual asset and debt amounts to know that the net worth can go up or down if something happens to an asset or debt. </w:t>
                            </w:r>
                            <w:r>
                              <w:t>Have students who think this task is impossible share their reasoning. Other students can contribute. The teacher can have a copy of Abigail’s unstained net worth template (having $8000 as an asset) as a reference device during this discussion.</w:t>
                            </w:r>
                          </w:p>
                          <w:p w:rsidR="009D2373" w:rsidRPr="00B82FE7" w:rsidRDefault="009D2373"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8" type="#_x0000_t202" style="position:absolute;margin-left:-37.75pt;margin-top:21.1pt;width:553.85pt;height:238.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" strokeweight="6pt">
                <v:stroke linestyle="thickBetweenThin"/>
                <v:textbox>
                  <w:txbxContent>
                    <w:p w:rsidR="009D2373" w:rsidRDefault="009D2373" w:rsidP="001F47D0">
                      <w:r w:rsidRPr="00A8022D">
                        <w:rPr>
                          <w:b/>
                        </w:rPr>
                        <w:t>Big Mathematical Idea(s):</w:t>
                      </w:r>
                      <w:r>
                        <w:rPr>
                          <w:b/>
                        </w:rPr>
                        <w:t xml:space="preserve">  </w:t>
                      </w:r>
                      <w:r w:rsidRPr="00315D4B">
                        <w:t>Net worth as an object that can be changed</w:t>
                      </w:r>
                    </w:p>
                    <w:p w:rsidR="009D2373" w:rsidRPr="00084703" w:rsidRDefault="009D2373" w:rsidP="001F47D0">
                      <w:r>
                        <w:rPr>
                          <w:b/>
                        </w:rPr>
                        <w:t xml:space="preserve">Rationale:  </w:t>
                      </w:r>
                      <w:r w:rsidRPr="00315D4B">
                        <w:t>Introduction of transaction idea; pre-assessment of transactions</w:t>
                      </w:r>
                    </w:p>
                    <w:p w:rsidR="009D2373" w:rsidRDefault="009D2373" w:rsidP="001F47D0">
                      <w:r>
                        <w:rPr>
                          <w:b/>
                        </w:rPr>
                        <w:t xml:space="preserve">Possible Metaphors: </w:t>
                      </w:r>
                    </w:p>
                    <w:p w:rsidR="009D2373" w:rsidRPr="00BA1894" w:rsidRDefault="009D2373" w:rsidP="001F47D0">
                      <w:r>
                        <w:rPr>
                          <w:b/>
                        </w:rPr>
                        <w:t xml:space="preserve">Teacher Notes: </w:t>
                      </w:r>
                      <w:r w:rsidRPr="00BA1894">
                        <w:t xml:space="preserve">This activity is given primarily as an assessment to see if students have “objectified” net worth and can take it for granted that it is the combination of assets and debts. One doesn’t need to know the actual asset and debt amounts to know that the net worth can go up or down if something happens to an asset or debt. </w:t>
                      </w:r>
                      <w:r>
                        <w:t>Have students who think this task is impossible share their reasoning. Other students can contribute. The teacher can have a copy of Abigail’s unstained net worth template (having $8000 as an asset) as a reference device during this discussion.</w:t>
                      </w:r>
                    </w:p>
                    <w:p w:rsidR="009D2373" w:rsidRPr="00B82FE7" w:rsidRDefault="009D2373" w:rsidP="001F47D0"/>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28544" behindDoc="0" locked="0" layoutInCell="1" allowOverlap="1">
                <wp:simplePos x="0" y="0"/>
                <wp:positionH relativeFrom="column">
                  <wp:posOffset>-487045</wp:posOffset>
                </wp:positionH>
                <wp:positionV relativeFrom="paragraph">
                  <wp:posOffset>-542290</wp:posOffset>
                </wp:positionV>
                <wp:extent cx="4686935" cy="5771515"/>
                <wp:effectExtent l="0" t="635" r="635" b="0"/>
                <wp:wrapNone/>
                <wp:docPr id="11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577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Pr="006475C8" w:rsidRDefault="009D2373" w:rsidP="006475C8">
                            <w:pPr>
                              <w:pStyle w:val="BodyText2"/>
                              <w:jc w:val="center"/>
                              <w:rPr>
                                <w:b/>
                                <w:sz w:val="42"/>
                                <w:szCs w:val="52"/>
                              </w:rPr>
                            </w:pPr>
                            <w:r w:rsidRPr="006475C8">
                              <w:rPr>
                                <w:b/>
                                <w:sz w:val="40"/>
                                <w:szCs w:val="52"/>
                              </w:rPr>
                              <w:t>!!??</w:t>
                            </w:r>
                            <w:r w:rsidRPr="006475C8">
                              <w:rPr>
                                <w:rFonts w:ascii="CAC Krazy Legs" w:hAnsi="CAC Krazy Legs"/>
                                <w:b/>
                                <w:sz w:val="40"/>
                                <w:szCs w:val="52"/>
                              </w:rPr>
                              <w:t>Good or Bad Decision</w:t>
                            </w:r>
                            <w:r w:rsidRPr="006475C8">
                              <w:rPr>
                                <w:b/>
                                <w:sz w:val="40"/>
                                <w:szCs w:val="52"/>
                              </w:rPr>
                              <w:t>??!!</w:t>
                            </w:r>
                          </w:p>
                          <w:p w:rsidR="009D2373" w:rsidRPr="006475C8" w:rsidRDefault="009D2373" w:rsidP="006475C8">
                            <w:pPr>
                              <w:pStyle w:val="BodyText2"/>
                              <w:rPr>
                                <w:sz w:val="30"/>
                                <w:szCs w:val="36"/>
                              </w:rPr>
                            </w:pPr>
                          </w:p>
                          <w:p w:rsidR="009D2373" w:rsidRPr="006475C8" w:rsidRDefault="009D2373" w:rsidP="006475C8">
                            <w:pPr>
                              <w:pStyle w:val="BodyText2"/>
                              <w:tabs>
                                <w:tab w:val="left" w:pos="720"/>
                              </w:tabs>
                              <w:rPr>
                                <w:b/>
                                <w:i/>
                                <w:sz w:val="22"/>
                                <w:szCs w:val="36"/>
                              </w:rPr>
                            </w:pPr>
                            <w:r w:rsidRPr="006475C8">
                              <w:rPr>
                                <w:b/>
                                <w:i/>
                                <w:sz w:val="22"/>
                                <w:szCs w:val="36"/>
                              </w:rPr>
                              <w:t>Which of the following students made bad decisions about their finances?</w:t>
                            </w:r>
                          </w:p>
                          <w:p w:rsidR="009D2373" w:rsidRPr="006475C8" w:rsidRDefault="009D2373" w:rsidP="006475C8">
                            <w:pPr>
                              <w:pStyle w:val="BodyText2"/>
                              <w:rPr>
                                <w:sz w:val="28"/>
                                <w:szCs w:val="36"/>
                              </w:rPr>
                            </w:pPr>
                          </w:p>
                          <w:p w:rsidR="009D2373" w:rsidRPr="006475C8" w:rsidRDefault="009D2373" w:rsidP="006475C8">
                            <w:pPr>
                              <w:pStyle w:val="BodyText2"/>
                              <w:rPr>
                                <w:sz w:val="24"/>
                                <w:szCs w:val="32"/>
                              </w:rPr>
                            </w:pPr>
                            <w:r w:rsidRPr="006475C8">
                              <w:rPr>
                                <w:b/>
                                <w:sz w:val="24"/>
                                <w:szCs w:val="32"/>
                              </w:rPr>
                              <w:t>Ann</w:t>
                            </w:r>
                            <w:r w:rsidRPr="006475C8">
                              <w:rPr>
                                <w:sz w:val="24"/>
                                <w:szCs w:val="32"/>
                              </w:rPr>
                              <w:t>: She took away an asset of (+$200) from her net worth statement</w:t>
                            </w:r>
                          </w:p>
                          <w:p w:rsidR="009D2373" w:rsidRPr="006475C8" w:rsidRDefault="009D2373" w:rsidP="006475C8">
                            <w:pPr>
                              <w:pStyle w:val="BodyText2"/>
                              <w:rPr>
                                <w:sz w:val="24"/>
                                <w:szCs w:val="32"/>
                              </w:rPr>
                            </w:pPr>
                          </w:p>
                          <w:p w:rsidR="009D2373" w:rsidRPr="006475C8" w:rsidRDefault="009D2373" w:rsidP="006475C8">
                            <w:pPr>
                              <w:pStyle w:val="BodyText2"/>
                              <w:rPr>
                                <w:sz w:val="24"/>
                                <w:szCs w:val="32"/>
                              </w:rPr>
                            </w:pPr>
                          </w:p>
                          <w:p w:rsidR="009D2373" w:rsidRPr="006475C8" w:rsidRDefault="009D2373" w:rsidP="006475C8">
                            <w:pPr>
                              <w:pStyle w:val="BodyText2"/>
                              <w:rPr>
                                <w:sz w:val="24"/>
                                <w:szCs w:val="32"/>
                              </w:rPr>
                            </w:pPr>
                            <w:r w:rsidRPr="006475C8">
                              <w:rPr>
                                <w:b/>
                                <w:sz w:val="24"/>
                                <w:szCs w:val="32"/>
                              </w:rPr>
                              <w:t>Bradley</w:t>
                            </w:r>
                            <w:r w:rsidRPr="006475C8">
                              <w:rPr>
                                <w:sz w:val="24"/>
                                <w:szCs w:val="32"/>
                              </w:rPr>
                              <w:t>: He added an asset of (+$3000) to his net worth statement</w:t>
                            </w:r>
                          </w:p>
                          <w:p w:rsidR="009D2373" w:rsidRPr="006475C8" w:rsidRDefault="009D2373" w:rsidP="006475C8">
                            <w:pPr>
                              <w:pStyle w:val="BodyText2"/>
                              <w:rPr>
                                <w:sz w:val="24"/>
                                <w:szCs w:val="32"/>
                              </w:rPr>
                            </w:pPr>
                          </w:p>
                          <w:p w:rsidR="009D2373" w:rsidRPr="006475C8" w:rsidRDefault="009D2373" w:rsidP="006475C8">
                            <w:pPr>
                              <w:pStyle w:val="BodyText2"/>
                              <w:rPr>
                                <w:sz w:val="24"/>
                                <w:szCs w:val="32"/>
                              </w:rPr>
                            </w:pPr>
                          </w:p>
                          <w:p w:rsidR="009D2373" w:rsidRPr="006475C8" w:rsidRDefault="009D2373" w:rsidP="006475C8">
                            <w:pPr>
                              <w:pStyle w:val="BodyText2"/>
                              <w:rPr>
                                <w:sz w:val="24"/>
                                <w:szCs w:val="32"/>
                              </w:rPr>
                            </w:pPr>
                            <w:r w:rsidRPr="006475C8">
                              <w:rPr>
                                <w:b/>
                                <w:sz w:val="24"/>
                                <w:szCs w:val="32"/>
                              </w:rPr>
                              <w:t>Christian</w:t>
                            </w:r>
                            <w:r w:rsidRPr="006475C8">
                              <w:rPr>
                                <w:sz w:val="24"/>
                                <w:szCs w:val="32"/>
                              </w:rPr>
                              <w:t>: He took away an asset of (+$50) from his net worth statement</w:t>
                            </w:r>
                          </w:p>
                          <w:p w:rsidR="009D2373" w:rsidRPr="006475C8" w:rsidRDefault="009D2373" w:rsidP="006475C8">
                            <w:pPr>
                              <w:pStyle w:val="BodyText2"/>
                              <w:rPr>
                                <w:sz w:val="24"/>
                                <w:szCs w:val="32"/>
                              </w:rPr>
                            </w:pPr>
                          </w:p>
                          <w:p w:rsidR="009D2373" w:rsidRPr="006475C8" w:rsidRDefault="009D2373" w:rsidP="006475C8">
                            <w:pPr>
                              <w:pStyle w:val="BodyText2"/>
                              <w:rPr>
                                <w:sz w:val="24"/>
                                <w:szCs w:val="32"/>
                              </w:rPr>
                            </w:pPr>
                          </w:p>
                          <w:p w:rsidR="009D2373" w:rsidRPr="006475C8" w:rsidRDefault="009D2373" w:rsidP="006475C8">
                            <w:pPr>
                              <w:pStyle w:val="BodyText2"/>
                              <w:rPr>
                                <w:sz w:val="24"/>
                                <w:szCs w:val="32"/>
                              </w:rPr>
                            </w:pPr>
                            <w:smartTag w:uri="urn:schemas-microsoft-com:office:smarttags" w:element="place">
                              <w:r w:rsidRPr="006475C8">
                                <w:rPr>
                                  <w:b/>
                                  <w:sz w:val="24"/>
                                  <w:szCs w:val="32"/>
                                </w:rPr>
                                <w:t>Devon</w:t>
                              </w:r>
                            </w:smartTag>
                            <w:r w:rsidRPr="006475C8">
                              <w:rPr>
                                <w:sz w:val="24"/>
                                <w:szCs w:val="32"/>
                              </w:rPr>
                              <w:t>: He added a debt of (-$650) to his net worth statement</w:t>
                            </w:r>
                          </w:p>
                          <w:p w:rsidR="009D2373" w:rsidRPr="006475C8" w:rsidRDefault="009D2373" w:rsidP="006475C8">
                            <w:pPr>
                              <w:pStyle w:val="BodyText2"/>
                              <w:rPr>
                                <w:sz w:val="24"/>
                                <w:szCs w:val="32"/>
                              </w:rPr>
                            </w:pPr>
                          </w:p>
                          <w:p w:rsidR="009D2373" w:rsidRPr="006475C8" w:rsidRDefault="009D2373" w:rsidP="006475C8">
                            <w:pPr>
                              <w:pStyle w:val="BodyText2"/>
                              <w:rPr>
                                <w:sz w:val="24"/>
                                <w:szCs w:val="32"/>
                              </w:rPr>
                            </w:pPr>
                            <w:r w:rsidRPr="006475C8">
                              <w:rPr>
                                <w:b/>
                                <w:sz w:val="24"/>
                                <w:szCs w:val="32"/>
                              </w:rPr>
                              <w:t>Ernie</w:t>
                            </w:r>
                            <w:r w:rsidRPr="006475C8">
                              <w:rPr>
                                <w:sz w:val="24"/>
                                <w:szCs w:val="32"/>
                              </w:rPr>
                              <w:t>: He took away a debt of (-$5400) from his net worth statement</w:t>
                            </w:r>
                          </w:p>
                          <w:p w:rsidR="009D2373" w:rsidRPr="006475C8" w:rsidRDefault="009D2373" w:rsidP="006475C8">
                            <w:pPr>
                              <w:pStyle w:val="BodyText2"/>
                              <w:rPr>
                                <w:sz w:val="24"/>
                                <w:szCs w:val="32"/>
                              </w:rPr>
                            </w:pPr>
                          </w:p>
                          <w:p w:rsidR="009D2373" w:rsidRPr="006475C8" w:rsidRDefault="009D2373" w:rsidP="006475C8">
                            <w:pPr>
                              <w:pStyle w:val="BodyText2"/>
                              <w:rPr>
                                <w:sz w:val="26"/>
                                <w:szCs w:val="32"/>
                              </w:rPr>
                            </w:pPr>
                            <w:r w:rsidRPr="006475C8">
                              <w:rPr>
                                <w:b/>
                                <w:sz w:val="24"/>
                                <w:szCs w:val="32"/>
                              </w:rPr>
                              <w:t>Fran</w:t>
                            </w:r>
                            <w:r w:rsidRPr="006475C8">
                              <w:rPr>
                                <w:sz w:val="24"/>
                                <w:szCs w:val="32"/>
                              </w:rPr>
                              <w:t>: She took away an asset of (+$201) from her net worth state</w:t>
                            </w:r>
                            <w:r w:rsidRPr="006475C8">
                              <w:rPr>
                                <w:sz w:val="28"/>
                                <w:szCs w:val="32"/>
                              </w:rPr>
                              <w:t>ment</w:t>
                            </w:r>
                          </w:p>
                          <w:p w:rsidR="009D2373" w:rsidRPr="006475C8" w:rsidRDefault="009D2373" w:rsidP="006475C8">
                            <w:pPr>
                              <w:pStyle w:val="BodyText2"/>
                              <w:rPr>
                                <w:sz w:val="26"/>
                                <w:szCs w:val="32"/>
                              </w:rPr>
                            </w:pPr>
                          </w:p>
                          <w:p w:rsidR="009D2373" w:rsidRPr="006475C8" w:rsidRDefault="009D2373" w:rsidP="006475C8">
                            <w:pPr>
                              <w:pStyle w:val="BodyText2"/>
                              <w:rPr>
                                <w:sz w:val="24"/>
                                <w:szCs w:val="32"/>
                              </w:rPr>
                            </w:pPr>
                            <w:r w:rsidRPr="006475C8">
                              <w:rPr>
                                <w:b/>
                                <w:sz w:val="24"/>
                                <w:szCs w:val="32"/>
                              </w:rPr>
                              <w:t>Gracie</w:t>
                            </w:r>
                            <w:r w:rsidRPr="006475C8">
                              <w:rPr>
                                <w:sz w:val="24"/>
                                <w:szCs w:val="32"/>
                              </w:rPr>
                              <w:t>: She added a debt of (-$67) to her net worth statement</w:t>
                            </w:r>
                          </w:p>
                          <w:p w:rsidR="009D2373" w:rsidRPr="006475C8" w:rsidRDefault="009D2373" w:rsidP="006475C8">
                            <w:pPr>
                              <w:pStyle w:val="BodyText2"/>
                              <w:rPr>
                                <w:sz w:val="28"/>
                                <w:szCs w:val="32"/>
                              </w:rPr>
                            </w:pPr>
                          </w:p>
                          <w:p w:rsidR="009D2373" w:rsidRPr="004B3C65" w:rsidRDefault="009D2373" w:rsidP="006475C8">
                            <w:pPr>
                              <w:pStyle w:val="BodyText2"/>
                              <w:rPr>
                                <w:sz w:val="26"/>
                                <w:szCs w:val="32"/>
                              </w:rPr>
                            </w:pPr>
                            <w:r w:rsidRPr="004B3C65">
                              <w:rPr>
                                <w:b/>
                                <w:sz w:val="24"/>
                                <w:szCs w:val="32"/>
                              </w:rPr>
                              <w:t>Herbert</w:t>
                            </w:r>
                            <w:r w:rsidRPr="004B3C65">
                              <w:rPr>
                                <w:sz w:val="24"/>
                                <w:szCs w:val="32"/>
                              </w:rPr>
                              <w:t>: He took away an asset of (+$450) from his net worth statement</w:t>
                            </w:r>
                          </w:p>
                          <w:p w:rsidR="009D2373" w:rsidRDefault="009D2373" w:rsidP="006475C8">
                            <w:pPr>
                              <w:pStyle w:val="BodyText2"/>
                              <w:jc w:val="center"/>
                              <w:rPr>
                                <w:sz w:val="36"/>
                                <w:szCs w:val="36"/>
                              </w:rPr>
                            </w:pPr>
                          </w:p>
                          <w:p w:rsidR="009D2373" w:rsidRDefault="009D2373"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9" type="#_x0000_t202" style="position:absolute;margin-left:-38.35pt;margin-top:-42.7pt;width:369.05pt;height:454.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rWW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" filled="f" stroked="f">
                <v:textbox>
                  <w:txbxContent>
                    <w:p w:rsidR="009D2373" w:rsidRPr="006475C8" w:rsidRDefault="009D2373" w:rsidP="006475C8">
                      <w:pPr>
                        <w:pStyle w:val="BodyText2"/>
                        <w:jc w:val="center"/>
                        <w:rPr>
                          <w:b/>
                          <w:sz w:val="42"/>
                          <w:szCs w:val="52"/>
                        </w:rPr>
                      </w:pPr>
                      <w:r w:rsidRPr="006475C8">
                        <w:rPr>
                          <w:b/>
                          <w:sz w:val="40"/>
                          <w:szCs w:val="52"/>
                        </w:rPr>
                        <w:t>!!??</w:t>
                      </w:r>
                      <w:r w:rsidRPr="006475C8">
                        <w:rPr>
                          <w:rFonts w:ascii="CAC Krazy Legs" w:hAnsi="CAC Krazy Legs"/>
                          <w:b/>
                          <w:sz w:val="40"/>
                          <w:szCs w:val="52"/>
                        </w:rPr>
                        <w:t>Good or Bad Decision</w:t>
                      </w:r>
                      <w:r w:rsidRPr="006475C8">
                        <w:rPr>
                          <w:b/>
                          <w:sz w:val="40"/>
                          <w:szCs w:val="52"/>
                        </w:rPr>
                        <w:t>??!!</w:t>
                      </w:r>
                    </w:p>
                    <w:p w:rsidR="009D2373" w:rsidRPr="006475C8" w:rsidRDefault="009D2373" w:rsidP="006475C8">
                      <w:pPr>
                        <w:pStyle w:val="BodyText2"/>
                        <w:rPr>
                          <w:sz w:val="30"/>
                          <w:szCs w:val="36"/>
                        </w:rPr>
                      </w:pPr>
                    </w:p>
                    <w:p w:rsidR="009D2373" w:rsidRPr="006475C8" w:rsidRDefault="009D2373" w:rsidP="006475C8">
                      <w:pPr>
                        <w:pStyle w:val="BodyText2"/>
                        <w:tabs>
                          <w:tab w:val="left" w:pos="720"/>
                        </w:tabs>
                        <w:rPr>
                          <w:b/>
                          <w:i/>
                          <w:sz w:val="22"/>
                          <w:szCs w:val="36"/>
                        </w:rPr>
                      </w:pPr>
                      <w:r w:rsidRPr="006475C8">
                        <w:rPr>
                          <w:b/>
                          <w:i/>
                          <w:sz w:val="22"/>
                          <w:szCs w:val="36"/>
                        </w:rPr>
                        <w:t>Which of the following students made bad decisions about their finances?</w:t>
                      </w:r>
                    </w:p>
                    <w:p w:rsidR="009D2373" w:rsidRPr="006475C8" w:rsidRDefault="009D2373" w:rsidP="006475C8">
                      <w:pPr>
                        <w:pStyle w:val="BodyText2"/>
                        <w:rPr>
                          <w:sz w:val="28"/>
                          <w:szCs w:val="36"/>
                        </w:rPr>
                      </w:pPr>
                    </w:p>
                    <w:p w:rsidR="009D2373" w:rsidRPr="006475C8" w:rsidRDefault="009D2373" w:rsidP="006475C8">
                      <w:pPr>
                        <w:pStyle w:val="BodyText2"/>
                        <w:rPr>
                          <w:sz w:val="24"/>
                          <w:szCs w:val="32"/>
                        </w:rPr>
                      </w:pPr>
                      <w:r w:rsidRPr="006475C8">
                        <w:rPr>
                          <w:b/>
                          <w:sz w:val="24"/>
                          <w:szCs w:val="32"/>
                        </w:rPr>
                        <w:t>Ann</w:t>
                      </w:r>
                      <w:r w:rsidRPr="006475C8">
                        <w:rPr>
                          <w:sz w:val="24"/>
                          <w:szCs w:val="32"/>
                        </w:rPr>
                        <w:t>: She took away an asset of (+$200) from her net worth statement</w:t>
                      </w:r>
                    </w:p>
                    <w:p w:rsidR="009D2373" w:rsidRPr="006475C8" w:rsidRDefault="009D2373" w:rsidP="006475C8">
                      <w:pPr>
                        <w:pStyle w:val="BodyText2"/>
                        <w:rPr>
                          <w:sz w:val="24"/>
                          <w:szCs w:val="32"/>
                        </w:rPr>
                      </w:pPr>
                    </w:p>
                    <w:p w:rsidR="009D2373" w:rsidRPr="006475C8" w:rsidRDefault="009D2373" w:rsidP="006475C8">
                      <w:pPr>
                        <w:pStyle w:val="BodyText2"/>
                        <w:rPr>
                          <w:sz w:val="24"/>
                          <w:szCs w:val="32"/>
                        </w:rPr>
                      </w:pPr>
                    </w:p>
                    <w:p w:rsidR="009D2373" w:rsidRPr="006475C8" w:rsidRDefault="009D2373" w:rsidP="006475C8">
                      <w:pPr>
                        <w:pStyle w:val="BodyText2"/>
                        <w:rPr>
                          <w:sz w:val="24"/>
                          <w:szCs w:val="32"/>
                        </w:rPr>
                      </w:pPr>
                      <w:r w:rsidRPr="006475C8">
                        <w:rPr>
                          <w:b/>
                          <w:sz w:val="24"/>
                          <w:szCs w:val="32"/>
                        </w:rPr>
                        <w:t>Bradley</w:t>
                      </w:r>
                      <w:r w:rsidRPr="006475C8">
                        <w:rPr>
                          <w:sz w:val="24"/>
                          <w:szCs w:val="32"/>
                        </w:rPr>
                        <w:t>: He added an asset of (+$3000) to his net worth statement</w:t>
                      </w:r>
                    </w:p>
                    <w:p w:rsidR="009D2373" w:rsidRPr="006475C8" w:rsidRDefault="009D2373" w:rsidP="006475C8">
                      <w:pPr>
                        <w:pStyle w:val="BodyText2"/>
                        <w:rPr>
                          <w:sz w:val="24"/>
                          <w:szCs w:val="32"/>
                        </w:rPr>
                      </w:pPr>
                    </w:p>
                    <w:p w:rsidR="009D2373" w:rsidRPr="006475C8" w:rsidRDefault="009D2373" w:rsidP="006475C8">
                      <w:pPr>
                        <w:pStyle w:val="BodyText2"/>
                        <w:rPr>
                          <w:sz w:val="24"/>
                          <w:szCs w:val="32"/>
                        </w:rPr>
                      </w:pPr>
                    </w:p>
                    <w:p w:rsidR="009D2373" w:rsidRPr="006475C8" w:rsidRDefault="009D2373" w:rsidP="006475C8">
                      <w:pPr>
                        <w:pStyle w:val="BodyText2"/>
                        <w:rPr>
                          <w:sz w:val="24"/>
                          <w:szCs w:val="32"/>
                        </w:rPr>
                      </w:pPr>
                      <w:r w:rsidRPr="006475C8">
                        <w:rPr>
                          <w:b/>
                          <w:sz w:val="24"/>
                          <w:szCs w:val="32"/>
                        </w:rPr>
                        <w:t>Christian</w:t>
                      </w:r>
                      <w:r w:rsidRPr="006475C8">
                        <w:rPr>
                          <w:sz w:val="24"/>
                          <w:szCs w:val="32"/>
                        </w:rPr>
                        <w:t>: He took away an asset of (+$50) from his net worth statement</w:t>
                      </w:r>
                    </w:p>
                    <w:p w:rsidR="009D2373" w:rsidRPr="006475C8" w:rsidRDefault="009D2373" w:rsidP="006475C8">
                      <w:pPr>
                        <w:pStyle w:val="BodyText2"/>
                        <w:rPr>
                          <w:sz w:val="24"/>
                          <w:szCs w:val="32"/>
                        </w:rPr>
                      </w:pPr>
                    </w:p>
                    <w:p w:rsidR="009D2373" w:rsidRPr="006475C8" w:rsidRDefault="009D2373" w:rsidP="006475C8">
                      <w:pPr>
                        <w:pStyle w:val="BodyText2"/>
                        <w:rPr>
                          <w:sz w:val="24"/>
                          <w:szCs w:val="32"/>
                        </w:rPr>
                      </w:pPr>
                    </w:p>
                    <w:p w:rsidR="009D2373" w:rsidRPr="006475C8" w:rsidRDefault="009D2373" w:rsidP="006475C8">
                      <w:pPr>
                        <w:pStyle w:val="BodyText2"/>
                        <w:rPr>
                          <w:sz w:val="24"/>
                          <w:szCs w:val="32"/>
                        </w:rPr>
                      </w:pPr>
                      <w:smartTag w:uri="urn:schemas-microsoft-com:office:smarttags" w:element="place">
                        <w:r w:rsidRPr="006475C8">
                          <w:rPr>
                            <w:b/>
                            <w:sz w:val="24"/>
                            <w:szCs w:val="32"/>
                          </w:rPr>
                          <w:t>Devon</w:t>
                        </w:r>
                      </w:smartTag>
                      <w:r w:rsidRPr="006475C8">
                        <w:rPr>
                          <w:sz w:val="24"/>
                          <w:szCs w:val="32"/>
                        </w:rPr>
                        <w:t>: He added a debt of (-$650) to his net worth statement</w:t>
                      </w:r>
                    </w:p>
                    <w:p w:rsidR="009D2373" w:rsidRPr="006475C8" w:rsidRDefault="009D2373" w:rsidP="006475C8">
                      <w:pPr>
                        <w:pStyle w:val="BodyText2"/>
                        <w:rPr>
                          <w:sz w:val="24"/>
                          <w:szCs w:val="32"/>
                        </w:rPr>
                      </w:pPr>
                    </w:p>
                    <w:p w:rsidR="009D2373" w:rsidRPr="006475C8" w:rsidRDefault="009D2373" w:rsidP="006475C8">
                      <w:pPr>
                        <w:pStyle w:val="BodyText2"/>
                        <w:rPr>
                          <w:sz w:val="24"/>
                          <w:szCs w:val="32"/>
                        </w:rPr>
                      </w:pPr>
                      <w:r w:rsidRPr="006475C8">
                        <w:rPr>
                          <w:b/>
                          <w:sz w:val="24"/>
                          <w:szCs w:val="32"/>
                        </w:rPr>
                        <w:t>Ernie</w:t>
                      </w:r>
                      <w:r w:rsidRPr="006475C8">
                        <w:rPr>
                          <w:sz w:val="24"/>
                          <w:szCs w:val="32"/>
                        </w:rPr>
                        <w:t>: He took away a debt of (-$5400) from his net worth statement</w:t>
                      </w:r>
                    </w:p>
                    <w:p w:rsidR="009D2373" w:rsidRPr="006475C8" w:rsidRDefault="009D2373" w:rsidP="006475C8">
                      <w:pPr>
                        <w:pStyle w:val="BodyText2"/>
                        <w:rPr>
                          <w:sz w:val="24"/>
                          <w:szCs w:val="32"/>
                        </w:rPr>
                      </w:pPr>
                    </w:p>
                    <w:p w:rsidR="009D2373" w:rsidRPr="006475C8" w:rsidRDefault="009D2373" w:rsidP="006475C8">
                      <w:pPr>
                        <w:pStyle w:val="BodyText2"/>
                        <w:rPr>
                          <w:sz w:val="26"/>
                          <w:szCs w:val="32"/>
                        </w:rPr>
                      </w:pPr>
                      <w:r w:rsidRPr="006475C8">
                        <w:rPr>
                          <w:b/>
                          <w:sz w:val="24"/>
                          <w:szCs w:val="32"/>
                        </w:rPr>
                        <w:t>Fran</w:t>
                      </w:r>
                      <w:r w:rsidRPr="006475C8">
                        <w:rPr>
                          <w:sz w:val="24"/>
                          <w:szCs w:val="32"/>
                        </w:rPr>
                        <w:t>: She took away an asset of (+$201) from her net worth state</w:t>
                      </w:r>
                      <w:r w:rsidRPr="006475C8">
                        <w:rPr>
                          <w:sz w:val="28"/>
                          <w:szCs w:val="32"/>
                        </w:rPr>
                        <w:t>ment</w:t>
                      </w:r>
                    </w:p>
                    <w:p w:rsidR="009D2373" w:rsidRPr="006475C8" w:rsidRDefault="009D2373" w:rsidP="006475C8">
                      <w:pPr>
                        <w:pStyle w:val="BodyText2"/>
                        <w:rPr>
                          <w:sz w:val="26"/>
                          <w:szCs w:val="32"/>
                        </w:rPr>
                      </w:pPr>
                    </w:p>
                    <w:p w:rsidR="009D2373" w:rsidRPr="006475C8" w:rsidRDefault="009D2373" w:rsidP="006475C8">
                      <w:pPr>
                        <w:pStyle w:val="BodyText2"/>
                        <w:rPr>
                          <w:sz w:val="24"/>
                          <w:szCs w:val="32"/>
                        </w:rPr>
                      </w:pPr>
                      <w:r w:rsidRPr="006475C8">
                        <w:rPr>
                          <w:b/>
                          <w:sz w:val="24"/>
                          <w:szCs w:val="32"/>
                        </w:rPr>
                        <w:t>Gracie</w:t>
                      </w:r>
                      <w:r w:rsidRPr="006475C8">
                        <w:rPr>
                          <w:sz w:val="24"/>
                          <w:szCs w:val="32"/>
                        </w:rPr>
                        <w:t>: She added a debt of (-$67) to her net worth statement</w:t>
                      </w:r>
                    </w:p>
                    <w:p w:rsidR="009D2373" w:rsidRPr="006475C8" w:rsidRDefault="009D2373" w:rsidP="006475C8">
                      <w:pPr>
                        <w:pStyle w:val="BodyText2"/>
                        <w:rPr>
                          <w:sz w:val="28"/>
                          <w:szCs w:val="32"/>
                        </w:rPr>
                      </w:pPr>
                    </w:p>
                    <w:p w:rsidR="009D2373" w:rsidRPr="004B3C65" w:rsidRDefault="009D2373" w:rsidP="006475C8">
                      <w:pPr>
                        <w:pStyle w:val="BodyText2"/>
                        <w:rPr>
                          <w:sz w:val="26"/>
                          <w:szCs w:val="32"/>
                        </w:rPr>
                      </w:pPr>
                      <w:r w:rsidRPr="004B3C65">
                        <w:rPr>
                          <w:b/>
                          <w:sz w:val="24"/>
                          <w:szCs w:val="32"/>
                        </w:rPr>
                        <w:t>Herbert</w:t>
                      </w:r>
                      <w:r w:rsidRPr="004B3C65">
                        <w:rPr>
                          <w:sz w:val="24"/>
                          <w:szCs w:val="32"/>
                        </w:rPr>
                        <w:t>: He took away an asset of (+$450) from his net worth statement</w:t>
                      </w:r>
                    </w:p>
                    <w:p w:rsidR="009D2373" w:rsidRDefault="009D2373" w:rsidP="006475C8">
                      <w:pPr>
                        <w:pStyle w:val="BodyText2"/>
                        <w:jc w:val="center"/>
                        <w:rPr>
                          <w:sz w:val="36"/>
                          <w:szCs w:val="36"/>
                        </w:rPr>
                      </w:pPr>
                    </w:p>
                    <w:p w:rsidR="009D2373" w:rsidRDefault="009D2373" w:rsidP="001F47D0"/>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4342765</wp:posOffset>
                </wp:positionH>
                <wp:positionV relativeFrom="paragraph">
                  <wp:posOffset>-222250</wp:posOffset>
                </wp:positionV>
                <wp:extent cx="2334895" cy="5330825"/>
                <wp:effectExtent l="27940" t="25400" r="27940" b="25400"/>
                <wp:wrapNone/>
                <wp:docPr id="11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9D2373" w:rsidRPr="00B82FE7" w:rsidRDefault="009D2373" w:rsidP="001F47D0">
                            <w:pPr>
                              <w:rPr>
                                <w:b/>
                              </w:rPr>
                            </w:pPr>
                            <w:r w:rsidRPr="00B82FE7">
                              <w:rPr>
                                <w:b/>
                              </w:rPr>
                              <w:t xml:space="preserve">Anticipated Student Thinking: </w:t>
                            </w:r>
                          </w:p>
                          <w:p w:rsidR="009D2373" w:rsidRDefault="009D2373" w:rsidP="001F47D0">
                            <w:r>
                              <w:t>Students generally have no difficulty with these problems.</w:t>
                            </w:r>
                          </w:p>
                          <w:p w:rsidR="009D2373" w:rsidRDefault="009D2373" w:rsidP="001F47D0">
                            <w:r>
                              <w:t>Many students will say that Ernie made a bad decision because anything involving a debt is bad.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0" type="#_x0000_t202" style="position:absolute;margin-left:341.95pt;margin-top:-17.5pt;width:183.85pt;height:41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" strokeweight="3pt">
                <v:stroke linestyle="thinThin"/>
                <v:textbox>
                  <w:txbxContent>
                    <w:p w:rsidR="009D2373" w:rsidRPr="00B82FE7" w:rsidRDefault="009D2373" w:rsidP="001F47D0">
                      <w:pPr>
                        <w:rPr>
                          <w:b/>
                        </w:rPr>
                      </w:pPr>
                      <w:r w:rsidRPr="00B82FE7">
                        <w:rPr>
                          <w:b/>
                        </w:rPr>
                        <w:t xml:space="preserve">Anticipated Student Thinking: </w:t>
                      </w:r>
                    </w:p>
                    <w:p w:rsidR="009D2373" w:rsidRDefault="009D2373" w:rsidP="001F47D0">
                      <w:r>
                        <w:t>Students generally have no difficulty with these problems.</w:t>
                      </w:r>
                    </w:p>
                    <w:p w:rsidR="009D2373" w:rsidRDefault="009D2373" w:rsidP="001F47D0">
                      <w:r>
                        <w:t>Many students will say that Ernie made a bad decision because anything involving a debt is bad.</w:t>
                      </w:r>
                    </w:p>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51072" behindDoc="0" locked="0" layoutInCell="1" allowOverlap="1">
                <wp:simplePos x="0" y="0"/>
                <wp:positionH relativeFrom="column">
                  <wp:posOffset>-275590</wp:posOffset>
                </wp:positionH>
                <wp:positionV relativeFrom="paragraph">
                  <wp:posOffset>306070</wp:posOffset>
                </wp:positionV>
                <wp:extent cx="6953250" cy="3030855"/>
                <wp:effectExtent l="38735" t="39370" r="46990" b="44450"/>
                <wp:wrapNone/>
                <wp:docPr id="11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30855"/>
                        </a:xfrm>
                        <a:prstGeom prst="rect">
                          <a:avLst/>
                        </a:prstGeom>
                        <a:solidFill>
                          <a:srgbClr val="FFFFFF"/>
                        </a:solidFill>
                        <a:ln w="76200" cmpd="tri">
                          <a:solidFill>
                            <a:srgbClr val="000000"/>
                          </a:solidFill>
                          <a:miter lim="800000"/>
                          <a:headEnd/>
                          <a:tailEnd/>
                        </a:ln>
                      </wps:spPr>
                      <wps:txbx>
                        <w:txbxContent>
                          <w:p w:rsidR="009D2373" w:rsidRPr="00315D4B" w:rsidRDefault="009D2373" w:rsidP="001F47D0">
                            <w:r w:rsidRPr="00A8022D">
                              <w:rPr>
                                <w:b/>
                              </w:rPr>
                              <w:t>Big Mathematical Idea(s):</w:t>
                            </w:r>
                            <w:r>
                              <w:rPr>
                                <w:b/>
                              </w:rPr>
                              <w:t xml:space="preserve">  </w:t>
                            </w:r>
                            <w:r>
                              <w:t>T</w:t>
                            </w:r>
                            <w:r w:rsidRPr="00315D4B">
                              <w:t>he effect that transactions have on net worth</w:t>
                            </w:r>
                          </w:p>
                          <w:p w:rsidR="009D2373" w:rsidRPr="00084703" w:rsidRDefault="009D2373" w:rsidP="001F47D0">
                            <w:r>
                              <w:rPr>
                                <w:b/>
                              </w:rPr>
                              <w:t xml:space="preserve">Rationale:  </w:t>
                            </w:r>
                            <w:r w:rsidRPr="00315D4B">
                              <w:t>Making meaning for transactions and then writing them in symbols</w:t>
                            </w:r>
                          </w:p>
                          <w:p w:rsidR="009D2373" w:rsidRDefault="009D2373" w:rsidP="001F47D0">
                            <w:pPr>
                              <w:rPr>
                                <w:b/>
                              </w:rPr>
                            </w:pPr>
                            <w:r>
                              <w:rPr>
                                <w:b/>
                              </w:rPr>
                              <w:t xml:space="preserve">Possible Metaphors: </w:t>
                            </w:r>
                          </w:p>
                          <w:p w:rsidR="009D2373" w:rsidRPr="004122C4" w:rsidRDefault="009D2373" w:rsidP="001F47D0">
                            <w:r>
                              <w:rPr>
                                <w:b/>
                              </w:rPr>
                              <w:t xml:space="preserve">Teacher Notes: </w:t>
                            </w:r>
                            <w:r w:rsidRPr="004122C4">
                              <w:t>Ask students to decide</w:t>
                            </w:r>
                            <w:r>
                              <w:t xml:space="preserve"> which decisions are good or bad. Also, define these decisions as transactions (an event that occurs and changes your net worth, like Abigail losing her $8000 ring). After students agree with all of these transactions (especially Ernie’s), show students the way that mathematicians symbolize them. For example, you might say that mathematicians write Ann’s transaction as –(+200), with the first sign signaling an action “take away” or “add”. Then, the put the asset or debt in parentheses with a sign that signals whether it is an asset (+) or a debt (-). Show them also how to write Bradley’s +(+3000). If you decide it is needed, you can show them one or two more. Then, ask them to write the remaining students’ transactions the way mathematicians would. Discussion their solutions. </w:t>
                            </w:r>
                          </w:p>
                          <w:p w:rsidR="009D2373" w:rsidRPr="00B82FE7" w:rsidRDefault="009D2373"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1" type="#_x0000_t202" style="position:absolute;margin-left:-21.7pt;margin-top:24.1pt;width:547.5pt;height:238.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" strokeweight="6pt">
                <v:stroke linestyle="thickBetweenThin"/>
                <v:textbox>
                  <w:txbxContent>
                    <w:p w:rsidR="009D2373" w:rsidRPr="00315D4B" w:rsidRDefault="009D2373" w:rsidP="001F47D0">
                      <w:r w:rsidRPr="00A8022D">
                        <w:rPr>
                          <w:b/>
                        </w:rPr>
                        <w:t>Big Mathematical Idea(s):</w:t>
                      </w:r>
                      <w:r>
                        <w:rPr>
                          <w:b/>
                        </w:rPr>
                        <w:t xml:space="preserve">  </w:t>
                      </w:r>
                      <w:r>
                        <w:t>T</w:t>
                      </w:r>
                      <w:r w:rsidRPr="00315D4B">
                        <w:t>he effect that transactions have on net worth</w:t>
                      </w:r>
                    </w:p>
                    <w:p w:rsidR="009D2373" w:rsidRPr="00084703" w:rsidRDefault="009D2373" w:rsidP="001F47D0">
                      <w:r>
                        <w:rPr>
                          <w:b/>
                        </w:rPr>
                        <w:t xml:space="preserve">Rationale:  </w:t>
                      </w:r>
                      <w:r w:rsidRPr="00315D4B">
                        <w:t>Making meaning for transactions and then writing them in symbols</w:t>
                      </w:r>
                    </w:p>
                    <w:p w:rsidR="009D2373" w:rsidRDefault="009D2373" w:rsidP="001F47D0">
                      <w:pPr>
                        <w:rPr>
                          <w:b/>
                        </w:rPr>
                      </w:pPr>
                      <w:r>
                        <w:rPr>
                          <w:b/>
                        </w:rPr>
                        <w:t xml:space="preserve">Possible Metaphors: </w:t>
                      </w:r>
                    </w:p>
                    <w:p w:rsidR="009D2373" w:rsidRPr="004122C4" w:rsidRDefault="009D2373" w:rsidP="001F47D0">
                      <w:r>
                        <w:rPr>
                          <w:b/>
                        </w:rPr>
                        <w:t xml:space="preserve">Teacher Notes: </w:t>
                      </w:r>
                      <w:r w:rsidRPr="004122C4">
                        <w:t>Ask students to decide</w:t>
                      </w:r>
                      <w:r>
                        <w:t xml:space="preserve"> which decisions are good or bad. Also, define these decisions as transactions (an event that occurs and changes your net worth, like Abigail losing her $8000 ring). After students agree with all of these transactions (especially Ernie’s), show students the way that mathematicians symbolize them. For example, you might say that mathematicians write Ann’s transaction as –(+200), with the first sign signaling an action “take away” or “add”. Then, the put the asset or debt in parentheses with a sign that signals whether it is an asset (+) or a debt (-). Show them also how to write Bradley’s +(+3000). If you decide it is needed, you can show them one or two more. Then, ask them to write the remaining students’ transactions the way mathematicians would. Discussion their solutions. </w:t>
                      </w:r>
                    </w:p>
                    <w:p w:rsidR="009D2373" w:rsidRPr="00B82FE7" w:rsidRDefault="009D2373" w:rsidP="001F47D0"/>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52096" behindDoc="0" locked="0" layoutInCell="1" allowOverlap="1">
                <wp:simplePos x="0" y="0"/>
                <wp:positionH relativeFrom="column">
                  <wp:posOffset>4197350</wp:posOffset>
                </wp:positionH>
                <wp:positionV relativeFrom="paragraph">
                  <wp:posOffset>-111125</wp:posOffset>
                </wp:positionV>
                <wp:extent cx="2334895" cy="5330825"/>
                <wp:effectExtent l="25400" t="22225" r="20955" b="19050"/>
                <wp:wrapNone/>
                <wp:docPr id="11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9D2373" w:rsidRPr="00B82FE7" w:rsidRDefault="009D2373" w:rsidP="001F47D0">
                            <w:pPr>
                              <w:rPr>
                                <w:b/>
                              </w:rPr>
                            </w:pPr>
                            <w:r w:rsidRPr="00B82FE7">
                              <w:rPr>
                                <w:b/>
                              </w:rPr>
                              <w:t xml:space="preserve">Anticipated Student Thinking: </w:t>
                            </w:r>
                          </w:p>
                          <w:p w:rsidR="009D2373" w:rsidRDefault="009D2373" w:rsidP="001F47D0">
                            <w:r>
                              <w:t>Students will write +(+7500) for India but be confused about Jackie’s. There are multiple ways that students might symbolize Jackie’s and others like his.</w:t>
                            </w:r>
                          </w:p>
                          <w:p w:rsidR="009D2373" w:rsidRDefault="009D2373" w:rsidP="001F47D0">
                            <w:r>
                              <w:t>+(+6000) +(+6000)</w:t>
                            </w:r>
                          </w:p>
                          <w:p w:rsidR="009D2373" w:rsidRDefault="009D2373" w:rsidP="001F47D0">
                            <w:r>
                              <w:t>+(+12,000)</w:t>
                            </w:r>
                          </w:p>
                          <w:p w:rsidR="009D2373" w:rsidRDefault="009D2373" w:rsidP="001F47D0">
                            <w:r>
                              <w:t>+(12,000)</w:t>
                            </w:r>
                          </w:p>
                          <w:p w:rsidR="009D2373" w:rsidRDefault="009D2373" w:rsidP="001F47D0">
                            <w:r>
                              <w:t>+2(+6000)</w:t>
                            </w:r>
                          </w:p>
                          <w:p w:rsidR="009D2373" w:rsidRDefault="009D2373" w:rsidP="001F47D0"/>
                          <w:p w:rsidR="009D2373" w:rsidRDefault="009D2373" w:rsidP="001F47D0">
                            <w:r>
                              <w:t>Natalie’s might prompt students to create more efficient ways of symbolizing because they don’t want to write out 20 transactions of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2" type="#_x0000_t202" style="position:absolute;margin-left:330.5pt;margin-top:-8.75pt;width:183.85pt;height:41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" strokeweight="3pt">
                <v:stroke linestyle="thinThin"/>
                <v:textbox>
                  <w:txbxContent>
                    <w:p w:rsidR="009D2373" w:rsidRPr="00B82FE7" w:rsidRDefault="009D2373" w:rsidP="001F47D0">
                      <w:pPr>
                        <w:rPr>
                          <w:b/>
                        </w:rPr>
                      </w:pPr>
                      <w:r w:rsidRPr="00B82FE7">
                        <w:rPr>
                          <w:b/>
                        </w:rPr>
                        <w:t xml:space="preserve">Anticipated Student Thinking: </w:t>
                      </w:r>
                    </w:p>
                    <w:p w:rsidR="009D2373" w:rsidRDefault="009D2373" w:rsidP="001F47D0">
                      <w:r>
                        <w:t>Students will write +(+7500) for India but be confused about Jackie’s. There are multiple ways that students might symbolize Jackie’s and others like his.</w:t>
                      </w:r>
                    </w:p>
                    <w:p w:rsidR="009D2373" w:rsidRDefault="009D2373" w:rsidP="001F47D0">
                      <w:r>
                        <w:t>+(+6000) +(+6000)</w:t>
                      </w:r>
                    </w:p>
                    <w:p w:rsidR="009D2373" w:rsidRDefault="009D2373" w:rsidP="001F47D0">
                      <w:r>
                        <w:t>+(+12,000)</w:t>
                      </w:r>
                    </w:p>
                    <w:p w:rsidR="009D2373" w:rsidRDefault="009D2373" w:rsidP="001F47D0">
                      <w:r>
                        <w:t>+(12,000)</w:t>
                      </w:r>
                    </w:p>
                    <w:p w:rsidR="009D2373" w:rsidRDefault="009D2373" w:rsidP="001F47D0">
                      <w:r>
                        <w:t>+2(+6000)</w:t>
                      </w:r>
                    </w:p>
                    <w:p w:rsidR="009D2373" w:rsidRDefault="009D2373" w:rsidP="001F47D0"/>
                    <w:p w:rsidR="009D2373" w:rsidRDefault="009D2373" w:rsidP="001F47D0">
                      <w:r>
                        <w:t>Natalie’s might prompt students to create more efficient ways of symbolizing because they don’t want to write out 20 transactions of –(-20)</w:t>
                      </w:r>
                    </w:p>
                  </w:txbxContent>
                </v:textbox>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-504825</wp:posOffset>
                </wp:positionH>
                <wp:positionV relativeFrom="paragraph">
                  <wp:posOffset>-488950</wp:posOffset>
                </wp:positionV>
                <wp:extent cx="4686935" cy="6241415"/>
                <wp:effectExtent l="0" t="0" r="0" b="635"/>
                <wp:wrapNone/>
                <wp:docPr id="11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Pr="00C856E6" w:rsidRDefault="009D2373" w:rsidP="00C856E6">
                            <w:pPr>
                              <w:pStyle w:val="BodyText2"/>
                              <w:jc w:val="center"/>
                              <w:rPr>
                                <w:b/>
                                <w:sz w:val="44"/>
                                <w:szCs w:val="52"/>
                              </w:rPr>
                            </w:pPr>
                            <w:r w:rsidRPr="00C856E6">
                              <w:rPr>
                                <w:b/>
                                <w:sz w:val="42"/>
                                <w:szCs w:val="52"/>
                              </w:rPr>
                              <w:t>!!??</w:t>
                            </w:r>
                            <w:r w:rsidRPr="00C856E6">
                              <w:rPr>
                                <w:rFonts w:ascii="CAC Krazy Legs" w:hAnsi="CAC Krazy Legs"/>
                                <w:b/>
                                <w:sz w:val="42"/>
                                <w:szCs w:val="52"/>
                              </w:rPr>
                              <w:t>Good or Bad Decision</w:t>
                            </w:r>
                            <w:r w:rsidRPr="00C856E6">
                              <w:rPr>
                                <w:b/>
                                <w:sz w:val="42"/>
                                <w:szCs w:val="52"/>
                              </w:rPr>
                              <w:t>??!!</w:t>
                            </w:r>
                          </w:p>
                          <w:p w:rsidR="009D2373" w:rsidRPr="00C856E6" w:rsidRDefault="009D2373" w:rsidP="00C856E6">
                            <w:pPr>
                              <w:pStyle w:val="BodyText2"/>
                              <w:rPr>
                                <w:sz w:val="28"/>
                                <w:szCs w:val="36"/>
                              </w:rPr>
                            </w:pPr>
                          </w:p>
                          <w:p w:rsidR="009D2373" w:rsidRPr="00C856E6" w:rsidRDefault="009D2373" w:rsidP="00C856E6">
                            <w:pPr>
                              <w:pStyle w:val="BodyText2"/>
                              <w:tabs>
                                <w:tab w:val="left" w:pos="720"/>
                              </w:tabs>
                              <w:rPr>
                                <w:b/>
                                <w:i/>
                                <w:sz w:val="22"/>
                                <w:szCs w:val="36"/>
                              </w:rPr>
                            </w:pPr>
                            <w:r w:rsidRPr="00C856E6">
                              <w:rPr>
                                <w:b/>
                                <w:i/>
                                <w:sz w:val="22"/>
                                <w:szCs w:val="36"/>
                              </w:rPr>
                              <w:t>Which of the following students made bad decisions about their finances?</w:t>
                            </w:r>
                          </w:p>
                          <w:p w:rsidR="009D2373" w:rsidRPr="00C856E6" w:rsidRDefault="009D2373" w:rsidP="00C856E6">
                            <w:pPr>
                              <w:pStyle w:val="BodyText2"/>
                              <w:jc w:val="center"/>
                              <w:rPr>
                                <w:sz w:val="28"/>
                                <w:szCs w:val="36"/>
                              </w:rPr>
                            </w:pPr>
                          </w:p>
                          <w:p w:rsidR="009D2373" w:rsidRPr="00C856E6" w:rsidRDefault="009D2373" w:rsidP="00C856E6">
                            <w:pPr>
                              <w:pStyle w:val="BodyText2"/>
                              <w:rPr>
                                <w:sz w:val="24"/>
                                <w:szCs w:val="32"/>
                              </w:rPr>
                            </w:pPr>
                            <w:r w:rsidRPr="00C856E6">
                              <w:rPr>
                                <w:b/>
                                <w:sz w:val="24"/>
                                <w:szCs w:val="32"/>
                              </w:rPr>
                              <w:t>India</w:t>
                            </w:r>
                            <w:r w:rsidRPr="00C856E6">
                              <w:rPr>
                                <w:sz w:val="24"/>
                                <w:szCs w:val="32"/>
                              </w:rPr>
                              <w:t>: She took away an asset of (+$7500) from her net worth statement</w:t>
                            </w:r>
                          </w:p>
                          <w:p w:rsidR="009D2373" w:rsidRPr="00C856E6" w:rsidRDefault="009D2373" w:rsidP="00C856E6">
                            <w:pPr>
                              <w:pStyle w:val="BodyText2"/>
                              <w:rPr>
                                <w:sz w:val="24"/>
                                <w:szCs w:val="32"/>
                              </w:rPr>
                            </w:pPr>
                          </w:p>
                          <w:p w:rsidR="009D2373" w:rsidRPr="00C856E6" w:rsidRDefault="009D2373" w:rsidP="00C856E6">
                            <w:pPr>
                              <w:pStyle w:val="BodyText2"/>
                              <w:rPr>
                                <w:sz w:val="24"/>
                                <w:szCs w:val="32"/>
                              </w:rPr>
                            </w:pPr>
                          </w:p>
                          <w:p w:rsidR="009D2373" w:rsidRPr="00C856E6" w:rsidRDefault="009D2373" w:rsidP="00C856E6">
                            <w:pPr>
                              <w:pStyle w:val="BodyText2"/>
                              <w:rPr>
                                <w:sz w:val="24"/>
                                <w:szCs w:val="32"/>
                              </w:rPr>
                            </w:pPr>
                            <w:r w:rsidRPr="00C856E6">
                              <w:rPr>
                                <w:b/>
                                <w:sz w:val="24"/>
                                <w:szCs w:val="32"/>
                              </w:rPr>
                              <w:t>Jackie</w:t>
                            </w:r>
                            <w:r w:rsidRPr="00C856E6">
                              <w:rPr>
                                <w:sz w:val="24"/>
                                <w:szCs w:val="32"/>
                              </w:rPr>
                              <w:t>: He added two assets of (+$6000) to his net worth statement</w:t>
                            </w:r>
                          </w:p>
                          <w:p w:rsidR="009D2373" w:rsidRPr="00C856E6" w:rsidRDefault="009D2373" w:rsidP="00C856E6">
                            <w:pPr>
                              <w:pStyle w:val="BodyText2"/>
                              <w:rPr>
                                <w:sz w:val="24"/>
                                <w:szCs w:val="32"/>
                              </w:rPr>
                            </w:pPr>
                          </w:p>
                          <w:p w:rsidR="009D2373" w:rsidRPr="00C856E6" w:rsidRDefault="009D2373" w:rsidP="00C856E6">
                            <w:pPr>
                              <w:pStyle w:val="BodyText2"/>
                              <w:rPr>
                                <w:sz w:val="24"/>
                                <w:szCs w:val="32"/>
                              </w:rPr>
                            </w:pPr>
                          </w:p>
                          <w:p w:rsidR="009D2373" w:rsidRPr="00C856E6" w:rsidRDefault="009D2373" w:rsidP="00C856E6">
                            <w:pPr>
                              <w:pStyle w:val="BodyText2"/>
                              <w:rPr>
                                <w:sz w:val="24"/>
                                <w:szCs w:val="32"/>
                              </w:rPr>
                            </w:pPr>
                            <w:r w:rsidRPr="00C856E6">
                              <w:rPr>
                                <w:b/>
                                <w:sz w:val="24"/>
                                <w:szCs w:val="32"/>
                              </w:rPr>
                              <w:t>Kathy</w:t>
                            </w:r>
                            <w:r w:rsidRPr="00C856E6">
                              <w:rPr>
                                <w:sz w:val="24"/>
                                <w:szCs w:val="32"/>
                              </w:rPr>
                              <w:t>: She took away six assets of (+$50) from her net worth statement</w:t>
                            </w:r>
                          </w:p>
                          <w:p w:rsidR="009D2373" w:rsidRPr="00C856E6" w:rsidRDefault="009D2373" w:rsidP="00C856E6">
                            <w:pPr>
                              <w:pStyle w:val="BodyText2"/>
                              <w:rPr>
                                <w:sz w:val="24"/>
                                <w:szCs w:val="32"/>
                              </w:rPr>
                            </w:pPr>
                          </w:p>
                          <w:p w:rsidR="009D2373" w:rsidRPr="00C856E6" w:rsidRDefault="009D2373" w:rsidP="00C856E6">
                            <w:pPr>
                              <w:pStyle w:val="BodyText2"/>
                              <w:rPr>
                                <w:sz w:val="24"/>
                                <w:szCs w:val="32"/>
                              </w:rPr>
                            </w:pPr>
                          </w:p>
                          <w:p w:rsidR="009D2373" w:rsidRPr="00C856E6" w:rsidRDefault="009D2373" w:rsidP="00C856E6">
                            <w:pPr>
                              <w:pStyle w:val="BodyText2"/>
                              <w:rPr>
                                <w:sz w:val="24"/>
                                <w:szCs w:val="32"/>
                              </w:rPr>
                            </w:pPr>
                            <w:r w:rsidRPr="00C856E6">
                              <w:rPr>
                                <w:b/>
                                <w:sz w:val="24"/>
                                <w:szCs w:val="32"/>
                              </w:rPr>
                              <w:t>Levon</w:t>
                            </w:r>
                            <w:r w:rsidRPr="00C856E6">
                              <w:rPr>
                                <w:sz w:val="24"/>
                                <w:szCs w:val="32"/>
                              </w:rPr>
                              <w:t>: He added four debts of (-$650) to his net worth statement</w:t>
                            </w:r>
                          </w:p>
                          <w:p w:rsidR="009D2373" w:rsidRPr="00C856E6" w:rsidRDefault="009D2373" w:rsidP="00C856E6">
                            <w:pPr>
                              <w:pStyle w:val="BodyText2"/>
                              <w:rPr>
                                <w:sz w:val="24"/>
                                <w:szCs w:val="32"/>
                              </w:rPr>
                            </w:pPr>
                          </w:p>
                          <w:p w:rsidR="009D2373" w:rsidRPr="00C856E6" w:rsidRDefault="009D2373" w:rsidP="00C856E6">
                            <w:pPr>
                              <w:pStyle w:val="BodyText2"/>
                              <w:rPr>
                                <w:sz w:val="24"/>
                                <w:szCs w:val="32"/>
                              </w:rPr>
                            </w:pPr>
                            <w:r w:rsidRPr="00C856E6">
                              <w:rPr>
                                <w:b/>
                                <w:sz w:val="24"/>
                                <w:szCs w:val="32"/>
                              </w:rPr>
                              <w:t>Miguel</w:t>
                            </w:r>
                            <w:r w:rsidRPr="00C856E6">
                              <w:rPr>
                                <w:sz w:val="24"/>
                                <w:szCs w:val="32"/>
                              </w:rPr>
                              <w:t>: He took away a debt of (-$530) from his net worth statement</w:t>
                            </w:r>
                          </w:p>
                          <w:p w:rsidR="009D2373" w:rsidRPr="00C856E6" w:rsidRDefault="009D2373" w:rsidP="00C856E6">
                            <w:pPr>
                              <w:pStyle w:val="BodyText2"/>
                              <w:rPr>
                                <w:sz w:val="24"/>
                                <w:szCs w:val="32"/>
                              </w:rPr>
                            </w:pPr>
                          </w:p>
                          <w:p w:rsidR="009D2373" w:rsidRPr="00C856E6" w:rsidRDefault="009D2373" w:rsidP="00C856E6">
                            <w:pPr>
                              <w:pStyle w:val="BodyText2"/>
                              <w:rPr>
                                <w:sz w:val="24"/>
                                <w:szCs w:val="32"/>
                              </w:rPr>
                            </w:pPr>
                            <w:r w:rsidRPr="00C856E6">
                              <w:rPr>
                                <w:b/>
                                <w:sz w:val="24"/>
                                <w:szCs w:val="32"/>
                              </w:rPr>
                              <w:t>Natalie</w:t>
                            </w:r>
                            <w:r w:rsidRPr="00C856E6">
                              <w:rPr>
                                <w:sz w:val="24"/>
                                <w:szCs w:val="32"/>
                              </w:rPr>
                              <w:t>: She took away 20 debts of (-$20) from her net worth statement</w:t>
                            </w:r>
                          </w:p>
                          <w:p w:rsidR="009D2373" w:rsidRPr="00C856E6" w:rsidRDefault="009D2373" w:rsidP="00C856E6">
                            <w:pPr>
                              <w:pStyle w:val="BodyText2"/>
                              <w:rPr>
                                <w:sz w:val="24"/>
                                <w:szCs w:val="32"/>
                              </w:rPr>
                            </w:pPr>
                          </w:p>
                          <w:p w:rsidR="009D2373" w:rsidRPr="00C856E6" w:rsidRDefault="009D2373" w:rsidP="00C856E6">
                            <w:pPr>
                              <w:pStyle w:val="BodyText2"/>
                              <w:rPr>
                                <w:sz w:val="24"/>
                                <w:szCs w:val="32"/>
                              </w:rPr>
                            </w:pPr>
                            <w:r w:rsidRPr="00C856E6">
                              <w:rPr>
                                <w:b/>
                                <w:sz w:val="24"/>
                                <w:szCs w:val="32"/>
                              </w:rPr>
                              <w:t>Oscar</w:t>
                            </w:r>
                            <w:r w:rsidRPr="00C856E6">
                              <w:rPr>
                                <w:sz w:val="24"/>
                                <w:szCs w:val="32"/>
                              </w:rPr>
                              <w:t>: He added 17 debts of (-$70) to his net worth statement</w:t>
                            </w:r>
                          </w:p>
                          <w:p w:rsidR="009D2373" w:rsidRPr="00C856E6" w:rsidRDefault="009D2373" w:rsidP="00C856E6">
                            <w:pPr>
                              <w:pStyle w:val="BodyText2"/>
                              <w:rPr>
                                <w:sz w:val="24"/>
                                <w:szCs w:val="32"/>
                              </w:rPr>
                            </w:pPr>
                          </w:p>
                          <w:p w:rsidR="009D2373" w:rsidRPr="00C856E6" w:rsidRDefault="009D2373" w:rsidP="00C856E6">
                            <w:pPr>
                              <w:pStyle w:val="BodyText2"/>
                              <w:rPr>
                                <w:sz w:val="24"/>
                                <w:szCs w:val="32"/>
                              </w:rPr>
                            </w:pPr>
                            <w:r w:rsidRPr="00C856E6">
                              <w:rPr>
                                <w:b/>
                                <w:sz w:val="24"/>
                                <w:szCs w:val="32"/>
                              </w:rPr>
                              <w:t>Penelope</w:t>
                            </w:r>
                            <w:r w:rsidRPr="00C856E6">
                              <w:rPr>
                                <w:sz w:val="24"/>
                                <w:szCs w:val="32"/>
                              </w:rPr>
                              <w:t>: She took away an asset of (+$4530) from her net worth statement</w:t>
                            </w:r>
                          </w:p>
                          <w:p w:rsidR="009D2373" w:rsidRPr="00C856E6" w:rsidRDefault="009D2373" w:rsidP="001F47D0">
                            <w:pP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3" type="#_x0000_t202" style="position:absolute;margin-left:-39.75pt;margin-top:-38.5pt;width:369.05pt;height:491.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btugIAAMU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" filled="f" stroked="f">
                <v:textbox>
                  <w:txbxContent>
                    <w:p w:rsidR="009D2373" w:rsidRPr="00C856E6" w:rsidRDefault="009D2373" w:rsidP="00C856E6">
                      <w:pPr>
                        <w:pStyle w:val="BodyText2"/>
                        <w:jc w:val="center"/>
                        <w:rPr>
                          <w:b/>
                          <w:sz w:val="44"/>
                          <w:szCs w:val="52"/>
                        </w:rPr>
                      </w:pPr>
                      <w:r w:rsidRPr="00C856E6">
                        <w:rPr>
                          <w:b/>
                          <w:sz w:val="42"/>
                          <w:szCs w:val="52"/>
                        </w:rPr>
                        <w:t>!!??</w:t>
                      </w:r>
                      <w:r w:rsidRPr="00C856E6">
                        <w:rPr>
                          <w:rFonts w:ascii="CAC Krazy Legs" w:hAnsi="CAC Krazy Legs"/>
                          <w:b/>
                          <w:sz w:val="42"/>
                          <w:szCs w:val="52"/>
                        </w:rPr>
                        <w:t>Good or Bad Decision</w:t>
                      </w:r>
                      <w:r w:rsidRPr="00C856E6">
                        <w:rPr>
                          <w:b/>
                          <w:sz w:val="42"/>
                          <w:szCs w:val="52"/>
                        </w:rPr>
                        <w:t>??!!</w:t>
                      </w:r>
                    </w:p>
                    <w:p w:rsidR="009D2373" w:rsidRPr="00C856E6" w:rsidRDefault="009D2373" w:rsidP="00C856E6">
                      <w:pPr>
                        <w:pStyle w:val="BodyText2"/>
                        <w:rPr>
                          <w:sz w:val="28"/>
                          <w:szCs w:val="36"/>
                        </w:rPr>
                      </w:pPr>
                    </w:p>
                    <w:p w:rsidR="009D2373" w:rsidRPr="00C856E6" w:rsidRDefault="009D2373" w:rsidP="00C856E6">
                      <w:pPr>
                        <w:pStyle w:val="BodyText2"/>
                        <w:tabs>
                          <w:tab w:val="left" w:pos="720"/>
                        </w:tabs>
                        <w:rPr>
                          <w:b/>
                          <w:i/>
                          <w:sz w:val="22"/>
                          <w:szCs w:val="36"/>
                        </w:rPr>
                      </w:pPr>
                      <w:r w:rsidRPr="00C856E6">
                        <w:rPr>
                          <w:b/>
                          <w:i/>
                          <w:sz w:val="22"/>
                          <w:szCs w:val="36"/>
                        </w:rPr>
                        <w:t>Which of the following students made bad decisions about their finances?</w:t>
                      </w:r>
                    </w:p>
                    <w:p w:rsidR="009D2373" w:rsidRPr="00C856E6" w:rsidRDefault="009D2373" w:rsidP="00C856E6">
                      <w:pPr>
                        <w:pStyle w:val="BodyText2"/>
                        <w:jc w:val="center"/>
                        <w:rPr>
                          <w:sz w:val="28"/>
                          <w:szCs w:val="36"/>
                        </w:rPr>
                      </w:pPr>
                    </w:p>
                    <w:p w:rsidR="009D2373" w:rsidRPr="00C856E6" w:rsidRDefault="009D2373" w:rsidP="00C856E6">
                      <w:pPr>
                        <w:pStyle w:val="BodyText2"/>
                        <w:rPr>
                          <w:sz w:val="24"/>
                          <w:szCs w:val="32"/>
                        </w:rPr>
                      </w:pPr>
                      <w:r w:rsidRPr="00C856E6">
                        <w:rPr>
                          <w:b/>
                          <w:sz w:val="24"/>
                          <w:szCs w:val="32"/>
                        </w:rPr>
                        <w:t>India</w:t>
                      </w:r>
                      <w:r w:rsidRPr="00C856E6">
                        <w:rPr>
                          <w:sz w:val="24"/>
                          <w:szCs w:val="32"/>
                        </w:rPr>
                        <w:t>: She took away an asset of (+$7500) from her net worth statement</w:t>
                      </w:r>
                    </w:p>
                    <w:p w:rsidR="009D2373" w:rsidRPr="00C856E6" w:rsidRDefault="009D2373" w:rsidP="00C856E6">
                      <w:pPr>
                        <w:pStyle w:val="BodyText2"/>
                        <w:rPr>
                          <w:sz w:val="24"/>
                          <w:szCs w:val="32"/>
                        </w:rPr>
                      </w:pPr>
                    </w:p>
                    <w:p w:rsidR="009D2373" w:rsidRPr="00C856E6" w:rsidRDefault="009D2373" w:rsidP="00C856E6">
                      <w:pPr>
                        <w:pStyle w:val="BodyText2"/>
                        <w:rPr>
                          <w:sz w:val="24"/>
                          <w:szCs w:val="32"/>
                        </w:rPr>
                      </w:pPr>
                    </w:p>
                    <w:p w:rsidR="009D2373" w:rsidRPr="00C856E6" w:rsidRDefault="009D2373" w:rsidP="00C856E6">
                      <w:pPr>
                        <w:pStyle w:val="BodyText2"/>
                        <w:rPr>
                          <w:sz w:val="24"/>
                          <w:szCs w:val="32"/>
                        </w:rPr>
                      </w:pPr>
                      <w:r w:rsidRPr="00C856E6">
                        <w:rPr>
                          <w:b/>
                          <w:sz w:val="24"/>
                          <w:szCs w:val="32"/>
                        </w:rPr>
                        <w:t>Jackie</w:t>
                      </w:r>
                      <w:r w:rsidRPr="00C856E6">
                        <w:rPr>
                          <w:sz w:val="24"/>
                          <w:szCs w:val="32"/>
                        </w:rPr>
                        <w:t>: He added two assets of (+$6000) to his net worth statement</w:t>
                      </w:r>
                    </w:p>
                    <w:p w:rsidR="009D2373" w:rsidRPr="00C856E6" w:rsidRDefault="009D2373" w:rsidP="00C856E6">
                      <w:pPr>
                        <w:pStyle w:val="BodyText2"/>
                        <w:rPr>
                          <w:sz w:val="24"/>
                          <w:szCs w:val="32"/>
                        </w:rPr>
                      </w:pPr>
                    </w:p>
                    <w:p w:rsidR="009D2373" w:rsidRPr="00C856E6" w:rsidRDefault="009D2373" w:rsidP="00C856E6">
                      <w:pPr>
                        <w:pStyle w:val="BodyText2"/>
                        <w:rPr>
                          <w:sz w:val="24"/>
                          <w:szCs w:val="32"/>
                        </w:rPr>
                      </w:pPr>
                    </w:p>
                    <w:p w:rsidR="009D2373" w:rsidRPr="00C856E6" w:rsidRDefault="009D2373" w:rsidP="00C856E6">
                      <w:pPr>
                        <w:pStyle w:val="BodyText2"/>
                        <w:rPr>
                          <w:sz w:val="24"/>
                          <w:szCs w:val="32"/>
                        </w:rPr>
                      </w:pPr>
                      <w:r w:rsidRPr="00C856E6">
                        <w:rPr>
                          <w:b/>
                          <w:sz w:val="24"/>
                          <w:szCs w:val="32"/>
                        </w:rPr>
                        <w:t>Kathy</w:t>
                      </w:r>
                      <w:r w:rsidRPr="00C856E6">
                        <w:rPr>
                          <w:sz w:val="24"/>
                          <w:szCs w:val="32"/>
                        </w:rPr>
                        <w:t>: She took away six assets of (+$50) from her net worth statement</w:t>
                      </w:r>
                    </w:p>
                    <w:p w:rsidR="009D2373" w:rsidRPr="00C856E6" w:rsidRDefault="009D2373" w:rsidP="00C856E6">
                      <w:pPr>
                        <w:pStyle w:val="BodyText2"/>
                        <w:rPr>
                          <w:sz w:val="24"/>
                          <w:szCs w:val="32"/>
                        </w:rPr>
                      </w:pPr>
                    </w:p>
                    <w:p w:rsidR="009D2373" w:rsidRPr="00C856E6" w:rsidRDefault="009D2373" w:rsidP="00C856E6">
                      <w:pPr>
                        <w:pStyle w:val="BodyText2"/>
                        <w:rPr>
                          <w:sz w:val="24"/>
                          <w:szCs w:val="32"/>
                        </w:rPr>
                      </w:pPr>
                    </w:p>
                    <w:p w:rsidR="009D2373" w:rsidRPr="00C856E6" w:rsidRDefault="009D2373" w:rsidP="00C856E6">
                      <w:pPr>
                        <w:pStyle w:val="BodyText2"/>
                        <w:rPr>
                          <w:sz w:val="24"/>
                          <w:szCs w:val="32"/>
                        </w:rPr>
                      </w:pPr>
                      <w:r w:rsidRPr="00C856E6">
                        <w:rPr>
                          <w:b/>
                          <w:sz w:val="24"/>
                          <w:szCs w:val="32"/>
                        </w:rPr>
                        <w:t>Levon</w:t>
                      </w:r>
                      <w:r w:rsidRPr="00C856E6">
                        <w:rPr>
                          <w:sz w:val="24"/>
                          <w:szCs w:val="32"/>
                        </w:rPr>
                        <w:t>: He added four debts of (-$650) to his net worth statement</w:t>
                      </w:r>
                    </w:p>
                    <w:p w:rsidR="009D2373" w:rsidRPr="00C856E6" w:rsidRDefault="009D2373" w:rsidP="00C856E6">
                      <w:pPr>
                        <w:pStyle w:val="BodyText2"/>
                        <w:rPr>
                          <w:sz w:val="24"/>
                          <w:szCs w:val="32"/>
                        </w:rPr>
                      </w:pPr>
                    </w:p>
                    <w:p w:rsidR="009D2373" w:rsidRPr="00C856E6" w:rsidRDefault="009D2373" w:rsidP="00C856E6">
                      <w:pPr>
                        <w:pStyle w:val="BodyText2"/>
                        <w:rPr>
                          <w:sz w:val="24"/>
                          <w:szCs w:val="32"/>
                        </w:rPr>
                      </w:pPr>
                      <w:r w:rsidRPr="00C856E6">
                        <w:rPr>
                          <w:b/>
                          <w:sz w:val="24"/>
                          <w:szCs w:val="32"/>
                        </w:rPr>
                        <w:t>Miguel</w:t>
                      </w:r>
                      <w:r w:rsidRPr="00C856E6">
                        <w:rPr>
                          <w:sz w:val="24"/>
                          <w:szCs w:val="32"/>
                        </w:rPr>
                        <w:t>: He took away a debt of (-$530) from his net worth statement</w:t>
                      </w:r>
                    </w:p>
                    <w:p w:rsidR="009D2373" w:rsidRPr="00C856E6" w:rsidRDefault="009D2373" w:rsidP="00C856E6">
                      <w:pPr>
                        <w:pStyle w:val="BodyText2"/>
                        <w:rPr>
                          <w:sz w:val="24"/>
                          <w:szCs w:val="32"/>
                        </w:rPr>
                      </w:pPr>
                    </w:p>
                    <w:p w:rsidR="009D2373" w:rsidRPr="00C856E6" w:rsidRDefault="009D2373" w:rsidP="00C856E6">
                      <w:pPr>
                        <w:pStyle w:val="BodyText2"/>
                        <w:rPr>
                          <w:sz w:val="24"/>
                          <w:szCs w:val="32"/>
                        </w:rPr>
                      </w:pPr>
                      <w:r w:rsidRPr="00C856E6">
                        <w:rPr>
                          <w:b/>
                          <w:sz w:val="24"/>
                          <w:szCs w:val="32"/>
                        </w:rPr>
                        <w:t>Natalie</w:t>
                      </w:r>
                      <w:r w:rsidRPr="00C856E6">
                        <w:rPr>
                          <w:sz w:val="24"/>
                          <w:szCs w:val="32"/>
                        </w:rPr>
                        <w:t>: She took away 20 debts of (-$20) from her net worth statement</w:t>
                      </w:r>
                    </w:p>
                    <w:p w:rsidR="009D2373" w:rsidRPr="00C856E6" w:rsidRDefault="009D2373" w:rsidP="00C856E6">
                      <w:pPr>
                        <w:pStyle w:val="BodyText2"/>
                        <w:rPr>
                          <w:sz w:val="24"/>
                          <w:szCs w:val="32"/>
                        </w:rPr>
                      </w:pPr>
                    </w:p>
                    <w:p w:rsidR="009D2373" w:rsidRPr="00C856E6" w:rsidRDefault="009D2373" w:rsidP="00C856E6">
                      <w:pPr>
                        <w:pStyle w:val="BodyText2"/>
                        <w:rPr>
                          <w:sz w:val="24"/>
                          <w:szCs w:val="32"/>
                        </w:rPr>
                      </w:pPr>
                      <w:r w:rsidRPr="00C856E6">
                        <w:rPr>
                          <w:b/>
                          <w:sz w:val="24"/>
                          <w:szCs w:val="32"/>
                        </w:rPr>
                        <w:t>Oscar</w:t>
                      </w:r>
                      <w:r w:rsidRPr="00C856E6">
                        <w:rPr>
                          <w:sz w:val="24"/>
                          <w:szCs w:val="32"/>
                        </w:rPr>
                        <w:t>: He added 17 debts of (-$70) to his net worth statement</w:t>
                      </w:r>
                    </w:p>
                    <w:p w:rsidR="009D2373" w:rsidRPr="00C856E6" w:rsidRDefault="009D2373" w:rsidP="00C856E6">
                      <w:pPr>
                        <w:pStyle w:val="BodyText2"/>
                        <w:rPr>
                          <w:sz w:val="24"/>
                          <w:szCs w:val="32"/>
                        </w:rPr>
                      </w:pPr>
                    </w:p>
                    <w:p w:rsidR="009D2373" w:rsidRPr="00C856E6" w:rsidRDefault="009D2373" w:rsidP="00C856E6">
                      <w:pPr>
                        <w:pStyle w:val="BodyText2"/>
                        <w:rPr>
                          <w:sz w:val="24"/>
                          <w:szCs w:val="32"/>
                        </w:rPr>
                      </w:pPr>
                      <w:r w:rsidRPr="00C856E6">
                        <w:rPr>
                          <w:b/>
                          <w:sz w:val="24"/>
                          <w:szCs w:val="32"/>
                        </w:rPr>
                        <w:t>Penelope</w:t>
                      </w:r>
                      <w:r w:rsidRPr="00C856E6">
                        <w:rPr>
                          <w:sz w:val="24"/>
                          <w:szCs w:val="32"/>
                        </w:rPr>
                        <w:t>: She took away an asset of (+$4530) from her net worth statement</w:t>
                      </w:r>
                    </w:p>
                    <w:p w:rsidR="009D2373" w:rsidRPr="00C856E6" w:rsidRDefault="009D2373" w:rsidP="001F47D0">
                      <w:pPr>
                        <w:rPr>
                          <w:sz w:val="14"/>
                        </w:rPr>
                      </w:pPr>
                    </w:p>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53120" behindDoc="0" locked="0" layoutInCell="1" allowOverlap="1">
                <wp:simplePos x="0" y="0"/>
                <wp:positionH relativeFrom="column">
                  <wp:posOffset>-504825</wp:posOffset>
                </wp:positionH>
                <wp:positionV relativeFrom="paragraph">
                  <wp:posOffset>262890</wp:posOffset>
                </wp:positionV>
                <wp:extent cx="7086600" cy="3030855"/>
                <wp:effectExtent l="38100" t="43815" r="38100" b="40005"/>
                <wp:wrapNone/>
                <wp:docPr id="11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030855"/>
                        </a:xfrm>
                        <a:prstGeom prst="rect">
                          <a:avLst/>
                        </a:prstGeom>
                        <a:solidFill>
                          <a:srgbClr val="FFFFFF"/>
                        </a:solidFill>
                        <a:ln w="76200" cmpd="tri">
                          <a:solidFill>
                            <a:srgbClr val="000000"/>
                          </a:solidFill>
                          <a:miter lim="800000"/>
                          <a:headEnd/>
                          <a:tailEnd/>
                        </a:ln>
                      </wps:spPr>
                      <wps:txbx>
                        <w:txbxContent>
                          <w:p w:rsidR="009D2373" w:rsidRPr="00315D4B" w:rsidRDefault="009D2373" w:rsidP="00D30CB8">
                            <w:r w:rsidRPr="00A8022D">
                              <w:rPr>
                                <w:b/>
                              </w:rPr>
                              <w:t>Big Mathematical Idea(s):</w:t>
                            </w:r>
                            <w:r>
                              <w:rPr>
                                <w:b/>
                              </w:rPr>
                              <w:t xml:space="preserve">  </w:t>
                            </w:r>
                            <w:r>
                              <w:t>T</w:t>
                            </w:r>
                            <w:r w:rsidRPr="00315D4B">
                              <w:t>he effect that transactions have on net worth</w:t>
                            </w:r>
                          </w:p>
                          <w:p w:rsidR="009D2373" w:rsidRPr="00084703" w:rsidRDefault="009D2373" w:rsidP="00D30CB8">
                            <w:r>
                              <w:rPr>
                                <w:b/>
                              </w:rPr>
                              <w:t xml:space="preserve">Rationale:  </w:t>
                            </w:r>
                            <w:r w:rsidRPr="00315D4B">
                              <w:t>Making meaning for transactions and then writing them in symbols</w:t>
                            </w:r>
                            <w:r>
                              <w:t>; introduce multiplication (sets of debts)</w:t>
                            </w:r>
                          </w:p>
                          <w:p w:rsidR="009D2373" w:rsidRDefault="009D2373" w:rsidP="00D30CB8">
                            <w:pPr>
                              <w:rPr>
                                <w:b/>
                              </w:rPr>
                            </w:pPr>
                            <w:r>
                              <w:rPr>
                                <w:b/>
                              </w:rPr>
                              <w:t xml:space="preserve">Possible Metaphors: </w:t>
                            </w:r>
                          </w:p>
                          <w:p w:rsidR="009D2373" w:rsidRDefault="009D2373" w:rsidP="00D30CB8">
                            <w:r>
                              <w:rPr>
                                <w:b/>
                              </w:rPr>
                              <w:t xml:space="preserve">Teacher Notes: </w:t>
                            </w:r>
                            <w:r w:rsidRPr="002318F5">
                              <w:t>Ask students to decide whether these are good or bad transactions and to try to write them the way mathematicians would.</w:t>
                            </w:r>
                            <w:r>
                              <w:t xml:space="preserve"> During explore time, look for the different ways that students write the “multiple” transactions (e.g., Oscar +17(-70) or +(-70)+(-70)+(-70) 17 times or +(-1190)). Have discussions about how each of these is all the same as each other, but mathematicians generally use the first and third way as efficient symbolizing. If all you get is the second strategy, you might ask who has a more efficient way to write this.</w:t>
                            </w:r>
                          </w:p>
                          <w:p w:rsidR="009D2373" w:rsidRPr="00A8022D" w:rsidRDefault="009D2373" w:rsidP="00D30CB8">
                            <w:pPr>
                              <w:rPr>
                                <w:b/>
                              </w:rPr>
                            </w:pPr>
                            <w:r>
                              <w:t>If you get the symbols with only one sign, ask students to decide for which problems is it acceptable to leave the sign off and which ones change the meaning.</w:t>
                            </w:r>
                          </w:p>
                          <w:p w:rsidR="009D2373" w:rsidRPr="00B82FE7" w:rsidRDefault="009D2373"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4" type="#_x0000_t202" style="position:absolute;margin-left:-39.75pt;margin-top:20.7pt;width:558pt;height:23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" strokeweight="6pt">
                <v:stroke linestyle="thickBetweenThin"/>
                <v:textbox>
                  <w:txbxContent>
                    <w:p w:rsidR="009D2373" w:rsidRPr="00315D4B" w:rsidRDefault="009D2373" w:rsidP="00D30CB8">
                      <w:r w:rsidRPr="00A8022D">
                        <w:rPr>
                          <w:b/>
                        </w:rPr>
                        <w:t>Big Mathematical Idea(s):</w:t>
                      </w:r>
                      <w:r>
                        <w:rPr>
                          <w:b/>
                        </w:rPr>
                        <w:t xml:space="preserve">  </w:t>
                      </w:r>
                      <w:r>
                        <w:t>T</w:t>
                      </w:r>
                      <w:r w:rsidRPr="00315D4B">
                        <w:t>he effect that transactions have on net worth</w:t>
                      </w:r>
                    </w:p>
                    <w:p w:rsidR="009D2373" w:rsidRPr="00084703" w:rsidRDefault="009D2373" w:rsidP="00D30CB8">
                      <w:r>
                        <w:rPr>
                          <w:b/>
                        </w:rPr>
                        <w:t xml:space="preserve">Rationale:  </w:t>
                      </w:r>
                      <w:r w:rsidRPr="00315D4B">
                        <w:t>Making meaning for transactions and then writing them in symbols</w:t>
                      </w:r>
                      <w:r>
                        <w:t>; introduce multiplication (sets of debts)</w:t>
                      </w:r>
                    </w:p>
                    <w:p w:rsidR="009D2373" w:rsidRDefault="009D2373" w:rsidP="00D30CB8">
                      <w:pPr>
                        <w:rPr>
                          <w:b/>
                        </w:rPr>
                      </w:pPr>
                      <w:r>
                        <w:rPr>
                          <w:b/>
                        </w:rPr>
                        <w:t xml:space="preserve">Possible Metaphors: </w:t>
                      </w:r>
                    </w:p>
                    <w:p w:rsidR="009D2373" w:rsidRDefault="009D2373" w:rsidP="00D30CB8">
                      <w:r>
                        <w:rPr>
                          <w:b/>
                        </w:rPr>
                        <w:t xml:space="preserve">Teacher Notes: </w:t>
                      </w:r>
                      <w:r w:rsidRPr="002318F5">
                        <w:t>Ask students to decide whether these are good or bad transactions and to try to write them the way mathematicians would.</w:t>
                      </w:r>
                      <w:r>
                        <w:t xml:space="preserve"> During explore time, look for the different ways that students write the “multiple” transactions (e.g., Oscar +17(-70) or +(-70)+(-70)+(-70) 17 times or +(-1190)). Have discussions about how each of these is all the same as each other, but mathematicians generally use the first and third way as efficient symbolizing. If all you get is the second strategy, you might ask who has a more efficient way to write this.</w:t>
                      </w:r>
                    </w:p>
                    <w:p w:rsidR="009D2373" w:rsidRPr="00A8022D" w:rsidRDefault="009D2373" w:rsidP="00D30CB8">
                      <w:pPr>
                        <w:rPr>
                          <w:b/>
                        </w:rPr>
                      </w:pPr>
                      <w:r>
                        <w:t>If you get the symbols with only one sign, ask students to decide for which problems is it acceptable to leave the sign off and which ones change the meaning.</w:t>
                      </w:r>
                    </w:p>
                    <w:p w:rsidR="009D2373" w:rsidRPr="00B82FE7" w:rsidRDefault="009D2373" w:rsidP="001F47D0"/>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54144" behindDoc="0" locked="0" layoutInCell="1" allowOverlap="1">
                <wp:simplePos x="0" y="0"/>
                <wp:positionH relativeFrom="column">
                  <wp:posOffset>4197350</wp:posOffset>
                </wp:positionH>
                <wp:positionV relativeFrom="paragraph">
                  <wp:posOffset>-111125</wp:posOffset>
                </wp:positionV>
                <wp:extent cx="2334895" cy="5330825"/>
                <wp:effectExtent l="25400" t="22225" r="20955" b="19050"/>
                <wp:wrapNone/>
                <wp:docPr id="11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9D2373" w:rsidRPr="00B82FE7" w:rsidRDefault="009D2373" w:rsidP="001F47D0">
                            <w:pPr>
                              <w:rPr>
                                <w:b/>
                              </w:rPr>
                            </w:pPr>
                            <w:r w:rsidRPr="00B82FE7">
                              <w:rPr>
                                <w:b/>
                              </w:rPr>
                              <w:t xml:space="preserve">Anticipated Student Thinking: </w:t>
                            </w:r>
                          </w:p>
                          <w:p w:rsidR="009D2373" w:rsidRDefault="009D2373"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5" type="#_x0000_t202" style="position:absolute;margin-left:330.5pt;margin-top:-8.75pt;width:183.85pt;height:41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" strokeweight="3pt">
                <v:stroke linestyle="thinThin"/>
                <v:textbox>
                  <w:txbxContent>
                    <w:p w:rsidR="009D2373" w:rsidRPr="00B82FE7" w:rsidRDefault="009D2373" w:rsidP="001F47D0">
                      <w:pPr>
                        <w:rPr>
                          <w:b/>
                        </w:rPr>
                      </w:pPr>
                      <w:r w:rsidRPr="00B82FE7">
                        <w:rPr>
                          <w:b/>
                        </w:rPr>
                        <w:t xml:space="preserve">Anticipated Student Thinking: </w:t>
                      </w:r>
                    </w:p>
                    <w:p w:rsidR="009D2373" w:rsidRDefault="009D2373" w:rsidP="001F47D0"/>
                  </w:txbxContent>
                </v:textbox>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-511810</wp:posOffset>
                </wp:positionH>
                <wp:positionV relativeFrom="paragraph">
                  <wp:posOffset>-510540</wp:posOffset>
                </wp:positionV>
                <wp:extent cx="4686935" cy="6241415"/>
                <wp:effectExtent l="2540" t="3810" r="0" b="3175"/>
                <wp:wrapNone/>
                <wp:docPr id="1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sidP="001F47D0">
                            <w:r>
                              <w:rPr>
                                <w:noProof/>
                              </w:rPr>
                              <w:drawing>
                                <wp:inline distT="0" distB="0" distL="0" distR="0">
                                  <wp:extent cx="4200525" cy="52197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l="30020" t="22534" r="26849" b="7603"/>
                                          <a:stretch>
                                            <a:fillRect/>
                                          </a:stretch>
                                        </pic:blipFill>
                                        <pic:spPr bwMode="auto">
                                          <a:xfrm>
                                            <a:off x="0" y="0"/>
                                            <a:ext cx="4200525" cy="5219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6" type="#_x0000_t202" style="position:absolute;margin-left:-40.3pt;margin-top:-40.2pt;width:369.05pt;height:491.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gCG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" filled="f" stroked="f">
                <v:textbox>
                  <w:txbxContent>
                    <w:p w:rsidR="009D2373" w:rsidRDefault="00080DF9" w:rsidP="001F47D0">
                      <w:r>
                        <w:rPr>
                          <w:noProof/>
                        </w:rPr>
                        <w:drawing>
                          <wp:inline distT="0" distB="0" distL="0" distR="0">
                            <wp:extent cx="4200525" cy="52197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l="30020" t="22534" r="26849" b="7603"/>
                                    <a:stretch>
                                      <a:fillRect/>
                                    </a:stretch>
                                  </pic:blipFill>
                                  <pic:spPr bwMode="auto">
                                    <a:xfrm>
                                      <a:off x="0" y="0"/>
                                      <a:ext cx="4200525" cy="5219700"/>
                                    </a:xfrm>
                                    <a:prstGeom prst="rect">
                                      <a:avLst/>
                                    </a:prstGeom>
                                    <a:noFill/>
                                    <a:ln>
                                      <a:noFill/>
                                    </a:ln>
                                  </pic:spPr>
                                </pic:pic>
                              </a:graphicData>
                            </a:graphic>
                          </wp:inline>
                        </w:drawing>
                      </w:r>
                    </w:p>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55168" behindDoc="0" locked="0" layoutInCell="1" allowOverlap="1">
                <wp:simplePos x="0" y="0"/>
                <wp:positionH relativeFrom="column">
                  <wp:posOffset>-504825</wp:posOffset>
                </wp:positionH>
                <wp:positionV relativeFrom="paragraph">
                  <wp:posOffset>262890</wp:posOffset>
                </wp:positionV>
                <wp:extent cx="7038340" cy="3030855"/>
                <wp:effectExtent l="38100" t="43815" r="38735" b="40005"/>
                <wp:wrapNone/>
                <wp:docPr id="1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340" cy="3030855"/>
                        </a:xfrm>
                        <a:prstGeom prst="rect">
                          <a:avLst/>
                        </a:prstGeom>
                        <a:solidFill>
                          <a:srgbClr val="FFFFFF"/>
                        </a:solidFill>
                        <a:ln w="76200" cmpd="tri">
                          <a:solidFill>
                            <a:srgbClr val="000000"/>
                          </a:solidFill>
                          <a:miter lim="800000"/>
                          <a:headEnd/>
                          <a:tailEnd/>
                        </a:ln>
                      </wps:spPr>
                      <wps:txbx>
                        <w:txbxContent>
                          <w:p w:rsidR="009D2373" w:rsidRPr="00315D4B" w:rsidRDefault="009D2373" w:rsidP="00D30CB8">
                            <w:r w:rsidRPr="00A8022D">
                              <w:rPr>
                                <w:b/>
                              </w:rPr>
                              <w:t>Big Mathematical Idea(s):</w:t>
                            </w:r>
                            <w:r>
                              <w:rPr>
                                <w:b/>
                              </w:rPr>
                              <w:t xml:space="preserve">  </w:t>
                            </w:r>
                            <w:r w:rsidRPr="00315D4B">
                              <w:t>the effect that transactions have on net worth</w:t>
                            </w:r>
                          </w:p>
                          <w:p w:rsidR="009D2373" w:rsidRPr="00084703" w:rsidRDefault="009D2373" w:rsidP="00D30CB8">
                            <w:r>
                              <w:rPr>
                                <w:b/>
                              </w:rPr>
                              <w:t xml:space="preserve">Rationale:  </w:t>
                            </w:r>
                            <w:r w:rsidRPr="00315D4B">
                              <w:t>Making meaning for transactions and then writing them in symbols</w:t>
                            </w:r>
                          </w:p>
                          <w:p w:rsidR="009D2373" w:rsidRDefault="009D2373" w:rsidP="00D30CB8">
                            <w:pPr>
                              <w:rPr>
                                <w:b/>
                              </w:rPr>
                            </w:pPr>
                            <w:r>
                              <w:rPr>
                                <w:b/>
                              </w:rPr>
                              <w:t xml:space="preserve">Possible Metaphors: </w:t>
                            </w:r>
                          </w:p>
                          <w:p w:rsidR="009D2373" w:rsidRPr="005F5BC8" w:rsidRDefault="009D2373" w:rsidP="00D30CB8">
                            <w:r>
                              <w:rPr>
                                <w:b/>
                              </w:rPr>
                              <w:t xml:space="preserve">Teacher Notes: </w:t>
                            </w:r>
                            <w:r w:rsidRPr="005F5BC8">
                              <w:t>Tell students that this page is like a typical textbook page. If they forget what the symbols mean, they can always come back to this page to try to understand.</w:t>
                            </w:r>
                            <w:r>
                              <w:t xml:space="preserve"> Have the students read through it until it says “Try the following.” Have them cover up the answers and attempt A-E and then check their answers.</w:t>
                            </w:r>
                          </w:p>
                          <w:p w:rsidR="009D2373" w:rsidRPr="00B82FE7" w:rsidRDefault="009D2373"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7" type="#_x0000_t202" style="position:absolute;margin-left:-39.75pt;margin-top:20.7pt;width:554.2pt;height:238.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" strokeweight="6pt">
                <v:stroke linestyle="thickBetweenThin"/>
                <v:textbox>
                  <w:txbxContent>
                    <w:p w:rsidR="009D2373" w:rsidRPr="00315D4B" w:rsidRDefault="009D2373" w:rsidP="00D30CB8">
                      <w:r w:rsidRPr="00A8022D">
                        <w:rPr>
                          <w:b/>
                        </w:rPr>
                        <w:t>Big Mathematical Idea(s):</w:t>
                      </w:r>
                      <w:r>
                        <w:rPr>
                          <w:b/>
                        </w:rPr>
                        <w:t xml:space="preserve">  </w:t>
                      </w:r>
                      <w:r w:rsidRPr="00315D4B">
                        <w:t>the effect that transactions have on net worth</w:t>
                      </w:r>
                    </w:p>
                    <w:p w:rsidR="009D2373" w:rsidRPr="00084703" w:rsidRDefault="009D2373" w:rsidP="00D30CB8">
                      <w:r>
                        <w:rPr>
                          <w:b/>
                        </w:rPr>
                        <w:t xml:space="preserve">Rationale:  </w:t>
                      </w:r>
                      <w:r w:rsidRPr="00315D4B">
                        <w:t>Making meaning for transactions and then writing them in symbols</w:t>
                      </w:r>
                    </w:p>
                    <w:p w:rsidR="009D2373" w:rsidRDefault="009D2373" w:rsidP="00D30CB8">
                      <w:pPr>
                        <w:rPr>
                          <w:b/>
                        </w:rPr>
                      </w:pPr>
                      <w:r>
                        <w:rPr>
                          <w:b/>
                        </w:rPr>
                        <w:t xml:space="preserve">Possible Metaphors: </w:t>
                      </w:r>
                    </w:p>
                    <w:p w:rsidR="009D2373" w:rsidRPr="005F5BC8" w:rsidRDefault="009D2373" w:rsidP="00D30CB8">
                      <w:r>
                        <w:rPr>
                          <w:b/>
                        </w:rPr>
                        <w:t xml:space="preserve">Teacher Notes: </w:t>
                      </w:r>
                      <w:r w:rsidRPr="005F5BC8">
                        <w:t>Tell students that this page is like a typical textbook page. If they forget what the symbols mean, they can always come back to this page to try to understand.</w:t>
                      </w:r>
                      <w:r>
                        <w:t xml:space="preserve"> Have the students read through it until it says “Try the following.” Have them cover up the answers and attempt A-E and then check their answers.</w:t>
                      </w:r>
                    </w:p>
                    <w:p w:rsidR="009D2373" w:rsidRPr="00B82FE7" w:rsidRDefault="009D2373" w:rsidP="001F47D0"/>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58240" behindDoc="0" locked="0" layoutInCell="1" allowOverlap="1">
                <wp:simplePos x="0" y="0"/>
                <wp:positionH relativeFrom="column">
                  <wp:posOffset>-359410</wp:posOffset>
                </wp:positionH>
                <wp:positionV relativeFrom="paragraph">
                  <wp:posOffset>-358140</wp:posOffset>
                </wp:positionV>
                <wp:extent cx="4686935" cy="5743575"/>
                <wp:effectExtent l="2540" t="3810" r="0" b="0"/>
                <wp:wrapNone/>
                <wp:docPr id="11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574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Pr="00807478" w:rsidRDefault="009D2373" w:rsidP="00807478">
                            <w:pPr>
                              <w:pStyle w:val="BodyText2"/>
                              <w:ind w:left="360"/>
                              <w:rPr>
                                <w:rFonts w:ascii="Tempus Sans ITC" w:hAnsi="Tempus Sans ITC"/>
                                <w:sz w:val="20"/>
                              </w:rPr>
                            </w:pPr>
                            <w:r w:rsidRPr="00807478">
                              <w:rPr>
                                <w:rFonts w:ascii="Tempus Sans ITC" w:hAnsi="Tempus Sans ITC"/>
                                <w:sz w:val="20"/>
                              </w:rPr>
                              <w:t>Using the words ADD, TAKE AWAY, DEBT and ASSET, describe each transaction below:</w:t>
                            </w:r>
                          </w:p>
                          <w:p w:rsidR="009D2373" w:rsidRPr="00807478" w:rsidRDefault="009D2373" w:rsidP="00807478">
                            <w:pPr>
                              <w:pStyle w:val="BodyText2"/>
                              <w:ind w:left="360"/>
                              <w:rPr>
                                <w:rFonts w:ascii="Tempus Sans ITC" w:hAnsi="Tempus Sans ITC"/>
                                <w:sz w:val="20"/>
                              </w:rPr>
                            </w:pPr>
                          </w:p>
                          <w:p w:rsidR="009D2373" w:rsidRPr="00807478" w:rsidRDefault="009D2373" w:rsidP="00807478">
                            <w:pPr>
                              <w:pStyle w:val="BodyText2"/>
                              <w:numPr>
                                <w:ilvl w:val="0"/>
                                <w:numId w:val="1"/>
                              </w:numPr>
                              <w:rPr>
                                <w:rFonts w:ascii="Tempus Sans ITC" w:hAnsi="Tempus Sans ITC"/>
                                <w:sz w:val="20"/>
                              </w:rPr>
                            </w:pPr>
                            <w:r w:rsidRPr="00807478">
                              <w:rPr>
                                <w:rFonts w:ascii="Tempus Sans ITC" w:hAnsi="Tempus Sans ITC"/>
                                <w:sz w:val="20"/>
                              </w:rPr>
                              <w:t>– (+300)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1"/>
                              </w:numPr>
                              <w:rPr>
                                <w:rFonts w:ascii="Tempus Sans ITC" w:hAnsi="Tempus Sans ITC"/>
                                <w:sz w:val="20"/>
                              </w:rPr>
                            </w:pPr>
                            <w:r w:rsidRPr="00807478">
                              <w:rPr>
                                <w:rFonts w:ascii="Tempus Sans ITC" w:hAnsi="Tempus Sans ITC"/>
                                <w:sz w:val="20"/>
                              </w:rPr>
                              <w:t>+ (-340)</w:t>
                            </w:r>
                          </w:p>
                          <w:p w:rsidR="009D2373" w:rsidRPr="00807478" w:rsidRDefault="009D2373" w:rsidP="00807478">
                            <w:pPr>
                              <w:pStyle w:val="BodyText2"/>
                              <w:ind w:left="360"/>
                              <w:rPr>
                                <w:rFonts w:ascii="Tempus Sans ITC" w:hAnsi="Tempus Sans ITC"/>
                                <w:sz w:val="20"/>
                              </w:rPr>
                            </w:pPr>
                          </w:p>
                          <w:p w:rsidR="009D2373" w:rsidRPr="00807478" w:rsidRDefault="009D2373" w:rsidP="00807478">
                            <w:pPr>
                              <w:pStyle w:val="BodyText2"/>
                              <w:ind w:left="360"/>
                              <w:rPr>
                                <w:rFonts w:ascii="Tempus Sans ITC" w:hAnsi="Tempus Sans ITC"/>
                                <w:sz w:val="20"/>
                              </w:rPr>
                            </w:pPr>
                          </w:p>
                          <w:p w:rsidR="009D2373" w:rsidRPr="00807478" w:rsidRDefault="009D2373" w:rsidP="00807478">
                            <w:pPr>
                              <w:pStyle w:val="BodyText2"/>
                              <w:numPr>
                                <w:ilvl w:val="0"/>
                                <w:numId w:val="1"/>
                              </w:numPr>
                              <w:rPr>
                                <w:rFonts w:ascii="Tempus Sans ITC" w:hAnsi="Tempus Sans ITC"/>
                                <w:sz w:val="20"/>
                              </w:rPr>
                            </w:pPr>
                            <w:r w:rsidRPr="00807478">
                              <w:rPr>
                                <w:rFonts w:ascii="Tempus Sans ITC" w:hAnsi="Tempus Sans ITC"/>
                                <w:sz w:val="20"/>
                              </w:rPr>
                              <w:t>+ (+534)</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1"/>
                              </w:numPr>
                              <w:rPr>
                                <w:rFonts w:ascii="Tempus Sans ITC" w:hAnsi="Tempus Sans ITC"/>
                                <w:sz w:val="20"/>
                              </w:rPr>
                            </w:pPr>
                            <w:r w:rsidRPr="00807478">
                              <w:rPr>
                                <w:rFonts w:ascii="Tempus Sans ITC" w:hAnsi="Tempus Sans ITC"/>
                                <w:sz w:val="20"/>
                              </w:rPr>
                              <w:t>+ 7(342)</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1"/>
                              </w:numPr>
                              <w:rPr>
                                <w:rFonts w:ascii="Tempus Sans ITC" w:hAnsi="Tempus Sans ITC"/>
                                <w:sz w:val="20"/>
                              </w:rPr>
                            </w:pPr>
                            <w:r w:rsidRPr="00807478">
                              <w:rPr>
                                <w:rFonts w:ascii="Tempus Sans ITC" w:hAnsi="Tempus Sans ITC"/>
                                <w:sz w:val="20"/>
                              </w:rPr>
                              <w:t>– (-7344)</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1"/>
                              </w:numPr>
                              <w:rPr>
                                <w:rFonts w:ascii="Tempus Sans ITC" w:hAnsi="Tempus Sans ITC"/>
                                <w:sz w:val="20"/>
                              </w:rPr>
                            </w:pPr>
                            <w:r w:rsidRPr="00807478">
                              <w:rPr>
                                <w:rFonts w:ascii="Tempus Sans ITC" w:hAnsi="Tempus Sans ITC"/>
                                <w:sz w:val="20"/>
                              </w:rPr>
                              <w:t>–3 (+1200)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1"/>
                              </w:numPr>
                              <w:rPr>
                                <w:rFonts w:ascii="Tempus Sans ITC" w:hAnsi="Tempus Sans ITC"/>
                                <w:sz w:val="20"/>
                              </w:rPr>
                            </w:pPr>
                            <w:r w:rsidRPr="00807478">
                              <w:rPr>
                                <w:rFonts w:ascii="Tempus Sans ITC" w:hAnsi="Tempus Sans ITC"/>
                                <w:sz w:val="20"/>
                              </w:rPr>
                              <w:t>–19 (890)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1"/>
                              </w:numPr>
                              <w:rPr>
                                <w:rFonts w:ascii="Tempus Sans ITC" w:hAnsi="Tempus Sans ITC"/>
                                <w:sz w:val="20"/>
                              </w:rPr>
                            </w:pPr>
                            <w:r w:rsidRPr="00807478">
                              <w:rPr>
                                <w:rFonts w:ascii="Tempus Sans ITC" w:hAnsi="Tempus Sans ITC"/>
                                <w:sz w:val="20"/>
                              </w:rPr>
                              <w:t>+ (- 6832)</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1"/>
                              </w:numPr>
                              <w:rPr>
                                <w:rFonts w:ascii="Tempus Sans ITC" w:hAnsi="Tempus Sans ITC"/>
                                <w:sz w:val="20"/>
                              </w:rPr>
                            </w:pPr>
                            <w:r w:rsidRPr="00807478">
                              <w:rPr>
                                <w:rFonts w:ascii="Tempus Sans ITC" w:hAnsi="Tempus Sans ITC"/>
                                <w:sz w:val="20"/>
                              </w:rPr>
                              <w:t>– 12(- 566)</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1"/>
                              </w:numPr>
                              <w:rPr>
                                <w:rFonts w:ascii="Tempus Sans ITC" w:hAnsi="Tempus Sans ITC"/>
                                <w:sz w:val="20"/>
                              </w:rPr>
                            </w:pPr>
                            <w:r w:rsidRPr="00807478">
                              <w:rPr>
                                <w:rFonts w:ascii="Tempus Sans ITC" w:hAnsi="Tempus Sans ITC"/>
                                <w:sz w:val="20"/>
                              </w:rPr>
                              <w:t>– 1</w:t>
                            </w:r>
                          </w:p>
                          <w:p w:rsidR="009D2373" w:rsidRPr="00807478" w:rsidRDefault="009D2373" w:rsidP="00C856E6">
                            <w:pPr>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8" type="#_x0000_t202" style="position:absolute;margin-left:-28.3pt;margin-top:-28.2pt;width:369.05pt;height:45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9HuwIAAMU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" filled="f" stroked="f">
                <v:textbox>
                  <w:txbxContent>
                    <w:p w:rsidR="009D2373" w:rsidRPr="00807478" w:rsidRDefault="009D2373" w:rsidP="00807478">
                      <w:pPr>
                        <w:pStyle w:val="BodyText2"/>
                        <w:ind w:left="360"/>
                        <w:rPr>
                          <w:rFonts w:ascii="Tempus Sans ITC" w:hAnsi="Tempus Sans ITC"/>
                          <w:sz w:val="20"/>
                        </w:rPr>
                      </w:pPr>
                      <w:r w:rsidRPr="00807478">
                        <w:rPr>
                          <w:rFonts w:ascii="Tempus Sans ITC" w:hAnsi="Tempus Sans ITC"/>
                          <w:sz w:val="20"/>
                        </w:rPr>
                        <w:t>Using the words ADD, TAKE AWAY, DEBT and ASSET, describe each transaction below:</w:t>
                      </w:r>
                    </w:p>
                    <w:p w:rsidR="009D2373" w:rsidRPr="00807478" w:rsidRDefault="009D2373" w:rsidP="00807478">
                      <w:pPr>
                        <w:pStyle w:val="BodyText2"/>
                        <w:ind w:left="360"/>
                        <w:rPr>
                          <w:rFonts w:ascii="Tempus Sans ITC" w:hAnsi="Tempus Sans ITC"/>
                          <w:sz w:val="20"/>
                        </w:rPr>
                      </w:pPr>
                    </w:p>
                    <w:p w:rsidR="009D2373" w:rsidRPr="00807478" w:rsidRDefault="009D2373" w:rsidP="00807478">
                      <w:pPr>
                        <w:pStyle w:val="BodyText2"/>
                        <w:numPr>
                          <w:ilvl w:val="0"/>
                          <w:numId w:val="1"/>
                        </w:numPr>
                        <w:rPr>
                          <w:rFonts w:ascii="Tempus Sans ITC" w:hAnsi="Tempus Sans ITC"/>
                          <w:sz w:val="20"/>
                        </w:rPr>
                      </w:pPr>
                      <w:r w:rsidRPr="00807478">
                        <w:rPr>
                          <w:rFonts w:ascii="Tempus Sans ITC" w:hAnsi="Tempus Sans ITC"/>
                          <w:sz w:val="20"/>
                        </w:rPr>
                        <w:t>– (+300)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1"/>
                        </w:numPr>
                        <w:rPr>
                          <w:rFonts w:ascii="Tempus Sans ITC" w:hAnsi="Tempus Sans ITC"/>
                          <w:sz w:val="20"/>
                        </w:rPr>
                      </w:pPr>
                      <w:r w:rsidRPr="00807478">
                        <w:rPr>
                          <w:rFonts w:ascii="Tempus Sans ITC" w:hAnsi="Tempus Sans ITC"/>
                          <w:sz w:val="20"/>
                        </w:rPr>
                        <w:t>+ (-340)</w:t>
                      </w:r>
                    </w:p>
                    <w:p w:rsidR="009D2373" w:rsidRPr="00807478" w:rsidRDefault="009D2373" w:rsidP="00807478">
                      <w:pPr>
                        <w:pStyle w:val="BodyText2"/>
                        <w:ind w:left="360"/>
                        <w:rPr>
                          <w:rFonts w:ascii="Tempus Sans ITC" w:hAnsi="Tempus Sans ITC"/>
                          <w:sz w:val="20"/>
                        </w:rPr>
                      </w:pPr>
                    </w:p>
                    <w:p w:rsidR="009D2373" w:rsidRPr="00807478" w:rsidRDefault="009D2373" w:rsidP="00807478">
                      <w:pPr>
                        <w:pStyle w:val="BodyText2"/>
                        <w:ind w:left="360"/>
                        <w:rPr>
                          <w:rFonts w:ascii="Tempus Sans ITC" w:hAnsi="Tempus Sans ITC"/>
                          <w:sz w:val="20"/>
                        </w:rPr>
                      </w:pPr>
                    </w:p>
                    <w:p w:rsidR="009D2373" w:rsidRPr="00807478" w:rsidRDefault="009D2373" w:rsidP="00807478">
                      <w:pPr>
                        <w:pStyle w:val="BodyText2"/>
                        <w:numPr>
                          <w:ilvl w:val="0"/>
                          <w:numId w:val="1"/>
                        </w:numPr>
                        <w:rPr>
                          <w:rFonts w:ascii="Tempus Sans ITC" w:hAnsi="Tempus Sans ITC"/>
                          <w:sz w:val="20"/>
                        </w:rPr>
                      </w:pPr>
                      <w:r w:rsidRPr="00807478">
                        <w:rPr>
                          <w:rFonts w:ascii="Tempus Sans ITC" w:hAnsi="Tempus Sans ITC"/>
                          <w:sz w:val="20"/>
                        </w:rPr>
                        <w:t>+ (+534)</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1"/>
                        </w:numPr>
                        <w:rPr>
                          <w:rFonts w:ascii="Tempus Sans ITC" w:hAnsi="Tempus Sans ITC"/>
                          <w:sz w:val="20"/>
                        </w:rPr>
                      </w:pPr>
                      <w:r w:rsidRPr="00807478">
                        <w:rPr>
                          <w:rFonts w:ascii="Tempus Sans ITC" w:hAnsi="Tempus Sans ITC"/>
                          <w:sz w:val="20"/>
                        </w:rPr>
                        <w:t>+ 7(342)</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1"/>
                        </w:numPr>
                        <w:rPr>
                          <w:rFonts w:ascii="Tempus Sans ITC" w:hAnsi="Tempus Sans ITC"/>
                          <w:sz w:val="20"/>
                        </w:rPr>
                      </w:pPr>
                      <w:r w:rsidRPr="00807478">
                        <w:rPr>
                          <w:rFonts w:ascii="Tempus Sans ITC" w:hAnsi="Tempus Sans ITC"/>
                          <w:sz w:val="20"/>
                        </w:rPr>
                        <w:t>– (-7344)</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1"/>
                        </w:numPr>
                        <w:rPr>
                          <w:rFonts w:ascii="Tempus Sans ITC" w:hAnsi="Tempus Sans ITC"/>
                          <w:sz w:val="20"/>
                        </w:rPr>
                      </w:pPr>
                      <w:r w:rsidRPr="00807478">
                        <w:rPr>
                          <w:rFonts w:ascii="Tempus Sans ITC" w:hAnsi="Tempus Sans ITC"/>
                          <w:sz w:val="20"/>
                        </w:rPr>
                        <w:t>–3 (+1200)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1"/>
                        </w:numPr>
                        <w:rPr>
                          <w:rFonts w:ascii="Tempus Sans ITC" w:hAnsi="Tempus Sans ITC"/>
                          <w:sz w:val="20"/>
                        </w:rPr>
                      </w:pPr>
                      <w:r w:rsidRPr="00807478">
                        <w:rPr>
                          <w:rFonts w:ascii="Tempus Sans ITC" w:hAnsi="Tempus Sans ITC"/>
                          <w:sz w:val="20"/>
                        </w:rPr>
                        <w:t>–19 (890)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1"/>
                        </w:numPr>
                        <w:rPr>
                          <w:rFonts w:ascii="Tempus Sans ITC" w:hAnsi="Tempus Sans ITC"/>
                          <w:sz w:val="20"/>
                        </w:rPr>
                      </w:pPr>
                      <w:r w:rsidRPr="00807478">
                        <w:rPr>
                          <w:rFonts w:ascii="Tempus Sans ITC" w:hAnsi="Tempus Sans ITC"/>
                          <w:sz w:val="20"/>
                        </w:rPr>
                        <w:t>+ (- 6832)</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1"/>
                        </w:numPr>
                        <w:rPr>
                          <w:rFonts w:ascii="Tempus Sans ITC" w:hAnsi="Tempus Sans ITC"/>
                          <w:sz w:val="20"/>
                        </w:rPr>
                      </w:pPr>
                      <w:r w:rsidRPr="00807478">
                        <w:rPr>
                          <w:rFonts w:ascii="Tempus Sans ITC" w:hAnsi="Tempus Sans ITC"/>
                          <w:sz w:val="20"/>
                        </w:rPr>
                        <w:t>– 12(- 566)</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1"/>
                        </w:numPr>
                        <w:rPr>
                          <w:rFonts w:ascii="Tempus Sans ITC" w:hAnsi="Tempus Sans ITC"/>
                          <w:sz w:val="20"/>
                        </w:rPr>
                      </w:pPr>
                      <w:r w:rsidRPr="00807478">
                        <w:rPr>
                          <w:rFonts w:ascii="Tempus Sans ITC" w:hAnsi="Tempus Sans ITC"/>
                          <w:sz w:val="20"/>
                        </w:rPr>
                        <w:t>– 1</w:t>
                      </w:r>
                    </w:p>
                    <w:p w:rsidR="009D2373" w:rsidRPr="00807478" w:rsidRDefault="009D2373" w:rsidP="00C856E6">
                      <w:pPr>
                        <w:rPr>
                          <w:sz w:val="12"/>
                        </w:rPr>
                      </w:pPr>
                    </w:p>
                  </w:txbxContent>
                </v:textbox>
              </v:shape>
            </w:pict>
          </mc:Fallback>
        </mc:AlternateContent>
      </w:r>
    </w:p>
    <w:p w:rsidR="009D2373" w:rsidRDefault="009D2373"/>
    <w:p w:rsidR="009D2373" w:rsidRDefault="00080DF9">
      <w:r>
        <w:rPr>
          <w:noProof/>
        </w:rPr>
        <mc:AlternateContent>
          <mc:Choice Requires="wps">
            <w:drawing>
              <wp:anchor distT="0" distB="0" distL="114300" distR="114300" simplePos="0" relativeHeight="251656192" behindDoc="0" locked="0" layoutInCell="1" allowOverlap="1">
                <wp:simplePos x="0" y="0"/>
                <wp:positionH relativeFrom="column">
                  <wp:posOffset>4368800</wp:posOffset>
                </wp:positionH>
                <wp:positionV relativeFrom="paragraph">
                  <wp:posOffset>-584835</wp:posOffset>
                </wp:positionV>
                <wp:extent cx="2334895" cy="5330825"/>
                <wp:effectExtent l="25400" t="24765" r="20955" b="26035"/>
                <wp:wrapNone/>
                <wp:docPr id="10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9D2373" w:rsidRPr="00B82FE7" w:rsidRDefault="009D2373" w:rsidP="00C856E6">
                            <w:pPr>
                              <w:rPr>
                                <w:b/>
                              </w:rPr>
                            </w:pPr>
                            <w:r w:rsidRPr="00B82FE7">
                              <w:rPr>
                                <w:b/>
                              </w:rPr>
                              <w:t xml:space="preserve">Anticipated Student Thinking: </w:t>
                            </w:r>
                          </w:p>
                          <w:p w:rsidR="009D2373" w:rsidRDefault="009D2373" w:rsidP="00C856E6">
                            <w:r>
                              <w:t>Students may interpret multiplication problems as the following:</w:t>
                            </w:r>
                          </w:p>
                          <w:p w:rsidR="009D2373" w:rsidRDefault="009D2373" w:rsidP="00C856E6">
                            <w:r>
                              <w:t>#4 adding $7 asset and a $342 asset</w:t>
                            </w:r>
                          </w:p>
                          <w:p w:rsidR="009D2373" w:rsidRDefault="009D2373" w:rsidP="00C856E6">
                            <w:r>
                              <w:t>These students do not recognize the 7 as a multiplier instead of an asset</w:t>
                            </w:r>
                          </w:p>
                          <w:p w:rsidR="009D2373" w:rsidRDefault="009D2373" w:rsidP="00C856E6">
                            <w:r>
                              <w:t>Students may not know how to write a transaction in words for those that are not written with two signs (e.g., #10)</w:t>
                            </w:r>
                          </w:p>
                          <w:p w:rsidR="009D2373" w:rsidRDefault="009D2373" w:rsidP="00C856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9" type="#_x0000_t202" style="position:absolute;margin-left:344pt;margin-top:-46.05pt;width:183.85pt;height:41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" strokeweight="3pt">
                <v:stroke linestyle="thinThin"/>
                <v:textbox>
                  <w:txbxContent>
                    <w:p w:rsidR="009D2373" w:rsidRPr="00B82FE7" w:rsidRDefault="009D2373" w:rsidP="00C856E6">
                      <w:pPr>
                        <w:rPr>
                          <w:b/>
                        </w:rPr>
                      </w:pPr>
                      <w:r w:rsidRPr="00B82FE7">
                        <w:rPr>
                          <w:b/>
                        </w:rPr>
                        <w:t xml:space="preserve">Anticipated Student Thinking: </w:t>
                      </w:r>
                    </w:p>
                    <w:p w:rsidR="009D2373" w:rsidRDefault="009D2373" w:rsidP="00C856E6">
                      <w:r>
                        <w:t>Students may interpret multiplication problems as the following:</w:t>
                      </w:r>
                    </w:p>
                    <w:p w:rsidR="009D2373" w:rsidRDefault="009D2373" w:rsidP="00C856E6">
                      <w:r>
                        <w:t>#4 adding $7 asset and a $342 asset</w:t>
                      </w:r>
                    </w:p>
                    <w:p w:rsidR="009D2373" w:rsidRDefault="009D2373" w:rsidP="00C856E6">
                      <w:r>
                        <w:t>These students do not recognize the 7 as a multiplier instead of an asset</w:t>
                      </w:r>
                    </w:p>
                    <w:p w:rsidR="009D2373" w:rsidRDefault="009D2373" w:rsidP="00C856E6">
                      <w:r>
                        <w:t>Students may not know how to write a transaction in words for those that are not written with two signs (e.g., #10)</w:t>
                      </w:r>
                    </w:p>
                    <w:p w:rsidR="009D2373" w:rsidRDefault="009D2373" w:rsidP="00C856E6"/>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57216" behindDoc="0" locked="0" layoutInCell="1" allowOverlap="1">
                <wp:simplePos x="0" y="0"/>
                <wp:positionH relativeFrom="column">
                  <wp:posOffset>-359410</wp:posOffset>
                </wp:positionH>
                <wp:positionV relativeFrom="paragraph">
                  <wp:posOffset>136525</wp:posOffset>
                </wp:positionV>
                <wp:extent cx="7064375" cy="3030855"/>
                <wp:effectExtent l="40640" t="41275" r="38735" b="42545"/>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4375" cy="3030855"/>
                        </a:xfrm>
                        <a:prstGeom prst="rect">
                          <a:avLst/>
                        </a:prstGeom>
                        <a:solidFill>
                          <a:srgbClr val="FFFFFF"/>
                        </a:solidFill>
                        <a:ln w="76200" cmpd="tri">
                          <a:solidFill>
                            <a:srgbClr val="000000"/>
                          </a:solidFill>
                          <a:miter lim="800000"/>
                          <a:headEnd/>
                          <a:tailEnd/>
                        </a:ln>
                      </wps:spPr>
                      <wps:txbx>
                        <w:txbxContent>
                          <w:p w:rsidR="009D2373" w:rsidRDefault="009D2373" w:rsidP="00C856E6">
                            <w:r w:rsidRPr="00A8022D">
                              <w:rPr>
                                <w:b/>
                              </w:rPr>
                              <w:t>Big Mathematical Idea(s):</w:t>
                            </w:r>
                            <w:r>
                              <w:rPr>
                                <w:b/>
                              </w:rPr>
                              <w:t xml:space="preserve">  </w:t>
                            </w:r>
                            <w:r w:rsidRPr="00D30CB8">
                              <w:t>Making meaning out of transactions</w:t>
                            </w:r>
                            <w:r>
                              <w:t xml:space="preserve"> (multiplication);</w:t>
                            </w:r>
                            <w:r w:rsidRPr="00845145">
                              <w:t xml:space="preserve"> </w:t>
                            </w:r>
                            <w:r w:rsidRPr="00D30CB8">
                              <w:t>what effect do transactions have on net worth</w:t>
                            </w:r>
                          </w:p>
                          <w:p w:rsidR="009D2373" w:rsidRPr="00084703" w:rsidRDefault="009D2373" w:rsidP="00C856E6">
                            <w:r>
                              <w:rPr>
                                <w:b/>
                              </w:rPr>
                              <w:t xml:space="preserve">Rationale:  </w:t>
                            </w:r>
                            <w:r>
                              <w:t xml:space="preserve">Students had been writing the symbols for transactions, now they go backwards: given the symbol what is the meaning of the transaction; </w:t>
                            </w:r>
                            <w:r w:rsidRPr="00D30CB8">
                              <w:t>efficiency of writing symbols</w:t>
                            </w:r>
                            <w:r>
                              <w:t>; possible conjecture</w:t>
                            </w:r>
                          </w:p>
                          <w:p w:rsidR="009D2373" w:rsidRDefault="009D2373" w:rsidP="00C856E6">
                            <w:pPr>
                              <w:rPr>
                                <w:b/>
                              </w:rPr>
                            </w:pPr>
                            <w:r>
                              <w:rPr>
                                <w:b/>
                              </w:rPr>
                              <w:t xml:space="preserve">Possible Metaphors: </w:t>
                            </w:r>
                          </w:p>
                          <w:p w:rsidR="009D2373" w:rsidRPr="003B798B" w:rsidRDefault="009D2373" w:rsidP="00C856E6">
                            <w:r>
                              <w:rPr>
                                <w:b/>
                              </w:rPr>
                              <w:t xml:space="preserve">Teacher Notes: </w:t>
                            </w:r>
                            <w:r w:rsidRPr="003B798B">
                              <w:t xml:space="preserve">During explore time, roam the room to see which problems students have the most difficulty with. Encourage students to persevere even if they do not have a way. Do not tell them how to write the problems. In whole class discussion, begin with an easy problem, like #1 just to make certain everyone is on the same page. </w:t>
                            </w:r>
                            <w:r>
                              <w:t>Then, ask students which ones they had difficulty with and begin having students debate their answers. Discuss the entire page and get the answers on the board for everyone to copy down. If time, go back to number 6 and ask if there is a quicker way to write this answer with less numbers and signs. This can begin the conversation that will be on the next page.</w:t>
                            </w:r>
                          </w:p>
                          <w:p w:rsidR="009D2373" w:rsidRPr="00B82FE7" w:rsidRDefault="009D2373" w:rsidP="00C856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80" type="#_x0000_t202" style="position:absolute;margin-left:-28.3pt;margin-top:10.75pt;width:556.25pt;height:23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" strokeweight="6pt">
                <v:stroke linestyle="thickBetweenThin"/>
                <v:textbox>
                  <w:txbxContent>
                    <w:p w:rsidR="009D2373" w:rsidRDefault="009D2373" w:rsidP="00C856E6">
                      <w:r w:rsidRPr="00A8022D">
                        <w:rPr>
                          <w:b/>
                        </w:rPr>
                        <w:t>Big Mathematical Idea(s):</w:t>
                      </w:r>
                      <w:r>
                        <w:rPr>
                          <w:b/>
                        </w:rPr>
                        <w:t xml:space="preserve">  </w:t>
                      </w:r>
                      <w:r w:rsidRPr="00D30CB8">
                        <w:t>Making meaning out of transactions</w:t>
                      </w:r>
                      <w:r>
                        <w:t xml:space="preserve"> (multiplication);</w:t>
                      </w:r>
                      <w:r w:rsidRPr="00845145">
                        <w:t xml:space="preserve"> </w:t>
                      </w:r>
                      <w:r w:rsidRPr="00D30CB8">
                        <w:t>what effect do transactions have on net worth</w:t>
                      </w:r>
                    </w:p>
                    <w:p w:rsidR="009D2373" w:rsidRPr="00084703" w:rsidRDefault="009D2373" w:rsidP="00C856E6">
                      <w:r>
                        <w:rPr>
                          <w:b/>
                        </w:rPr>
                        <w:t xml:space="preserve">Rationale:  </w:t>
                      </w:r>
                      <w:r>
                        <w:t xml:space="preserve">Students had been writing the symbols for transactions, now they go backwards: given the symbol what is the meaning of the transaction; </w:t>
                      </w:r>
                      <w:r w:rsidRPr="00D30CB8">
                        <w:t>efficiency of writing symbols</w:t>
                      </w:r>
                      <w:r>
                        <w:t>; possible conjecture</w:t>
                      </w:r>
                    </w:p>
                    <w:p w:rsidR="009D2373" w:rsidRDefault="009D2373" w:rsidP="00C856E6">
                      <w:pPr>
                        <w:rPr>
                          <w:b/>
                        </w:rPr>
                      </w:pPr>
                      <w:r>
                        <w:rPr>
                          <w:b/>
                        </w:rPr>
                        <w:t xml:space="preserve">Possible Metaphors: </w:t>
                      </w:r>
                    </w:p>
                    <w:p w:rsidR="009D2373" w:rsidRPr="003B798B" w:rsidRDefault="009D2373" w:rsidP="00C856E6">
                      <w:r>
                        <w:rPr>
                          <w:b/>
                        </w:rPr>
                        <w:t xml:space="preserve">Teacher Notes: </w:t>
                      </w:r>
                      <w:r w:rsidRPr="003B798B">
                        <w:t xml:space="preserve">During explore time, roam the room to see which problems students have the most difficulty with. Encourage students to persevere even if they do not have a way. Do not tell them how to write the problems. In whole class discussion, begin with an easy problem, like #1 just to make certain everyone is on the same page. </w:t>
                      </w:r>
                      <w:r>
                        <w:t>Then, ask students which ones they had difficulty with and begin having students debate their answers. Discuss the entire page and get the answers on the board for everyone to copy down. If time, go back to number 6 and ask if there is a quicker way to write this answer with less numbers and signs. This can begin the conversation that will be on the next page.</w:t>
                      </w:r>
                    </w:p>
                    <w:p w:rsidR="009D2373" w:rsidRPr="00B82FE7" w:rsidRDefault="009D2373" w:rsidP="00C856E6"/>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59264" behindDoc="0" locked="0" layoutInCell="1" allowOverlap="1">
                <wp:simplePos x="0" y="0"/>
                <wp:positionH relativeFrom="column">
                  <wp:posOffset>4226560</wp:posOffset>
                </wp:positionH>
                <wp:positionV relativeFrom="paragraph">
                  <wp:posOffset>231775</wp:posOffset>
                </wp:positionV>
                <wp:extent cx="2325370" cy="5330825"/>
                <wp:effectExtent l="26035" t="22225" r="20320" b="19050"/>
                <wp:wrapNone/>
                <wp:docPr id="10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5330825"/>
                        </a:xfrm>
                        <a:prstGeom prst="rect">
                          <a:avLst/>
                        </a:prstGeom>
                        <a:solidFill>
                          <a:srgbClr val="FFFFFF"/>
                        </a:solidFill>
                        <a:ln w="38100" cmpd="dbl">
                          <a:solidFill>
                            <a:srgbClr val="000000"/>
                          </a:solidFill>
                          <a:miter lim="800000"/>
                          <a:headEnd/>
                          <a:tailEnd/>
                        </a:ln>
                      </wps:spPr>
                      <wps:txbx>
                        <w:txbxContent>
                          <w:p w:rsidR="009D2373" w:rsidRPr="00B82FE7" w:rsidRDefault="009D2373" w:rsidP="00C856E6">
                            <w:pPr>
                              <w:rPr>
                                <w:b/>
                              </w:rPr>
                            </w:pPr>
                            <w:r w:rsidRPr="00B82FE7">
                              <w:rPr>
                                <w:b/>
                              </w:rPr>
                              <w:t xml:space="preserve">Anticipated Student Thinking: </w:t>
                            </w:r>
                          </w:p>
                          <w:p w:rsidR="009D2373" w:rsidRDefault="009D2373" w:rsidP="00C856E6">
                            <w:r>
                              <w:t>Some students may write an up or down arrow as their sign. Do not discourage this:</w:t>
                            </w:r>
                          </w:p>
                          <w:p w:rsidR="009D2373" w:rsidRDefault="009D2373" w:rsidP="00C856E6">
                            <w:r>
                              <w:t>E.g., -(+700) =       700</w:t>
                            </w:r>
                          </w:p>
                          <w:p w:rsidR="009D2373" w:rsidRDefault="009D2373" w:rsidP="00C856E6"/>
                          <w:p w:rsidR="009D2373" w:rsidRDefault="009D2373" w:rsidP="00C856E6">
                            <w:r>
                              <w:t>Others may write -700 or down 700</w:t>
                            </w:r>
                          </w:p>
                          <w:p w:rsidR="009D2373" w:rsidRDefault="009D2373" w:rsidP="00C856E6">
                            <w:r>
                              <w:t>Students might continue to misinterpret the multiplier as a debt or asset</w:t>
                            </w:r>
                          </w:p>
                          <w:p w:rsidR="009D2373" w:rsidRDefault="009D2373" w:rsidP="00C856E6">
                            <w:r>
                              <w:t>Some students might struggle with something like number 7 which only uses one 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1" type="#_x0000_t202" style="position:absolute;margin-left:332.8pt;margin-top:18.25pt;width:183.1pt;height:41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" strokeweight="3pt">
                <v:stroke linestyle="thinThin"/>
                <v:textbox>
                  <w:txbxContent>
                    <w:p w:rsidR="009D2373" w:rsidRPr="00B82FE7" w:rsidRDefault="009D2373" w:rsidP="00C856E6">
                      <w:pPr>
                        <w:rPr>
                          <w:b/>
                        </w:rPr>
                      </w:pPr>
                      <w:r w:rsidRPr="00B82FE7">
                        <w:rPr>
                          <w:b/>
                        </w:rPr>
                        <w:t xml:space="preserve">Anticipated Student Thinking: </w:t>
                      </w:r>
                    </w:p>
                    <w:p w:rsidR="009D2373" w:rsidRDefault="009D2373" w:rsidP="00C856E6">
                      <w:r>
                        <w:t>Some students may write an up or down arrow as their sign. Do not discourage this:</w:t>
                      </w:r>
                    </w:p>
                    <w:p w:rsidR="009D2373" w:rsidRDefault="009D2373" w:rsidP="00C856E6">
                      <w:r>
                        <w:t>E.g., -(+700) =       700</w:t>
                      </w:r>
                    </w:p>
                    <w:p w:rsidR="009D2373" w:rsidRDefault="009D2373" w:rsidP="00C856E6"/>
                    <w:p w:rsidR="009D2373" w:rsidRDefault="009D2373" w:rsidP="00C856E6">
                      <w:r>
                        <w:t>Others may write -700 or down 700</w:t>
                      </w:r>
                    </w:p>
                    <w:p w:rsidR="009D2373" w:rsidRDefault="009D2373" w:rsidP="00C856E6">
                      <w:r>
                        <w:t>Students might continue to misinterpret the multiplier as a debt or asset</w:t>
                      </w:r>
                    </w:p>
                    <w:p w:rsidR="009D2373" w:rsidRDefault="009D2373" w:rsidP="00C856E6">
                      <w:r>
                        <w:t>Some students might struggle with something like number 7 which only uses one sign.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-525780</wp:posOffset>
                </wp:positionH>
                <wp:positionV relativeFrom="paragraph">
                  <wp:posOffset>-205740</wp:posOffset>
                </wp:positionV>
                <wp:extent cx="4686935" cy="6241415"/>
                <wp:effectExtent l="0" t="3810" r="1270" b="3175"/>
                <wp:wrapNone/>
                <wp:docPr id="1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Pr="00807478" w:rsidRDefault="009D2373" w:rsidP="00807478">
                            <w:pPr>
                              <w:pStyle w:val="BodyText2"/>
                              <w:ind w:left="360"/>
                              <w:rPr>
                                <w:rFonts w:ascii="Tempus Sans ITC" w:hAnsi="Tempus Sans ITC"/>
                                <w:sz w:val="20"/>
                              </w:rPr>
                            </w:pPr>
                            <w:r w:rsidRPr="00807478">
                              <w:rPr>
                                <w:rFonts w:ascii="Tempus Sans ITC" w:hAnsi="Tempus Sans ITC"/>
                                <w:sz w:val="20"/>
                              </w:rPr>
                              <w:t>Rewrite the following transactions in its simplest form (e.g., one sign and one number if possible):</w:t>
                            </w:r>
                          </w:p>
                          <w:p w:rsidR="009D2373" w:rsidRPr="00807478" w:rsidRDefault="009D2373" w:rsidP="00807478">
                            <w:pPr>
                              <w:pStyle w:val="BodyText2"/>
                              <w:ind w:left="360"/>
                              <w:rPr>
                                <w:rFonts w:ascii="Tempus Sans ITC" w:hAnsi="Tempus Sans ITC"/>
                                <w:sz w:val="20"/>
                              </w:rPr>
                            </w:pPr>
                          </w:p>
                          <w:p w:rsidR="009D2373" w:rsidRPr="00807478" w:rsidRDefault="009D2373" w:rsidP="00807478">
                            <w:pPr>
                              <w:pStyle w:val="BodyText2"/>
                              <w:numPr>
                                <w:ilvl w:val="1"/>
                                <w:numId w:val="2"/>
                              </w:numPr>
                              <w:rPr>
                                <w:rFonts w:ascii="Tempus Sans ITC" w:hAnsi="Tempus Sans ITC"/>
                                <w:sz w:val="20"/>
                              </w:rPr>
                            </w:pPr>
                            <w:r w:rsidRPr="00807478">
                              <w:rPr>
                                <w:rFonts w:ascii="Tempus Sans ITC" w:hAnsi="Tempus Sans ITC"/>
                                <w:sz w:val="20"/>
                              </w:rPr>
                              <w:t>– (+700)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1"/>
                                <w:numId w:val="2"/>
                              </w:numPr>
                              <w:rPr>
                                <w:rFonts w:ascii="Tempus Sans ITC" w:hAnsi="Tempus Sans ITC"/>
                                <w:sz w:val="20"/>
                              </w:rPr>
                            </w:pPr>
                            <w:r w:rsidRPr="00807478">
                              <w:rPr>
                                <w:rFonts w:ascii="Tempus Sans ITC" w:hAnsi="Tempus Sans ITC"/>
                                <w:sz w:val="20"/>
                              </w:rPr>
                              <w:t>+ (-360)</w:t>
                            </w:r>
                          </w:p>
                          <w:p w:rsidR="009D2373" w:rsidRPr="00807478" w:rsidRDefault="009D2373" w:rsidP="00807478">
                            <w:pPr>
                              <w:pStyle w:val="BodyText2"/>
                              <w:ind w:left="360"/>
                              <w:rPr>
                                <w:rFonts w:ascii="Tempus Sans ITC" w:hAnsi="Tempus Sans ITC"/>
                                <w:sz w:val="20"/>
                              </w:rPr>
                            </w:pPr>
                          </w:p>
                          <w:p w:rsidR="009D2373" w:rsidRPr="00807478" w:rsidRDefault="009D2373" w:rsidP="00807478">
                            <w:pPr>
                              <w:pStyle w:val="BodyText2"/>
                              <w:ind w:left="360"/>
                              <w:rPr>
                                <w:rFonts w:ascii="Tempus Sans ITC" w:hAnsi="Tempus Sans ITC"/>
                                <w:sz w:val="20"/>
                              </w:rPr>
                            </w:pPr>
                          </w:p>
                          <w:p w:rsidR="009D2373" w:rsidRPr="00807478" w:rsidRDefault="009D2373" w:rsidP="00807478">
                            <w:pPr>
                              <w:pStyle w:val="BodyText2"/>
                              <w:numPr>
                                <w:ilvl w:val="1"/>
                                <w:numId w:val="2"/>
                              </w:numPr>
                              <w:rPr>
                                <w:rFonts w:ascii="Tempus Sans ITC" w:hAnsi="Tempus Sans ITC"/>
                                <w:sz w:val="20"/>
                              </w:rPr>
                            </w:pPr>
                            <w:r w:rsidRPr="00807478">
                              <w:rPr>
                                <w:rFonts w:ascii="Tempus Sans ITC" w:hAnsi="Tempus Sans ITC"/>
                                <w:sz w:val="20"/>
                              </w:rPr>
                              <w:t>- 2(+600)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1"/>
                                <w:numId w:val="2"/>
                              </w:numPr>
                              <w:rPr>
                                <w:rFonts w:ascii="Tempus Sans ITC" w:hAnsi="Tempus Sans ITC"/>
                                <w:sz w:val="20"/>
                              </w:rPr>
                            </w:pPr>
                            <w:r w:rsidRPr="00807478">
                              <w:rPr>
                                <w:rFonts w:ascii="Tempus Sans ITC" w:hAnsi="Tempus Sans ITC"/>
                                <w:sz w:val="20"/>
                              </w:rPr>
                              <w:t>+5 (300)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1"/>
                                <w:numId w:val="2"/>
                              </w:numPr>
                              <w:rPr>
                                <w:rFonts w:ascii="Tempus Sans ITC" w:hAnsi="Tempus Sans ITC"/>
                                <w:sz w:val="20"/>
                              </w:rPr>
                            </w:pPr>
                            <w:r w:rsidRPr="00807478">
                              <w:rPr>
                                <w:rFonts w:ascii="Tempus Sans ITC" w:hAnsi="Tempus Sans ITC"/>
                                <w:sz w:val="20"/>
                              </w:rPr>
                              <w:t>–4 (-7000)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1"/>
                                <w:numId w:val="2"/>
                              </w:numPr>
                              <w:rPr>
                                <w:rFonts w:ascii="Tempus Sans ITC" w:hAnsi="Tempus Sans ITC"/>
                                <w:sz w:val="20"/>
                              </w:rPr>
                            </w:pPr>
                            <w:r w:rsidRPr="00807478">
                              <w:rPr>
                                <w:rFonts w:ascii="Tempus Sans ITC" w:hAnsi="Tempus Sans ITC"/>
                                <w:sz w:val="20"/>
                              </w:rPr>
                              <w:t>– 2(+1200)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1"/>
                                <w:numId w:val="2"/>
                              </w:numPr>
                              <w:rPr>
                                <w:rFonts w:ascii="Tempus Sans ITC" w:hAnsi="Tempus Sans ITC"/>
                                <w:sz w:val="20"/>
                              </w:rPr>
                            </w:pPr>
                            <w:r w:rsidRPr="00807478">
                              <w:rPr>
                                <w:rFonts w:ascii="Tempus Sans ITC" w:hAnsi="Tempus Sans ITC"/>
                                <w:sz w:val="20"/>
                              </w:rPr>
                              <w:t>– 1(890)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1"/>
                                <w:numId w:val="2"/>
                              </w:numPr>
                              <w:rPr>
                                <w:rFonts w:ascii="Tempus Sans ITC" w:hAnsi="Tempus Sans ITC"/>
                                <w:sz w:val="20"/>
                              </w:rPr>
                            </w:pPr>
                            <w:r w:rsidRPr="00807478">
                              <w:rPr>
                                <w:rFonts w:ascii="Tempus Sans ITC" w:hAnsi="Tempus Sans ITC"/>
                                <w:sz w:val="20"/>
                              </w:rPr>
                              <w:t>+ (- 6800)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1"/>
                                <w:numId w:val="2"/>
                              </w:numPr>
                              <w:rPr>
                                <w:rFonts w:ascii="Tempus Sans ITC" w:hAnsi="Tempus Sans ITC"/>
                                <w:sz w:val="20"/>
                              </w:rPr>
                            </w:pPr>
                            <w:r w:rsidRPr="00807478">
                              <w:rPr>
                                <w:rFonts w:ascii="Tempus Sans ITC" w:hAnsi="Tempus Sans ITC"/>
                                <w:sz w:val="20"/>
                              </w:rPr>
                              <w:t>– 3(- 400)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1"/>
                                <w:numId w:val="2"/>
                              </w:numPr>
                              <w:ind w:left="1620" w:hanging="540"/>
                              <w:rPr>
                                <w:rFonts w:ascii="Tempus Sans ITC" w:hAnsi="Tempus Sans ITC"/>
                                <w:sz w:val="20"/>
                              </w:rPr>
                            </w:pPr>
                            <w:r w:rsidRPr="00807478">
                              <w:rPr>
                                <w:rFonts w:ascii="Tempus Sans ITC" w:hAnsi="Tempus Sans ITC"/>
                                <w:sz w:val="20"/>
                              </w:rPr>
                              <w:t>– (-1)</w:t>
                            </w:r>
                          </w:p>
                          <w:p w:rsidR="009D2373" w:rsidRPr="00807478" w:rsidRDefault="009D2373" w:rsidP="00C856E6">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2" type="#_x0000_t202" style="position:absolute;margin-left:-41.4pt;margin-top:-16.2pt;width:369.05pt;height:49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buNvA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" filled="f" stroked="f">
                <v:textbox>
                  <w:txbxContent>
                    <w:p w:rsidR="009D2373" w:rsidRPr="00807478" w:rsidRDefault="009D2373" w:rsidP="00807478">
                      <w:pPr>
                        <w:pStyle w:val="BodyText2"/>
                        <w:ind w:left="360"/>
                        <w:rPr>
                          <w:rFonts w:ascii="Tempus Sans ITC" w:hAnsi="Tempus Sans ITC"/>
                          <w:sz w:val="20"/>
                        </w:rPr>
                      </w:pPr>
                      <w:r w:rsidRPr="00807478">
                        <w:rPr>
                          <w:rFonts w:ascii="Tempus Sans ITC" w:hAnsi="Tempus Sans ITC"/>
                          <w:sz w:val="20"/>
                        </w:rPr>
                        <w:t>Rewrite the following transactions in its simplest form (e.g., one sign and one number if possible):</w:t>
                      </w:r>
                    </w:p>
                    <w:p w:rsidR="009D2373" w:rsidRPr="00807478" w:rsidRDefault="009D2373" w:rsidP="00807478">
                      <w:pPr>
                        <w:pStyle w:val="BodyText2"/>
                        <w:ind w:left="360"/>
                        <w:rPr>
                          <w:rFonts w:ascii="Tempus Sans ITC" w:hAnsi="Tempus Sans ITC"/>
                          <w:sz w:val="20"/>
                        </w:rPr>
                      </w:pPr>
                    </w:p>
                    <w:p w:rsidR="009D2373" w:rsidRPr="00807478" w:rsidRDefault="009D2373" w:rsidP="00807478">
                      <w:pPr>
                        <w:pStyle w:val="BodyText2"/>
                        <w:numPr>
                          <w:ilvl w:val="1"/>
                          <w:numId w:val="2"/>
                        </w:numPr>
                        <w:rPr>
                          <w:rFonts w:ascii="Tempus Sans ITC" w:hAnsi="Tempus Sans ITC"/>
                          <w:sz w:val="20"/>
                        </w:rPr>
                      </w:pPr>
                      <w:r w:rsidRPr="00807478">
                        <w:rPr>
                          <w:rFonts w:ascii="Tempus Sans ITC" w:hAnsi="Tempus Sans ITC"/>
                          <w:sz w:val="20"/>
                        </w:rPr>
                        <w:t>– (+700)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1"/>
                          <w:numId w:val="2"/>
                        </w:numPr>
                        <w:rPr>
                          <w:rFonts w:ascii="Tempus Sans ITC" w:hAnsi="Tempus Sans ITC"/>
                          <w:sz w:val="20"/>
                        </w:rPr>
                      </w:pPr>
                      <w:r w:rsidRPr="00807478">
                        <w:rPr>
                          <w:rFonts w:ascii="Tempus Sans ITC" w:hAnsi="Tempus Sans ITC"/>
                          <w:sz w:val="20"/>
                        </w:rPr>
                        <w:t>+ (-360)</w:t>
                      </w:r>
                    </w:p>
                    <w:p w:rsidR="009D2373" w:rsidRPr="00807478" w:rsidRDefault="009D2373" w:rsidP="00807478">
                      <w:pPr>
                        <w:pStyle w:val="BodyText2"/>
                        <w:ind w:left="360"/>
                        <w:rPr>
                          <w:rFonts w:ascii="Tempus Sans ITC" w:hAnsi="Tempus Sans ITC"/>
                          <w:sz w:val="20"/>
                        </w:rPr>
                      </w:pPr>
                    </w:p>
                    <w:p w:rsidR="009D2373" w:rsidRPr="00807478" w:rsidRDefault="009D2373" w:rsidP="00807478">
                      <w:pPr>
                        <w:pStyle w:val="BodyText2"/>
                        <w:ind w:left="360"/>
                        <w:rPr>
                          <w:rFonts w:ascii="Tempus Sans ITC" w:hAnsi="Tempus Sans ITC"/>
                          <w:sz w:val="20"/>
                        </w:rPr>
                      </w:pPr>
                    </w:p>
                    <w:p w:rsidR="009D2373" w:rsidRPr="00807478" w:rsidRDefault="009D2373" w:rsidP="00807478">
                      <w:pPr>
                        <w:pStyle w:val="BodyText2"/>
                        <w:numPr>
                          <w:ilvl w:val="1"/>
                          <w:numId w:val="2"/>
                        </w:numPr>
                        <w:rPr>
                          <w:rFonts w:ascii="Tempus Sans ITC" w:hAnsi="Tempus Sans ITC"/>
                          <w:sz w:val="20"/>
                        </w:rPr>
                      </w:pPr>
                      <w:r w:rsidRPr="00807478">
                        <w:rPr>
                          <w:rFonts w:ascii="Tempus Sans ITC" w:hAnsi="Tempus Sans ITC"/>
                          <w:sz w:val="20"/>
                        </w:rPr>
                        <w:t>- 2(+600)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1"/>
                          <w:numId w:val="2"/>
                        </w:numPr>
                        <w:rPr>
                          <w:rFonts w:ascii="Tempus Sans ITC" w:hAnsi="Tempus Sans ITC"/>
                          <w:sz w:val="20"/>
                        </w:rPr>
                      </w:pPr>
                      <w:r w:rsidRPr="00807478">
                        <w:rPr>
                          <w:rFonts w:ascii="Tempus Sans ITC" w:hAnsi="Tempus Sans ITC"/>
                          <w:sz w:val="20"/>
                        </w:rPr>
                        <w:t>+5 (300)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1"/>
                          <w:numId w:val="2"/>
                        </w:numPr>
                        <w:rPr>
                          <w:rFonts w:ascii="Tempus Sans ITC" w:hAnsi="Tempus Sans ITC"/>
                          <w:sz w:val="20"/>
                        </w:rPr>
                      </w:pPr>
                      <w:r w:rsidRPr="00807478">
                        <w:rPr>
                          <w:rFonts w:ascii="Tempus Sans ITC" w:hAnsi="Tempus Sans ITC"/>
                          <w:sz w:val="20"/>
                        </w:rPr>
                        <w:t>–4 (-7000)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1"/>
                          <w:numId w:val="2"/>
                        </w:numPr>
                        <w:rPr>
                          <w:rFonts w:ascii="Tempus Sans ITC" w:hAnsi="Tempus Sans ITC"/>
                          <w:sz w:val="20"/>
                        </w:rPr>
                      </w:pPr>
                      <w:r w:rsidRPr="00807478">
                        <w:rPr>
                          <w:rFonts w:ascii="Tempus Sans ITC" w:hAnsi="Tempus Sans ITC"/>
                          <w:sz w:val="20"/>
                        </w:rPr>
                        <w:t>– 2(+1200)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1"/>
                          <w:numId w:val="2"/>
                        </w:numPr>
                        <w:rPr>
                          <w:rFonts w:ascii="Tempus Sans ITC" w:hAnsi="Tempus Sans ITC"/>
                          <w:sz w:val="20"/>
                        </w:rPr>
                      </w:pPr>
                      <w:r w:rsidRPr="00807478">
                        <w:rPr>
                          <w:rFonts w:ascii="Tempus Sans ITC" w:hAnsi="Tempus Sans ITC"/>
                          <w:sz w:val="20"/>
                        </w:rPr>
                        <w:t>– 1(890)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1"/>
                          <w:numId w:val="2"/>
                        </w:numPr>
                        <w:rPr>
                          <w:rFonts w:ascii="Tempus Sans ITC" w:hAnsi="Tempus Sans ITC"/>
                          <w:sz w:val="20"/>
                        </w:rPr>
                      </w:pPr>
                      <w:r w:rsidRPr="00807478">
                        <w:rPr>
                          <w:rFonts w:ascii="Tempus Sans ITC" w:hAnsi="Tempus Sans ITC"/>
                          <w:sz w:val="20"/>
                        </w:rPr>
                        <w:t>+ (- 6800)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1"/>
                          <w:numId w:val="2"/>
                        </w:numPr>
                        <w:rPr>
                          <w:rFonts w:ascii="Tempus Sans ITC" w:hAnsi="Tempus Sans ITC"/>
                          <w:sz w:val="20"/>
                        </w:rPr>
                      </w:pPr>
                      <w:r w:rsidRPr="00807478">
                        <w:rPr>
                          <w:rFonts w:ascii="Tempus Sans ITC" w:hAnsi="Tempus Sans ITC"/>
                          <w:sz w:val="20"/>
                        </w:rPr>
                        <w:t>– 3(- 400)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1"/>
                          <w:numId w:val="2"/>
                        </w:numPr>
                        <w:ind w:left="1620" w:hanging="540"/>
                        <w:rPr>
                          <w:rFonts w:ascii="Tempus Sans ITC" w:hAnsi="Tempus Sans ITC"/>
                          <w:sz w:val="20"/>
                        </w:rPr>
                      </w:pPr>
                      <w:r w:rsidRPr="00807478">
                        <w:rPr>
                          <w:rFonts w:ascii="Tempus Sans ITC" w:hAnsi="Tempus Sans ITC"/>
                          <w:sz w:val="20"/>
                        </w:rPr>
                        <w:t>– (-1)</w:t>
                      </w:r>
                    </w:p>
                    <w:p w:rsidR="009D2373" w:rsidRPr="00807478" w:rsidRDefault="009D2373" w:rsidP="00C856E6">
                      <w:pPr>
                        <w:rPr>
                          <w:sz w:val="16"/>
                        </w:rPr>
                      </w:pPr>
                    </w:p>
                  </w:txbxContent>
                </v:textbox>
              </v:shape>
            </w:pict>
          </mc:Fallback>
        </mc:AlternateContent>
      </w:r>
    </w:p>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83840" behindDoc="0" locked="0" layoutInCell="1" allowOverlap="1">
                <wp:simplePos x="0" y="0"/>
                <wp:positionH relativeFrom="column">
                  <wp:posOffset>5219700</wp:posOffset>
                </wp:positionH>
                <wp:positionV relativeFrom="paragraph">
                  <wp:posOffset>50800</wp:posOffset>
                </wp:positionV>
                <wp:extent cx="0" cy="161925"/>
                <wp:effectExtent l="57150" t="12700" r="57150" b="15875"/>
                <wp:wrapNone/>
                <wp:docPr id="105"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411pt;margin-top:4pt;width:0;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">
                <v:stroke endarrow="block"/>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305435</wp:posOffset>
                </wp:positionV>
                <wp:extent cx="6757670" cy="3030855"/>
                <wp:effectExtent l="38100" t="38735" r="43180" b="45085"/>
                <wp:wrapNone/>
                <wp:docPr id="10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670" cy="3030855"/>
                        </a:xfrm>
                        <a:prstGeom prst="rect">
                          <a:avLst/>
                        </a:prstGeom>
                        <a:solidFill>
                          <a:srgbClr val="FFFFFF"/>
                        </a:solidFill>
                        <a:ln w="76200" cmpd="tri">
                          <a:solidFill>
                            <a:srgbClr val="000000"/>
                          </a:solidFill>
                          <a:miter lim="800000"/>
                          <a:headEnd/>
                          <a:tailEnd/>
                        </a:ln>
                      </wps:spPr>
                      <wps:txbx>
                        <w:txbxContent>
                          <w:p w:rsidR="009D2373" w:rsidRDefault="009D2373" w:rsidP="00D30CB8">
                            <w:r w:rsidRPr="00A8022D">
                              <w:rPr>
                                <w:b/>
                              </w:rPr>
                              <w:t>Big Mathematical Idea(s):</w:t>
                            </w:r>
                            <w:r>
                              <w:rPr>
                                <w:b/>
                              </w:rPr>
                              <w:t xml:space="preserve">  </w:t>
                            </w:r>
                            <w:r w:rsidRPr="00D30CB8">
                              <w:t>Making meaning out of transactions</w:t>
                            </w:r>
                            <w:r>
                              <w:t xml:space="preserve"> (multiplication)</w:t>
                            </w:r>
                          </w:p>
                          <w:p w:rsidR="009D2373" w:rsidRPr="00084703" w:rsidRDefault="009D2373" w:rsidP="00D30CB8">
                            <w:r>
                              <w:rPr>
                                <w:b/>
                              </w:rPr>
                              <w:t xml:space="preserve">Rationale:  </w:t>
                            </w:r>
                            <w:r w:rsidRPr="00D30CB8">
                              <w:t>what effect do transactions have on net worth; efficiency of writing symbols</w:t>
                            </w:r>
                            <w:r>
                              <w:t>; possible conjecture</w:t>
                            </w:r>
                          </w:p>
                          <w:p w:rsidR="009D2373" w:rsidRDefault="009D2373" w:rsidP="00D30CB8">
                            <w:pPr>
                              <w:rPr>
                                <w:b/>
                              </w:rPr>
                            </w:pPr>
                            <w:r>
                              <w:rPr>
                                <w:b/>
                              </w:rPr>
                              <w:t xml:space="preserve">Possible Metaphors: </w:t>
                            </w:r>
                          </w:p>
                          <w:p w:rsidR="009D2373" w:rsidRDefault="009D2373" w:rsidP="00D30CB8">
                            <w:r>
                              <w:rPr>
                                <w:b/>
                              </w:rPr>
                              <w:t xml:space="preserve">Teacher Notes: </w:t>
                            </w:r>
                            <w:r w:rsidRPr="00B90EA0">
                              <w:t xml:space="preserve">In your class discussion of the answers, someone may offer a conjecture that resembles the rules for multiplication, if it hasn’t come up already. </w:t>
                            </w:r>
                            <w:r>
                              <w:t>Students may notice that opposite signs always make your net worth go down and same signs make it go up. Capitalize on this conjecture by posting it around the room.</w:t>
                            </w:r>
                          </w:p>
                          <w:p w:rsidR="009D2373" w:rsidRPr="00B90EA0" w:rsidRDefault="009D2373" w:rsidP="00D30CB8">
                            <w:r>
                              <w:t>For those students who used arrows, encourage them during whole class discussion to use the mathematically adopted signs.</w:t>
                            </w:r>
                          </w:p>
                          <w:p w:rsidR="009D2373" w:rsidRPr="00B82FE7" w:rsidRDefault="009D2373" w:rsidP="00C856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3" type="#_x0000_t202" style="position:absolute;margin-left:-15.75pt;margin-top:24.05pt;width:532.1pt;height:23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" strokeweight="6pt">
                <v:stroke linestyle="thickBetweenThin"/>
                <v:textbox>
                  <w:txbxContent>
                    <w:p w:rsidR="009D2373" w:rsidRDefault="009D2373" w:rsidP="00D30CB8">
                      <w:r w:rsidRPr="00A8022D">
                        <w:rPr>
                          <w:b/>
                        </w:rPr>
                        <w:t>Big Mathematical Idea(s):</w:t>
                      </w:r>
                      <w:r>
                        <w:rPr>
                          <w:b/>
                        </w:rPr>
                        <w:t xml:space="preserve">  </w:t>
                      </w:r>
                      <w:r w:rsidRPr="00D30CB8">
                        <w:t>Making meaning out of transactions</w:t>
                      </w:r>
                      <w:r>
                        <w:t xml:space="preserve"> (multiplication)</w:t>
                      </w:r>
                    </w:p>
                    <w:p w:rsidR="009D2373" w:rsidRPr="00084703" w:rsidRDefault="009D2373" w:rsidP="00D30CB8">
                      <w:r>
                        <w:rPr>
                          <w:b/>
                        </w:rPr>
                        <w:t xml:space="preserve">Rationale:  </w:t>
                      </w:r>
                      <w:r w:rsidRPr="00D30CB8">
                        <w:t>what effect do transactions have on net worth; efficiency of writing symbols</w:t>
                      </w:r>
                      <w:r>
                        <w:t>; possible conjecture</w:t>
                      </w:r>
                    </w:p>
                    <w:p w:rsidR="009D2373" w:rsidRDefault="009D2373" w:rsidP="00D30CB8">
                      <w:pPr>
                        <w:rPr>
                          <w:b/>
                        </w:rPr>
                      </w:pPr>
                      <w:r>
                        <w:rPr>
                          <w:b/>
                        </w:rPr>
                        <w:t xml:space="preserve">Possible Metaphors: </w:t>
                      </w:r>
                    </w:p>
                    <w:p w:rsidR="009D2373" w:rsidRDefault="009D2373" w:rsidP="00D30CB8">
                      <w:r>
                        <w:rPr>
                          <w:b/>
                        </w:rPr>
                        <w:t xml:space="preserve">Teacher Notes: </w:t>
                      </w:r>
                      <w:r w:rsidRPr="00B90EA0">
                        <w:t xml:space="preserve">In your class discussion of the answers, someone may offer a conjecture that resembles the rules for multiplication, if it hasn’t come up already. </w:t>
                      </w:r>
                      <w:r>
                        <w:t>Students may notice that opposite signs always make your net worth go down and same signs make it go up. Capitalize on this conjecture by posting it around the room.</w:t>
                      </w:r>
                    </w:p>
                    <w:p w:rsidR="009D2373" w:rsidRPr="00B90EA0" w:rsidRDefault="009D2373" w:rsidP="00D30CB8">
                      <w:r>
                        <w:t>For those students who used arrows, encourage them during whole class discussion to use the mathematically adopted signs.</w:t>
                      </w:r>
                    </w:p>
                    <w:p w:rsidR="009D2373" w:rsidRPr="00B82FE7" w:rsidRDefault="009D2373" w:rsidP="00C856E6"/>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63360" behindDoc="0" locked="0" layoutInCell="1" allowOverlap="1">
                <wp:simplePos x="0" y="0"/>
                <wp:positionH relativeFrom="column">
                  <wp:posOffset>-586105</wp:posOffset>
                </wp:positionH>
                <wp:positionV relativeFrom="paragraph">
                  <wp:posOffset>-414655</wp:posOffset>
                </wp:positionV>
                <wp:extent cx="4686935" cy="5612765"/>
                <wp:effectExtent l="4445" t="4445" r="4445" b="2540"/>
                <wp:wrapNone/>
                <wp:docPr id="10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561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Pr="00807478" w:rsidRDefault="009D2373" w:rsidP="00807478">
                            <w:pPr>
                              <w:pStyle w:val="BodyText2"/>
                              <w:ind w:left="360"/>
                              <w:rPr>
                                <w:rFonts w:ascii="Tempus Sans ITC" w:hAnsi="Tempus Sans ITC"/>
                                <w:sz w:val="20"/>
                              </w:rPr>
                            </w:pPr>
                            <w:r w:rsidRPr="00807478">
                              <w:rPr>
                                <w:rFonts w:ascii="Tempus Sans ITC" w:hAnsi="Tempus Sans ITC"/>
                                <w:sz w:val="20"/>
                              </w:rPr>
                              <w:t>Another name for transactions is “multiplication.” For the problems below, multiply (rewrite the following transactions in its simplest form):</w:t>
                            </w:r>
                          </w:p>
                          <w:p w:rsidR="009D2373" w:rsidRPr="00807478" w:rsidRDefault="009D2373" w:rsidP="00807478">
                            <w:pPr>
                              <w:pStyle w:val="BodyText2"/>
                              <w:ind w:left="360"/>
                              <w:rPr>
                                <w:rFonts w:ascii="Tempus Sans ITC" w:hAnsi="Tempus Sans ITC"/>
                                <w:sz w:val="20"/>
                              </w:rPr>
                            </w:pPr>
                          </w:p>
                          <w:p w:rsidR="009D2373" w:rsidRPr="00807478" w:rsidRDefault="009D2373" w:rsidP="00807478">
                            <w:pPr>
                              <w:pStyle w:val="BodyText2"/>
                              <w:numPr>
                                <w:ilvl w:val="0"/>
                                <w:numId w:val="3"/>
                              </w:numPr>
                              <w:rPr>
                                <w:rFonts w:ascii="Tempus Sans ITC" w:hAnsi="Tempus Sans ITC"/>
                                <w:sz w:val="20"/>
                              </w:rPr>
                            </w:pPr>
                            <w:r w:rsidRPr="00807478">
                              <w:rPr>
                                <w:rFonts w:ascii="Tempus Sans ITC" w:hAnsi="Tempus Sans ITC"/>
                                <w:sz w:val="20"/>
                              </w:rPr>
                              <w:t>+(+200)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3"/>
                              </w:numPr>
                              <w:rPr>
                                <w:rFonts w:ascii="Tempus Sans ITC" w:hAnsi="Tempus Sans ITC"/>
                                <w:sz w:val="20"/>
                              </w:rPr>
                            </w:pPr>
                            <w:r w:rsidRPr="00807478">
                              <w:rPr>
                                <w:rFonts w:ascii="Tempus Sans ITC" w:hAnsi="Tempus Sans ITC"/>
                                <w:sz w:val="20"/>
                              </w:rPr>
                              <w:t>+20 (-40)</w:t>
                            </w:r>
                          </w:p>
                          <w:p w:rsidR="009D2373" w:rsidRPr="00807478" w:rsidRDefault="009D2373" w:rsidP="00807478">
                            <w:pPr>
                              <w:pStyle w:val="BodyText2"/>
                              <w:ind w:left="360"/>
                              <w:rPr>
                                <w:rFonts w:ascii="Tempus Sans ITC" w:hAnsi="Tempus Sans ITC"/>
                                <w:sz w:val="20"/>
                              </w:rPr>
                            </w:pPr>
                          </w:p>
                          <w:p w:rsidR="009D2373" w:rsidRPr="00807478" w:rsidRDefault="009D2373" w:rsidP="00807478">
                            <w:pPr>
                              <w:pStyle w:val="BodyText2"/>
                              <w:ind w:left="360"/>
                              <w:rPr>
                                <w:rFonts w:ascii="Tempus Sans ITC" w:hAnsi="Tempus Sans ITC"/>
                                <w:sz w:val="20"/>
                              </w:rPr>
                            </w:pPr>
                          </w:p>
                          <w:p w:rsidR="009D2373" w:rsidRPr="00807478" w:rsidRDefault="009D2373" w:rsidP="00807478">
                            <w:pPr>
                              <w:pStyle w:val="BodyText2"/>
                              <w:numPr>
                                <w:ilvl w:val="0"/>
                                <w:numId w:val="3"/>
                              </w:numPr>
                              <w:rPr>
                                <w:rFonts w:ascii="Tempus Sans ITC" w:hAnsi="Tempus Sans ITC"/>
                                <w:sz w:val="20"/>
                              </w:rPr>
                            </w:pPr>
                            <w:r w:rsidRPr="00807478">
                              <w:rPr>
                                <w:rFonts w:ascii="Tempus Sans ITC" w:hAnsi="Tempus Sans ITC"/>
                                <w:sz w:val="20"/>
                              </w:rPr>
                              <w:t>- (+574)</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3"/>
                              </w:numPr>
                              <w:rPr>
                                <w:rFonts w:ascii="Tempus Sans ITC" w:hAnsi="Tempus Sans ITC"/>
                                <w:sz w:val="20"/>
                              </w:rPr>
                            </w:pPr>
                            <w:r w:rsidRPr="00807478">
                              <w:rPr>
                                <w:rFonts w:ascii="Tempus Sans ITC" w:hAnsi="Tempus Sans ITC"/>
                                <w:sz w:val="20"/>
                              </w:rPr>
                              <w:t>- (382)</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3"/>
                              </w:numPr>
                              <w:rPr>
                                <w:rFonts w:ascii="Tempus Sans ITC" w:hAnsi="Tempus Sans ITC"/>
                                <w:sz w:val="20"/>
                              </w:rPr>
                            </w:pPr>
                            <w:r w:rsidRPr="00807478">
                              <w:rPr>
                                <w:rFonts w:ascii="Tempus Sans ITC" w:hAnsi="Tempus Sans ITC"/>
                                <w:sz w:val="20"/>
                              </w:rPr>
                              <w:t>– 6(-12)</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3"/>
                              </w:numPr>
                              <w:rPr>
                                <w:rFonts w:ascii="Tempus Sans ITC" w:hAnsi="Tempus Sans ITC"/>
                                <w:sz w:val="20"/>
                              </w:rPr>
                            </w:pPr>
                            <w:r w:rsidRPr="00807478">
                              <w:rPr>
                                <w:rFonts w:ascii="Tempus Sans ITC" w:hAnsi="Tempus Sans ITC"/>
                                <w:sz w:val="20"/>
                              </w:rPr>
                              <w:t>– 2(+1200)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3"/>
                              </w:numPr>
                              <w:rPr>
                                <w:rFonts w:ascii="Tempus Sans ITC" w:hAnsi="Tempus Sans ITC"/>
                                <w:sz w:val="20"/>
                              </w:rPr>
                            </w:pPr>
                            <w:r w:rsidRPr="00807478">
                              <w:rPr>
                                <w:rFonts w:ascii="Tempus Sans ITC" w:hAnsi="Tempus Sans ITC"/>
                                <w:sz w:val="20"/>
                              </w:rPr>
                              <w:t>– (90)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3"/>
                              </w:numPr>
                              <w:rPr>
                                <w:rFonts w:ascii="Tempus Sans ITC" w:hAnsi="Tempus Sans ITC"/>
                                <w:sz w:val="20"/>
                              </w:rPr>
                            </w:pPr>
                            <w:r w:rsidRPr="00807478">
                              <w:rPr>
                                <w:rFonts w:ascii="Tempus Sans ITC" w:hAnsi="Tempus Sans ITC"/>
                                <w:sz w:val="20"/>
                              </w:rPr>
                              <w:t>+ 3(-62)</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3"/>
                              </w:numPr>
                              <w:rPr>
                                <w:rFonts w:ascii="Tempus Sans ITC" w:hAnsi="Tempus Sans ITC"/>
                                <w:sz w:val="20"/>
                              </w:rPr>
                            </w:pPr>
                            <w:r w:rsidRPr="00807478">
                              <w:rPr>
                                <w:rFonts w:ascii="Tempus Sans ITC" w:hAnsi="Tempus Sans ITC"/>
                                <w:sz w:val="20"/>
                              </w:rPr>
                              <w:t>– 2(- 550)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3"/>
                              </w:numPr>
                              <w:tabs>
                                <w:tab w:val="left" w:pos="1350"/>
                                <w:tab w:val="left" w:pos="1440"/>
                              </w:tabs>
                              <w:rPr>
                                <w:rFonts w:ascii="Tempus Sans ITC" w:hAnsi="Tempus Sans ITC"/>
                                <w:sz w:val="20"/>
                              </w:rPr>
                            </w:pPr>
                            <w:r w:rsidRPr="00807478">
                              <w:rPr>
                                <w:rFonts w:ascii="Tempus Sans ITC" w:hAnsi="Tempus Sans ITC"/>
                                <w:sz w:val="20"/>
                              </w:rPr>
                              <w:t>– 4(-4)</w:t>
                            </w:r>
                          </w:p>
                          <w:p w:rsidR="009D2373" w:rsidRPr="00807478" w:rsidRDefault="009D2373" w:rsidP="00C856E6">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4" type="#_x0000_t202" style="position:absolute;margin-left:-46.15pt;margin-top:-32.65pt;width:369.05pt;height:44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KsvAIAAMU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" filled="f" stroked="f">
                <v:textbox>
                  <w:txbxContent>
                    <w:p w:rsidR="009D2373" w:rsidRPr="00807478" w:rsidRDefault="009D2373" w:rsidP="00807478">
                      <w:pPr>
                        <w:pStyle w:val="BodyText2"/>
                        <w:ind w:left="360"/>
                        <w:rPr>
                          <w:rFonts w:ascii="Tempus Sans ITC" w:hAnsi="Tempus Sans ITC"/>
                          <w:sz w:val="20"/>
                        </w:rPr>
                      </w:pPr>
                      <w:r w:rsidRPr="00807478">
                        <w:rPr>
                          <w:rFonts w:ascii="Tempus Sans ITC" w:hAnsi="Tempus Sans ITC"/>
                          <w:sz w:val="20"/>
                        </w:rPr>
                        <w:t>Another name for transactions is “multiplication.” For the problems below, multiply (rewrite the following transactions in its simplest form):</w:t>
                      </w:r>
                    </w:p>
                    <w:p w:rsidR="009D2373" w:rsidRPr="00807478" w:rsidRDefault="009D2373" w:rsidP="00807478">
                      <w:pPr>
                        <w:pStyle w:val="BodyText2"/>
                        <w:ind w:left="360"/>
                        <w:rPr>
                          <w:rFonts w:ascii="Tempus Sans ITC" w:hAnsi="Tempus Sans ITC"/>
                          <w:sz w:val="20"/>
                        </w:rPr>
                      </w:pPr>
                    </w:p>
                    <w:p w:rsidR="009D2373" w:rsidRPr="00807478" w:rsidRDefault="009D2373" w:rsidP="00807478">
                      <w:pPr>
                        <w:pStyle w:val="BodyText2"/>
                        <w:numPr>
                          <w:ilvl w:val="0"/>
                          <w:numId w:val="3"/>
                        </w:numPr>
                        <w:rPr>
                          <w:rFonts w:ascii="Tempus Sans ITC" w:hAnsi="Tempus Sans ITC"/>
                          <w:sz w:val="20"/>
                        </w:rPr>
                      </w:pPr>
                      <w:r w:rsidRPr="00807478">
                        <w:rPr>
                          <w:rFonts w:ascii="Tempus Sans ITC" w:hAnsi="Tempus Sans ITC"/>
                          <w:sz w:val="20"/>
                        </w:rPr>
                        <w:t>+(+200)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3"/>
                        </w:numPr>
                        <w:rPr>
                          <w:rFonts w:ascii="Tempus Sans ITC" w:hAnsi="Tempus Sans ITC"/>
                          <w:sz w:val="20"/>
                        </w:rPr>
                      </w:pPr>
                      <w:r w:rsidRPr="00807478">
                        <w:rPr>
                          <w:rFonts w:ascii="Tempus Sans ITC" w:hAnsi="Tempus Sans ITC"/>
                          <w:sz w:val="20"/>
                        </w:rPr>
                        <w:t>+20 (-40)</w:t>
                      </w:r>
                    </w:p>
                    <w:p w:rsidR="009D2373" w:rsidRPr="00807478" w:rsidRDefault="009D2373" w:rsidP="00807478">
                      <w:pPr>
                        <w:pStyle w:val="BodyText2"/>
                        <w:ind w:left="360"/>
                        <w:rPr>
                          <w:rFonts w:ascii="Tempus Sans ITC" w:hAnsi="Tempus Sans ITC"/>
                          <w:sz w:val="20"/>
                        </w:rPr>
                      </w:pPr>
                    </w:p>
                    <w:p w:rsidR="009D2373" w:rsidRPr="00807478" w:rsidRDefault="009D2373" w:rsidP="00807478">
                      <w:pPr>
                        <w:pStyle w:val="BodyText2"/>
                        <w:ind w:left="360"/>
                        <w:rPr>
                          <w:rFonts w:ascii="Tempus Sans ITC" w:hAnsi="Tempus Sans ITC"/>
                          <w:sz w:val="20"/>
                        </w:rPr>
                      </w:pPr>
                    </w:p>
                    <w:p w:rsidR="009D2373" w:rsidRPr="00807478" w:rsidRDefault="009D2373" w:rsidP="00807478">
                      <w:pPr>
                        <w:pStyle w:val="BodyText2"/>
                        <w:numPr>
                          <w:ilvl w:val="0"/>
                          <w:numId w:val="3"/>
                        </w:numPr>
                        <w:rPr>
                          <w:rFonts w:ascii="Tempus Sans ITC" w:hAnsi="Tempus Sans ITC"/>
                          <w:sz w:val="20"/>
                        </w:rPr>
                      </w:pPr>
                      <w:r w:rsidRPr="00807478">
                        <w:rPr>
                          <w:rFonts w:ascii="Tempus Sans ITC" w:hAnsi="Tempus Sans ITC"/>
                          <w:sz w:val="20"/>
                        </w:rPr>
                        <w:t>- (+574)</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3"/>
                        </w:numPr>
                        <w:rPr>
                          <w:rFonts w:ascii="Tempus Sans ITC" w:hAnsi="Tempus Sans ITC"/>
                          <w:sz w:val="20"/>
                        </w:rPr>
                      </w:pPr>
                      <w:r w:rsidRPr="00807478">
                        <w:rPr>
                          <w:rFonts w:ascii="Tempus Sans ITC" w:hAnsi="Tempus Sans ITC"/>
                          <w:sz w:val="20"/>
                        </w:rPr>
                        <w:t>- (382)</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3"/>
                        </w:numPr>
                        <w:rPr>
                          <w:rFonts w:ascii="Tempus Sans ITC" w:hAnsi="Tempus Sans ITC"/>
                          <w:sz w:val="20"/>
                        </w:rPr>
                      </w:pPr>
                      <w:r w:rsidRPr="00807478">
                        <w:rPr>
                          <w:rFonts w:ascii="Tempus Sans ITC" w:hAnsi="Tempus Sans ITC"/>
                          <w:sz w:val="20"/>
                        </w:rPr>
                        <w:t>– 6(-12)</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3"/>
                        </w:numPr>
                        <w:rPr>
                          <w:rFonts w:ascii="Tempus Sans ITC" w:hAnsi="Tempus Sans ITC"/>
                          <w:sz w:val="20"/>
                        </w:rPr>
                      </w:pPr>
                      <w:r w:rsidRPr="00807478">
                        <w:rPr>
                          <w:rFonts w:ascii="Tempus Sans ITC" w:hAnsi="Tempus Sans ITC"/>
                          <w:sz w:val="20"/>
                        </w:rPr>
                        <w:t>– 2(+1200)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3"/>
                        </w:numPr>
                        <w:rPr>
                          <w:rFonts w:ascii="Tempus Sans ITC" w:hAnsi="Tempus Sans ITC"/>
                          <w:sz w:val="20"/>
                        </w:rPr>
                      </w:pPr>
                      <w:r w:rsidRPr="00807478">
                        <w:rPr>
                          <w:rFonts w:ascii="Tempus Sans ITC" w:hAnsi="Tempus Sans ITC"/>
                          <w:sz w:val="20"/>
                        </w:rPr>
                        <w:t>– (90)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3"/>
                        </w:numPr>
                        <w:rPr>
                          <w:rFonts w:ascii="Tempus Sans ITC" w:hAnsi="Tempus Sans ITC"/>
                          <w:sz w:val="20"/>
                        </w:rPr>
                      </w:pPr>
                      <w:r w:rsidRPr="00807478">
                        <w:rPr>
                          <w:rFonts w:ascii="Tempus Sans ITC" w:hAnsi="Tempus Sans ITC"/>
                          <w:sz w:val="20"/>
                        </w:rPr>
                        <w:t>+ 3(-62)</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3"/>
                        </w:numPr>
                        <w:rPr>
                          <w:rFonts w:ascii="Tempus Sans ITC" w:hAnsi="Tempus Sans ITC"/>
                          <w:sz w:val="20"/>
                        </w:rPr>
                      </w:pPr>
                      <w:r w:rsidRPr="00807478">
                        <w:rPr>
                          <w:rFonts w:ascii="Tempus Sans ITC" w:hAnsi="Tempus Sans ITC"/>
                          <w:sz w:val="20"/>
                        </w:rPr>
                        <w:t>– 2(- 550)</w:t>
                      </w: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rPr>
                          <w:rFonts w:ascii="Tempus Sans ITC" w:hAnsi="Tempus Sans ITC"/>
                          <w:sz w:val="20"/>
                        </w:rPr>
                      </w:pPr>
                    </w:p>
                    <w:p w:rsidR="009D2373" w:rsidRPr="00807478" w:rsidRDefault="009D2373" w:rsidP="00807478">
                      <w:pPr>
                        <w:pStyle w:val="BodyText2"/>
                        <w:numPr>
                          <w:ilvl w:val="0"/>
                          <w:numId w:val="3"/>
                        </w:numPr>
                        <w:tabs>
                          <w:tab w:val="left" w:pos="1350"/>
                          <w:tab w:val="left" w:pos="1440"/>
                        </w:tabs>
                        <w:rPr>
                          <w:rFonts w:ascii="Tempus Sans ITC" w:hAnsi="Tempus Sans ITC"/>
                          <w:sz w:val="20"/>
                        </w:rPr>
                      </w:pPr>
                      <w:r w:rsidRPr="00807478">
                        <w:rPr>
                          <w:rFonts w:ascii="Tempus Sans ITC" w:hAnsi="Tempus Sans ITC"/>
                          <w:sz w:val="20"/>
                        </w:rPr>
                        <w:t>– 4(-4)</w:t>
                      </w:r>
                    </w:p>
                    <w:p w:rsidR="009D2373" w:rsidRPr="00807478" w:rsidRDefault="009D2373" w:rsidP="00C856E6">
                      <w:pPr>
                        <w:rPr>
                          <w:sz w:val="16"/>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4182110</wp:posOffset>
                </wp:positionH>
                <wp:positionV relativeFrom="paragraph">
                  <wp:posOffset>42545</wp:posOffset>
                </wp:positionV>
                <wp:extent cx="2325370" cy="5330825"/>
                <wp:effectExtent l="19685" t="23495" r="26670" b="27305"/>
                <wp:wrapNone/>
                <wp:docPr id="10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5330825"/>
                        </a:xfrm>
                        <a:prstGeom prst="rect">
                          <a:avLst/>
                        </a:prstGeom>
                        <a:solidFill>
                          <a:srgbClr val="FFFFFF"/>
                        </a:solidFill>
                        <a:ln w="38100" cmpd="dbl">
                          <a:solidFill>
                            <a:srgbClr val="000000"/>
                          </a:solidFill>
                          <a:miter lim="800000"/>
                          <a:headEnd/>
                          <a:tailEnd/>
                        </a:ln>
                      </wps:spPr>
                      <wps:txbx>
                        <w:txbxContent>
                          <w:p w:rsidR="009D2373" w:rsidRPr="00B82FE7" w:rsidRDefault="009D2373" w:rsidP="00C856E6">
                            <w:pPr>
                              <w:rPr>
                                <w:b/>
                              </w:rPr>
                            </w:pPr>
                            <w:r w:rsidRPr="00B82FE7">
                              <w:rPr>
                                <w:b/>
                              </w:rPr>
                              <w:t xml:space="preserve">Anticipated Student Thinking: </w:t>
                            </w:r>
                          </w:p>
                          <w:p w:rsidR="009D2373" w:rsidRDefault="009D2373" w:rsidP="00B90EA0">
                            <w:r>
                              <w:t>Some students may write an up or down arrow as their sign. Encourage them to write it with both arrows and signs.</w:t>
                            </w:r>
                          </w:p>
                          <w:p w:rsidR="009D2373" w:rsidRDefault="009D2373" w:rsidP="00B90EA0">
                            <w:r>
                              <w:t xml:space="preserve">E.g., -(+574) =  </w:t>
                            </w:r>
                            <w:r w:rsidR="00080DF9">
                              <w:rPr>
                                <w:noProof/>
                              </w:rPr>
                              <w:drawing>
                                <wp:inline distT="0" distB="0" distL="0" distR="0">
                                  <wp:extent cx="85725" cy="171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t xml:space="preserve"> 574 and -574</w:t>
                            </w:r>
                          </w:p>
                          <w:p w:rsidR="009D2373" w:rsidRDefault="009D2373" w:rsidP="00B90EA0">
                            <w:r>
                              <w:t>Students might write 574 without any sign.</w:t>
                            </w:r>
                          </w:p>
                          <w:p w:rsidR="009D2373" w:rsidRDefault="009D2373" w:rsidP="00B90EA0">
                            <w:r>
                              <w:t>Students might continue to misinterpret the multiplier as a debt or asset</w:t>
                            </w:r>
                          </w:p>
                          <w:p w:rsidR="009D2373" w:rsidRDefault="009D2373" w:rsidP="00C856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5" type="#_x0000_t202" style="position:absolute;margin-left:329.3pt;margin-top:3.35pt;width:183.1pt;height:41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" strokeweight="3pt">
                <v:stroke linestyle="thinThin"/>
                <v:textbox>
                  <w:txbxContent>
                    <w:p w:rsidR="009D2373" w:rsidRPr="00B82FE7" w:rsidRDefault="009D2373" w:rsidP="00C856E6">
                      <w:pPr>
                        <w:rPr>
                          <w:b/>
                        </w:rPr>
                      </w:pPr>
                      <w:r w:rsidRPr="00B82FE7">
                        <w:rPr>
                          <w:b/>
                        </w:rPr>
                        <w:t xml:space="preserve">Anticipated Student Thinking: </w:t>
                      </w:r>
                    </w:p>
                    <w:p w:rsidR="009D2373" w:rsidRDefault="009D2373" w:rsidP="00B90EA0">
                      <w:r>
                        <w:t>Some students may write an up or down arrow as their sign. Encourage them to write it with both arrows and signs.</w:t>
                      </w:r>
                    </w:p>
                    <w:p w:rsidR="009D2373" w:rsidRDefault="009D2373" w:rsidP="00B90EA0">
                      <w:r>
                        <w:t xml:space="preserve">E.g., -(+574) =  </w:t>
                      </w:r>
                      <w:r w:rsidR="00080DF9">
                        <w:rPr>
                          <w:noProof/>
                        </w:rPr>
                        <w:drawing>
                          <wp:inline distT="0" distB="0" distL="0" distR="0">
                            <wp:extent cx="85725" cy="171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t xml:space="preserve"> 574 and -574</w:t>
                      </w:r>
                    </w:p>
                    <w:p w:rsidR="009D2373" w:rsidRDefault="009D2373" w:rsidP="00B90EA0">
                      <w:r>
                        <w:t>Students might write 574 without any sign.</w:t>
                      </w:r>
                    </w:p>
                    <w:p w:rsidR="009D2373" w:rsidRDefault="009D2373" w:rsidP="00B90EA0">
                      <w:r>
                        <w:t>Students might continue to misinterpret the multiplier as a debt or asset</w:t>
                      </w:r>
                    </w:p>
                    <w:p w:rsidR="009D2373" w:rsidRDefault="009D2373" w:rsidP="00C856E6"/>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64384" behindDoc="0" locked="0" layoutInCell="1" allowOverlap="1">
                <wp:simplePos x="0" y="0"/>
                <wp:positionH relativeFrom="column">
                  <wp:posOffset>-260350</wp:posOffset>
                </wp:positionH>
                <wp:positionV relativeFrom="paragraph">
                  <wp:posOffset>96520</wp:posOffset>
                </wp:positionV>
                <wp:extent cx="6776085" cy="3030855"/>
                <wp:effectExtent l="44450" t="39370" r="46990" b="44450"/>
                <wp:wrapNone/>
                <wp:docPr id="10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085" cy="3030855"/>
                        </a:xfrm>
                        <a:prstGeom prst="rect">
                          <a:avLst/>
                        </a:prstGeom>
                        <a:solidFill>
                          <a:srgbClr val="FFFFFF"/>
                        </a:solidFill>
                        <a:ln w="76200" cmpd="tri">
                          <a:solidFill>
                            <a:srgbClr val="000000"/>
                          </a:solidFill>
                          <a:miter lim="800000"/>
                          <a:headEnd/>
                          <a:tailEnd/>
                        </a:ln>
                      </wps:spPr>
                      <wps:txbx>
                        <w:txbxContent>
                          <w:p w:rsidR="009D2373" w:rsidRDefault="009D2373" w:rsidP="007C148D">
                            <w:r w:rsidRPr="00A8022D">
                              <w:rPr>
                                <w:b/>
                              </w:rPr>
                              <w:t>Big Mathematical Idea(s):</w:t>
                            </w:r>
                            <w:r>
                              <w:rPr>
                                <w:b/>
                              </w:rPr>
                              <w:t xml:space="preserve">  </w:t>
                            </w:r>
                            <w:r w:rsidRPr="00D30CB8">
                              <w:t>Making meaning out of transactions</w:t>
                            </w:r>
                            <w:r>
                              <w:t xml:space="preserve"> (multiplication)</w:t>
                            </w:r>
                          </w:p>
                          <w:p w:rsidR="009D2373" w:rsidRPr="00084703" w:rsidRDefault="009D2373" w:rsidP="007C148D">
                            <w:r>
                              <w:rPr>
                                <w:b/>
                              </w:rPr>
                              <w:t xml:space="preserve">Rationale:  </w:t>
                            </w:r>
                            <w:r>
                              <w:t>W</w:t>
                            </w:r>
                            <w:r w:rsidRPr="00D30CB8">
                              <w:t>hat effect do transactions have on net worth; efficiency of writing symbols</w:t>
                            </w:r>
                            <w:r>
                              <w:t>; possible conjecture</w:t>
                            </w:r>
                          </w:p>
                          <w:p w:rsidR="009D2373" w:rsidRDefault="009D2373" w:rsidP="007C148D">
                            <w:pPr>
                              <w:rPr>
                                <w:b/>
                              </w:rPr>
                            </w:pPr>
                            <w:r>
                              <w:rPr>
                                <w:b/>
                              </w:rPr>
                              <w:t xml:space="preserve">Possible Metaphors: </w:t>
                            </w:r>
                          </w:p>
                          <w:p w:rsidR="009D2373" w:rsidRPr="00A8022D" w:rsidRDefault="009D2373" w:rsidP="007C148D">
                            <w:pPr>
                              <w:rPr>
                                <w:b/>
                              </w:rPr>
                            </w:pPr>
                            <w:r>
                              <w:rPr>
                                <w:b/>
                              </w:rPr>
                              <w:t xml:space="preserve">Teacher Notes: </w:t>
                            </w:r>
                            <w:r w:rsidRPr="00B90EA0">
                              <w:t xml:space="preserve">In your class discussion of the answers, </w:t>
                            </w:r>
                            <w:r>
                              <w:t>some students may still have difficulty interpreting the number in front of the parenthesis as a multiplier. Ask students to help them understand this issue. You might also let students know that they are performing integer multiplication when they write the results of a transaction with one sign and one number.</w:t>
                            </w:r>
                          </w:p>
                          <w:p w:rsidR="009D2373" w:rsidRPr="00A8022D" w:rsidRDefault="009D2373" w:rsidP="00C856E6">
                            <w:pPr>
                              <w:rPr>
                                <w:b/>
                              </w:rPr>
                            </w:pPr>
                          </w:p>
                          <w:p w:rsidR="009D2373" w:rsidRPr="00B82FE7" w:rsidRDefault="009D2373" w:rsidP="00C856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6" type="#_x0000_t202" style="position:absolute;margin-left:-20.5pt;margin-top:7.6pt;width:533.55pt;height:23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" strokeweight="6pt">
                <v:stroke linestyle="thickBetweenThin"/>
                <v:textbox>
                  <w:txbxContent>
                    <w:p w:rsidR="009D2373" w:rsidRDefault="009D2373" w:rsidP="007C148D">
                      <w:r w:rsidRPr="00A8022D">
                        <w:rPr>
                          <w:b/>
                        </w:rPr>
                        <w:t>Big Mathematical Idea(s):</w:t>
                      </w:r>
                      <w:r>
                        <w:rPr>
                          <w:b/>
                        </w:rPr>
                        <w:t xml:space="preserve">  </w:t>
                      </w:r>
                      <w:r w:rsidRPr="00D30CB8">
                        <w:t>Making meaning out of transactions</w:t>
                      </w:r>
                      <w:r>
                        <w:t xml:space="preserve"> (multiplication)</w:t>
                      </w:r>
                    </w:p>
                    <w:p w:rsidR="009D2373" w:rsidRPr="00084703" w:rsidRDefault="009D2373" w:rsidP="007C148D">
                      <w:r>
                        <w:rPr>
                          <w:b/>
                        </w:rPr>
                        <w:t xml:space="preserve">Rationale:  </w:t>
                      </w:r>
                      <w:r>
                        <w:t>W</w:t>
                      </w:r>
                      <w:r w:rsidRPr="00D30CB8">
                        <w:t>hat effect do transactions have on net worth; efficiency of writing symbols</w:t>
                      </w:r>
                      <w:r>
                        <w:t>; possible conjecture</w:t>
                      </w:r>
                    </w:p>
                    <w:p w:rsidR="009D2373" w:rsidRDefault="009D2373" w:rsidP="007C148D">
                      <w:pPr>
                        <w:rPr>
                          <w:b/>
                        </w:rPr>
                      </w:pPr>
                      <w:r>
                        <w:rPr>
                          <w:b/>
                        </w:rPr>
                        <w:t xml:space="preserve">Possible Metaphors: </w:t>
                      </w:r>
                    </w:p>
                    <w:p w:rsidR="009D2373" w:rsidRPr="00A8022D" w:rsidRDefault="009D2373" w:rsidP="007C148D">
                      <w:pPr>
                        <w:rPr>
                          <w:b/>
                        </w:rPr>
                      </w:pPr>
                      <w:r>
                        <w:rPr>
                          <w:b/>
                        </w:rPr>
                        <w:t xml:space="preserve">Teacher Notes: </w:t>
                      </w:r>
                      <w:r w:rsidRPr="00B90EA0">
                        <w:t xml:space="preserve">In your class discussion of the answers, </w:t>
                      </w:r>
                      <w:r>
                        <w:t>some students may still have difficulty interpreting the number in front of the parenthesis as a multiplier. Ask students to help them understand this issue. You might also let students know that they are performing integer multiplication when they write the results of a transaction with one sign and one number.</w:t>
                      </w:r>
                    </w:p>
                    <w:p w:rsidR="009D2373" w:rsidRPr="00A8022D" w:rsidRDefault="009D2373" w:rsidP="00C856E6">
                      <w:pPr>
                        <w:rPr>
                          <w:b/>
                        </w:rPr>
                      </w:pPr>
                    </w:p>
                    <w:p w:rsidR="009D2373" w:rsidRPr="00B82FE7" w:rsidRDefault="009D2373" w:rsidP="00C856E6"/>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g">
            <w:drawing>
              <wp:anchor distT="0" distB="0" distL="114300" distR="114300" simplePos="0" relativeHeight="251686912" behindDoc="0" locked="0" layoutInCell="1" allowOverlap="1">
                <wp:simplePos x="0" y="0"/>
                <wp:positionH relativeFrom="column">
                  <wp:posOffset>-633730</wp:posOffset>
                </wp:positionH>
                <wp:positionV relativeFrom="paragraph">
                  <wp:posOffset>-259715</wp:posOffset>
                </wp:positionV>
                <wp:extent cx="7102475" cy="9034780"/>
                <wp:effectExtent l="4445" t="0" r="46355" b="45085"/>
                <wp:wrapNone/>
                <wp:docPr id="9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2475" cy="9034780"/>
                          <a:chOff x="270" y="1554"/>
                          <a:chExt cx="11185" cy="14228"/>
                        </a:xfrm>
                      </wpg:grpSpPr>
                      <wps:wsp>
                        <wps:cNvPr id="98" name="Text Box 67"/>
                        <wps:cNvSpPr txBox="1">
                          <a:spLocks noChangeArrowheads="1"/>
                        </wps:cNvSpPr>
                        <wps:spPr bwMode="auto">
                          <a:xfrm>
                            <a:off x="7772" y="2264"/>
                            <a:ext cx="3683" cy="8395"/>
                          </a:xfrm>
                          <a:prstGeom prst="rect">
                            <a:avLst/>
                          </a:prstGeom>
                          <a:solidFill>
                            <a:srgbClr val="FFFFFF"/>
                          </a:solidFill>
                          <a:ln w="38100" cmpd="dbl">
                            <a:solidFill>
                              <a:srgbClr val="000000"/>
                            </a:solidFill>
                            <a:miter lim="800000"/>
                            <a:headEnd/>
                            <a:tailEnd/>
                          </a:ln>
                        </wps:spPr>
                        <wps:txbx>
                          <w:txbxContent>
                            <w:p w:rsidR="009D2373" w:rsidRPr="00B82FE7" w:rsidRDefault="009D2373" w:rsidP="000369A4">
                              <w:pPr>
                                <w:rPr>
                                  <w:b/>
                                </w:rPr>
                              </w:pPr>
                              <w:r w:rsidRPr="00B82FE7">
                                <w:rPr>
                                  <w:b/>
                                </w:rPr>
                                <w:t xml:space="preserve">Anticipated Student Thinking: </w:t>
                              </w:r>
                            </w:p>
                            <w:p w:rsidR="009D2373" w:rsidRPr="002809C0" w:rsidRDefault="009D2373" w:rsidP="000369A4">
                              <w:pPr>
                                <w:rPr>
                                  <w:sz w:val="20"/>
                                </w:rPr>
                              </w:pPr>
                              <w:r w:rsidRPr="002809C0">
                                <w:rPr>
                                  <w:sz w:val="20"/>
                                </w:rPr>
                                <w:t>Students may find the net worth by adding all assets, adding all debts and finding the difference.</w:t>
                              </w:r>
                            </w:p>
                            <w:p w:rsidR="009D2373" w:rsidRPr="002809C0" w:rsidRDefault="009D2373" w:rsidP="000369A4">
                              <w:pPr>
                                <w:rPr>
                                  <w:sz w:val="20"/>
                                </w:rPr>
                              </w:pPr>
                              <w:r w:rsidRPr="002809C0">
                                <w:rPr>
                                  <w:sz w:val="20"/>
                                </w:rPr>
                                <w:t>Students may go one at a time through the list, e.g., 200 + 145 is 345. Then 345 – 200 is 145, etc.</w:t>
                              </w:r>
                            </w:p>
                            <w:p w:rsidR="009D2373" w:rsidRPr="002809C0" w:rsidRDefault="009D2373" w:rsidP="000369A4">
                              <w:pPr>
                                <w:rPr>
                                  <w:sz w:val="20"/>
                                </w:rPr>
                              </w:pPr>
                              <w:r w:rsidRPr="002809C0">
                                <w:rPr>
                                  <w:sz w:val="20"/>
                                </w:rPr>
                                <w:t>Some students might notice numbers that are additive inverses of each other and cancel them with each other.</w:t>
                              </w:r>
                            </w:p>
                            <w:p w:rsidR="009D2373" w:rsidRPr="002809C0" w:rsidRDefault="009D2373" w:rsidP="000369A4">
                              <w:pPr>
                                <w:rPr>
                                  <w:sz w:val="20"/>
                                </w:rPr>
                              </w:pPr>
                              <w:r w:rsidRPr="002809C0">
                                <w:rPr>
                                  <w:sz w:val="20"/>
                                </w:rPr>
                                <w:t>For #2 most students will have no difficulty noticing that this transaction will be good for the net worth.</w:t>
                              </w:r>
                            </w:p>
                            <w:p w:rsidR="009D2373" w:rsidRPr="002809C0" w:rsidRDefault="009D2373" w:rsidP="000369A4">
                              <w:pPr>
                                <w:rPr>
                                  <w:sz w:val="20"/>
                                </w:rPr>
                              </w:pPr>
                              <w:r w:rsidRPr="002809C0">
                                <w:rPr>
                                  <w:sz w:val="20"/>
                                </w:rPr>
                                <w:t>#3 may find students actually putting a $500 asset on James’ worth statement next to #8 and recalculating</w:t>
                              </w:r>
                              <w:r>
                                <w:rPr>
                                  <w:sz w:val="20"/>
                                </w:rPr>
                                <w:t xml:space="preserve"> (!)</w:t>
                              </w:r>
                              <w:r w:rsidRPr="002809C0">
                                <w:rPr>
                                  <w:sz w:val="20"/>
                                </w:rPr>
                                <w:t xml:space="preserve"> net worth all over again.</w:t>
                              </w:r>
                            </w:p>
                            <w:p w:rsidR="009D2373" w:rsidRPr="002809C0" w:rsidRDefault="009D2373" w:rsidP="000369A4">
                              <w:pPr>
                                <w:rPr>
                                  <w:sz w:val="20"/>
                                </w:rPr>
                              </w:pPr>
                              <w:r>
                                <w:rPr>
                                  <w:sz w:val="20"/>
                                </w:rPr>
                                <w:t>Some students may be able to take the net worth they found in #1 and just add $500 to it without recalculating anything (e.g., $795 + $500 = $1295).</w:t>
                              </w:r>
                            </w:p>
                          </w:txbxContent>
                        </wps:txbx>
                        <wps:bodyPr rot="0" vert="horz" wrap="square" lIns="91440" tIns="45720" rIns="91440" bIns="45720" anchor="t" anchorCtr="0" upright="1">
                          <a:noAutofit/>
                        </wps:bodyPr>
                      </wps:wsp>
                      <wps:wsp>
                        <wps:cNvPr id="99" name="Text Box 68"/>
                        <wps:cNvSpPr txBox="1">
                          <a:spLocks noChangeArrowheads="1"/>
                        </wps:cNvSpPr>
                        <wps:spPr bwMode="auto">
                          <a:xfrm>
                            <a:off x="270" y="1554"/>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sidP="000369A4">
                              <w:r>
                                <w:rPr>
                                  <w:noProof/>
                                </w:rPr>
                                <w:drawing>
                                  <wp:inline distT="0" distB="0" distL="0" distR="0">
                                    <wp:extent cx="4105275" cy="4972050"/>
                                    <wp:effectExtent l="0" t="0" r="9525" b="0"/>
                                    <wp:docPr id="3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l="30020" t="23376" r="27065" b="7890"/>
                                            <a:stretch>
                                              <a:fillRect/>
                                            </a:stretch>
                                          </pic:blipFill>
                                          <pic:spPr bwMode="auto">
                                            <a:xfrm>
                                              <a:off x="0" y="0"/>
                                              <a:ext cx="4105275" cy="497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00" name="Text Box 69"/>
                        <wps:cNvSpPr txBox="1">
                          <a:spLocks noChangeArrowheads="1"/>
                        </wps:cNvSpPr>
                        <wps:spPr bwMode="auto">
                          <a:xfrm>
                            <a:off x="783" y="11009"/>
                            <a:ext cx="10672" cy="4773"/>
                          </a:xfrm>
                          <a:prstGeom prst="rect">
                            <a:avLst/>
                          </a:prstGeom>
                          <a:solidFill>
                            <a:srgbClr val="FFFFFF"/>
                          </a:solidFill>
                          <a:ln w="76200" cmpd="tri">
                            <a:solidFill>
                              <a:srgbClr val="000000"/>
                            </a:solidFill>
                            <a:miter lim="800000"/>
                            <a:headEnd/>
                            <a:tailEnd/>
                          </a:ln>
                        </wps:spPr>
                        <wps:txbx>
                          <w:txbxContent>
                            <w:p w:rsidR="009D2373" w:rsidRPr="004E354F" w:rsidRDefault="009D2373" w:rsidP="000369A4">
                              <w:pPr>
                                <w:rPr>
                                  <w:sz w:val="20"/>
                                </w:rPr>
                              </w:pPr>
                              <w:r w:rsidRPr="004E354F">
                                <w:rPr>
                                  <w:b/>
                                  <w:sz w:val="20"/>
                                </w:rPr>
                                <w:t xml:space="preserve">Big Mathematical Idea(s):  </w:t>
                              </w:r>
                              <w:r>
                                <w:rPr>
                                  <w:sz w:val="20"/>
                                </w:rPr>
                                <w:t>T</w:t>
                              </w:r>
                              <w:r w:rsidRPr="004E354F">
                                <w:rPr>
                                  <w:sz w:val="20"/>
                                </w:rPr>
                                <w:t>he effect of</w:t>
                              </w:r>
                              <w:r w:rsidRPr="004E354F">
                                <w:rPr>
                                  <w:b/>
                                  <w:sz w:val="20"/>
                                </w:rPr>
                                <w:t xml:space="preserve"> </w:t>
                              </w:r>
                              <w:r w:rsidRPr="004E354F">
                                <w:rPr>
                                  <w:sz w:val="20"/>
                                </w:rPr>
                                <w:t>transactions on net worth</w:t>
                              </w:r>
                            </w:p>
                            <w:p w:rsidR="009D2373" w:rsidRPr="004E354F" w:rsidRDefault="009D2373" w:rsidP="000369A4">
                              <w:pPr>
                                <w:rPr>
                                  <w:sz w:val="20"/>
                                </w:rPr>
                              </w:pPr>
                              <w:r w:rsidRPr="004E354F">
                                <w:rPr>
                                  <w:b/>
                                  <w:sz w:val="20"/>
                                </w:rPr>
                                <w:t xml:space="preserve">Rationale:  </w:t>
                              </w:r>
                              <w:r w:rsidRPr="004E354F">
                                <w:rPr>
                                  <w:sz w:val="20"/>
                                </w:rPr>
                                <w:t xml:space="preserve">How do students think about the result of a transaction on a net worth? </w:t>
                              </w:r>
                            </w:p>
                            <w:p w:rsidR="009D2373" w:rsidRPr="004E354F" w:rsidRDefault="009D2373" w:rsidP="000369A4">
                              <w:pPr>
                                <w:rPr>
                                  <w:b/>
                                  <w:sz w:val="20"/>
                                </w:rPr>
                              </w:pPr>
                              <w:r w:rsidRPr="004E354F">
                                <w:rPr>
                                  <w:b/>
                                  <w:sz w:val="20"/>
                                </w:rPr>
                                <w:t xml:space="preserve">Possible Metaphors/gesture: </w:t>
                              </w:r>
                              <w:r w:rsidRPr="004E354F">
                                <w:rPr>
                                  <w:sz w:val="20"/>
                                </w:rPr>
                                <w:t>pay off/up and down arm movements</w:t>
                              </w:r>
                            </w:p>
                            <w:p w:rsidR="009D2373" w:rsidRPr="004E354F" w:rsidRDefault="009D2373" w:rsidP="000369A4">
                              <w:pPr>
                                <w:rPr>
                                  <w:sz w:val="20"/>
                                </w:rPr>
                              </w:pPr>
                              <w:r w:rsidRPr="004E354F">
                                <w:rPr>
                                  <w:b/>
                                  <w:sz w:val="20"/>
                                </w:rPr>
                                <w:t xml:space="preserve">Teacher Notes: </w:t>
                              </w:r>
                              <w:r w:rsidRPr="004E354F">
                                <w:rPr>
                                  <w:sz w:val="20"/>
                                </w:rPr>
                                <w:t>Begin this conversation by asking students what they got for number one. Ask students who have gotten an incorrect answer to work with their partners for 2 minutes to fix number one. The big idea is no longer about how to find net worth; it is about finding a new net worth once a transaction occurs, so do not focus class time on number one.</w:t>
                              </w:r>
                            </w:p>
                            <w:p w:rsidR="009D2373" w:rsidRPr="004E354F" w:rsidRDefault="009D2373" w:rsidP="000369A4">
                              <w:pPr>
                                <w:rPr>
                                  <w:sz w:val="20"/>
                                </w:rPr>
                              </w:pPr>
                              <w:r w:rsidRPr="004E354F">
                                <w:rPr>
                                  <w:sz w:val="20"/>
                                </w:rPr>
                                <w:t>Ask students what their thinking to number two is.</w:t>
                              </w:r>
                            </w:p>
                            <w:p w:rsidR="009D2373" w:rsidRPr="004E354F" w:rsidRDefault="009D2373" w:rsidP="000369A4">
                              <w:pPr>
                                <w:rPr>
                                  <w:sz w:val="20"/>
                                </w:rPr>
                              </w:pPr>
                              <w:r w:rsidRPr="004E354F">
                                <w:rPr>
                                  <w:sz w:val="20"/>
                                </w:rPr>
                                <w:t xml:space="preserve">Ask students who solved it the long way (recalculating net worth) to share their thinking first. Since it takes a while to refigure the answer, ask the class who has a quicker or more efficient way. Some might share that they did the cancellation method, which is quicker. Really highlight those students who merely took 795 and added 500. </w:t>
                              </w:r>
                              <w:r>
                                <w:rPr>
                                  <w:sz w:val="20"/>
                                </w:rPr>
                                <w:t>Some students might question why that works; so look for those students and let others justify the method.</w:t>
                              </w:r>
                            </w:p>
                            <w:p w:rsidR="009D2373" w:rsidRPr="00B82FE7" w:rsidRDefault="009D2373" w:rsidP="000369A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87" style="position:absolute;margin-left:-49.9pt;margin-top:-20.45pt;width:559.25pt;height:711.4pt;z-index:251686912" coordorigin="270,1554" coordsize="11185,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">
                <v:shape id="Text Box 67" o:spid="_x0000_s1088" type="#_x0000_t202" style="position:absolute;left:7772;top:2264;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JIsEA&#10;AADbAAAADwAAAGRycy9kb3ducmV2LnhtbERP3WrCMBS+F3yHcATvZurATatRdCArejFWfYBjc2yL&#10;yUltMu3e3lwIXn58/4tVZ424UetrxwrGowQEceF0zaWC42H7NgXhA7JG45gU/JOH1bLfW2Cq3Z1/&#10;6ZaHUsQQ9ikqqEJoUil9UZFFP3INceTOrrUYImxLqVu8x3Br5HuSfEiLNceGChv6qqi45H9WQbb/&#10;NBOb/ZhTPt5ci0nYfSfZVanhoFvPQQTqwkv8dGdawSyOjV/i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qSSLBAAAA2wAAAA8AAAAAAAAAAAAAAAAAmAIAAGRycy9kb3du&#10;cmV2LnhtbFBLBQYAAAAABAAEAPUAAACGAwAAAAA=&#10;" strokeweight="3pt">
                  <v:stroke linestyle="thinThin"/>
                  <v:textbox>
                    <w:txbxContent>
                      <w:p w:rsidR="009D2373" w:rsidRPr="00B82FE7" w:rsidRDefault="009D2373" w:rsidP="000369A4">
                        <w:pPr>
                          <w:rPr>
                            <w:b/>
                          </w:rPr>
                        </w:pPr>
                        <w:r w:rsidRPr="00B82FE7">
                          <w:rPr>
                            <w:b/>
                          </w:rPr>
                          <w:t xml:space="preserve">Anticipated Student Thinking: </w:t>
                        </w:r>
                      </w:p>
                      <w:p w:rsidR="009D2373" w:rsidRPr="002809C0" w:rsidRDefault="009D2373" w:rsidP="000369A4">
                        <w:pPr>
                          <w:rPr>
                            <w:sz w:val="20"/>
                          </w:rPr>
                        </w:pPr>
                        <w:r w:rsidRPr="002809C0">
                          <w:rPr>
                            <w:sz w:val="20"/>
                          </w:rPr>
                          <w:t>Students may find the net worth by adding all assets, adding all debts and finding the difference.</w:t>
                        </w:r>
                      </w:p>
                      <w:p w:rsidR="009D2373" w:rsidRPr="002809C0" w:rsidRDefault="009D2373" w:rsidP="000369A4">
                        <w:pPr>
                          <w:rPr>
                            <w:sz w:val="20"/>
                          </w:rPr>
                        </w:pPr>
                        <w:r w:rsidRPr="002809C0">
                          <w:rPr>
                            <w:sz w:val="20"/>
                          </w:rPr>
                          <w:t>Students may go one at a time through the list, e.g., 200 + 145 is 345. Then 345 – 200 is 145, etc.</w:t>
                        </w:r>
                      </w:p>
                      <w:p w:rsidR="009D2373" w:rsidRPr="002809C0" w:rsidRDefault="009D2373" w:rsidP="000369A4">
                        <w:pPr>
                          <w:rPr>
                            <w:sz w:val="20"/>
                          </w:rPr>
                        </w:pPr>
                        <w:r w:rsidRPr="002809C0">
                          <w:rPr>
                            <w:sz w:val="20"/>
                          </w:rPr>
                          <w:t>Some students might notice numbers that are additive inverses of each other and cancel them with each other.</w:t>
                        </w:r>
                      </w:p>
                      <w:p w:rsidR="009D2373" w:rsidRPr="002809C0" w:rsidRDefault="009D2373" w:rsidP="000369A4">
                        <w:pPr>
                          <w:rPr>
                            <w:sz w:val="20"/>
                          </w:rPr>
                        </w:pPr>
                        <w:r w:rsidRPr="002809C0">
                          <w:rPr>
                            <w:sz w:val="20"/>
                          </w:rPr>
                          <w:t>For #2 most students will have no difficulty noticing that this transaction will be good for the net worth.</w:t>
                        </w:r>
                      </w:p>
                      <w:p w:rsidR="009D2373" w:rsidRPr="002809C0" w:rsidRDefault="009D2373" w:rsidP="000369A4">
                        <w:pPr>
                          <w:rPr>
                            <w:sz w:val="20"/>
                          </w:rPr>
                        </w:pPr>
                        <w:r w:rsidRPr="002809C0">
                          <w:rPr>
                            <w:sz w:val="20"/>
                          </w:rPr>
                          <w:t>#3 may find students actually putting a $500 asset on James’ worth statement next to #8 and recalculating</w:t>
                        </w:r>
                        <w:r>
                          <w:rPr>
                            <w:sz w:val="20"/>
                          </w:rPr>
                          <w:t xml:space="preserve"> (!)</w:t>
                        </w:r>
                        <w:r w:rsidRPr="002809C0">
                          <w:rPr>
                            <w:sz w:val="20"/>
                          </w:rPr>
                          <w:t xml:space="preserve"> net worth all over again.</w:t>
                        </w:r>
                      </w:p>
                      <w:p w:rsidR="009D2373" w:rsidRPr="002809C0" w:rsidRDefault="009D2373" w:rsidP="000369A4">
                        <w:pPr>
                          <w:rPr>
                            <w:sz w:val="20"/>
                          </w:rPr>
                        </w:pPr>
                        <w:r>
                          <w:rPr>
                            <w:sz w:val="20"/>
                          </w:rPr>
                          <w:t>Some students may be able to take the net worth they found in #1 and just add $500 to it without recalculating anything (e.g., $795 + $500 = $1295).</w:t>
                        </w:r>
                      </w:p>
                    </w:txbxContent>
                  </v:textbox>
                </v:shape>
                <v:shape id="Text Box 68" o:spid="_x0000_s1089" type="#_x0000_t202" style="position:absolute;left:270;top:1554;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9D2373" w:rsidRDefault="00080DF9" w:rsidP="000369A4">
                        <w:r>
                          <w:rPr>
                            <w:noProof/>
                          </w:rPr>
                          <w:drawing>
                            <wp:inline distT="0" distB="0" distL="0" distR="0">
                              <wp:extent cx="4105275" cy="4972050"/>
                              <wp:effectExtent l="0" t="0" r="9525" b="0"/>
                              <wp:docPr id="3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l="30020" t="23376" r="27065" b="7890"/>
                                      <a:stretch>
                                        <a:fillRect/>
                                      </a:stretch>
                                    </pic:blipFill>
                                    <pic:spPr bwMode="auto">
                                      <a:xfrm>
                                        <a:off x="0" y="0"/>
                                        <a:ext cx="4105275" cy="4972050"/>
                                      </a:xfrm>
                                      <a:prstGeom prst="rect">
                                        <a:avLst/>
                                      </a:prstGeom>
                                      <a:noFill/>
                                      <a:ln>
                                        <a:noFill/>
                                      </a:ln>
                                    </pic:spPr>
                                  </pic:pic>
                                </a:graphicData>
                              </a:graphic>
                            </wp:inline>
                          </w:drawing>
                        </w:r>
                      </w:p>
                    </w:txbxContent>
                  </v:textbox>
                </v:shape>
                <v:shape id="Text Box 69" o:spid="_x0000_s1090" type="#_x0000_t202" style="position:absolute;left:783;top:11009;width:10672;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gWsQA&#10;AADcAAAADwAAAGRycy9kb3ducmV2LnhtbESPQWvCQBCF7wX/wzJCL0V3tVQldZVSqnitCtLbkB2T&#10;YHY2ZNcY/71zKHib4b1575vluve16qiNVWALk7EBRZwHV3Fh4XjYjBagYkJ2WAcmC3eKsF4NXpaY&#10;uXDjX+r2qVASwjFDC2VKTaZ1zEvyGMehIRbtHFqPSda20K7Fm4T7Wk+NmWmPFUtDiQ19l5Rf9ldv&#10;4e1j8nd1ReDzdHs4+Utn5ov3H2tfh/3XJ6hEfXqa/693TvCN4MszMoF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54FrEAAAA3AAAAA8AAAAAAAAAAAAAAAAAmAIAAGRycy9k&#10;b3ducmV2LnhtbFBLBQYAAAAABAAEAPUAAACJAwAAAAA=&#10;" strokeweight="6pt">
                  <v:stroke linestyle="thickBetweenThin"/>
                  <v:textbox>
                    <w:txbxContent>
                      <w:p w:rsidR="009D2373" w:rsidRPr="004E354F" w:rsidRDefault="009D2373" w:rsidP="000369A4">
                        <w:pPr>
                          <w:rPr>
                            <w:sz w:val="20"/>
                          </w:rPr>
                        </w:pPr>
                        <w:r w:rsidRPr="004E354F">
                          <w:rPr>
                            <w:b/>
                            <w:sz w:val="20"/>
                          </w:rPr>
                          <w:t xml:space="preserve">Big Mathematical Idea(s):  </w:t>
                        </w:r>
                        <w:r>
                          <w:rPr>
                            <w:sz w:val="20"/>
                          </w:rPr>
                          <w:t>T</w:t>
                        </w:r>
                        <w:r w:rsidRPr="004E354F">
                          <w:rPr>
                            <w:sz w:val="20"/>
                          </w:rPr>
                          <w:t>he effect of</w:t>
                        </w:r>
                        <w:r w:rsidRPr="004E354F">
                          <w:rPr>
                            <w:b/>
                            <w:sz w:val="20"/>
                          </w:rPr>
                          <w:t xml:space="preserve"> </w:t>
                        </w:r>
                        <w:r w:rsidRPr="004E354F">
                          <w:rPr>
                            <w:sz w:val="20"/>
                          </w:rPr>
                          <w:t>transactions on net worth</w:t>
                        </w:r>
                      </w:p>
                      <w:p w:rsidR="009D2373" w:rsidRPr="004E354F" w:rsidRDefault="009D2373" w:rsidP="000369A4">
                        <w:pPr>
                          <w:rPr>
                            <w:sz w:val="20"/>
                          </w:rPr>
                        </w:pPr>
                        <w:r w:rsidRPr="004E354F">
                          <w:rPr>
                            <w:b/>
                            <w:sz w:val="20"/>
                          </w:rPr>
                          <w:t xml:space="preserve">Rationale:  </w:t>
                        </w:r>
                        <w:r w:rsidRPr="004E354F">
                          <w:rPr>
                            <w:sz w:val="20"/>
                          </w:rPr>
                          <w:t xml:space="preserve">How do students think about the result of a transaction on a net worth? </w:t>
                        </w:r>
                      </w:p>
                      <w:p w:rsidR="009D2373" w:rsidRPr="004E354F" w:rsidRDefault="009D2373" w:rsidP="000369A4">
                        <w:pPr>
                          <w:rPr>
                            <w:b/>
                            <w:sz w:val="20"/>
                          </w:rPr>
                        </w:pPr>
                        <w:r w:rsidRPr="004E354F">
                          <w:rPr>
                            <w:b/>
                            <w:sz w:val="20"/>
                          </w:rPr>
                          <w:t xml:space="preserve">Possible Metaphors/gesture: </w:t>
                        </w:r>
                        <w:r w:rsidRPr="004E354F">
                          <w:rPr>
                            <w:sz w:val="20"/>
                          </w:rPr>
                          <w:t>pay off/up and down arm movements</w:t>
                        </w:r>
                      </w:p>
                      <w:p w:rsidR="009D2373" w:rsidRPr="004E354F" w:rsidRDefault="009D2373" w:rsidP="000369A4">
                        <w:pPr>
                          <w:rPr>
                            <w:sz w:val="20"/>
                          </w:rPr>
                        </w:pPr>
                        <w:r w:rsidRPr="004E354F">
                          <w:rPr>
                            <w:b/>
                            <w:sz w:val="20"/>
                          </w:rPr>
                          <w:t xml:space="preserve">Teacher Notes: </w:t>
                        </w:r>
                        <w:r w:rsidRPr="004E354F">
                          <w:rPr>
                            <w:sz w:val="20"/>
                          </w:rPr>
                          <w:t>Begin this conversation by asking students what they got for number one. Ask students who have gotten an incorrect answer to work with their partners for 2 minutes to fix number one. The big idea is no longer about how to find net worth; it is about finding a new net worth once a transaction occurs, so do not focus class time on number one.</w:t>
                        </w:r>
                      </w:p>
                      <w:p w:rsidR="009D2373" w:rsidRPr="004E354F" w:rsidRDefault="009D2373" w:rsidP="000369A4">
                        <w:pPr>
                          <w:rPr>
                            <w:sz w:val="20"/>
                          </w:rPr>
                        </w:pPr>
                        <w:r w:rsidRPr="004E354F">
                          <w:rPr>
                            <w:sz w:val="20"/>
                          </w:rPr>
                          <w:t>Ask students what their thinking to number two is.</w:t>
                        </w:r>
                      </w:p>
                      <w:p w:rsidR="009D2373" w:rsidRPr="004E354F" w:rsidRDefault="009D2373" w:rsidP="000369A4">
                        <w:pPr>
                          <w:rPr>
                            <w:sz w:val="20"/>
                          </w:rPr>
                        </w:pPr>
                        <w:r w:rsidRPr="004E354F">
                          <w:rPr>
                            <w:sz w:val="20"/>
                          </w:rPr>
                          <w:t xml:space="preserve">Ask students who solved it the long way (recalculating net worth) to share their thinking first. Since it takes a while to refigure the answer, ask the class who has a quicker or more efficient way. Some might share that they did the cancellation method, which is quicker. Really highlight those students who merely took 795 and added 500. </w:t>
                        </w:r>
                        <w:r>
                          <w:rPr>
                            <w:sz w:val="20"/>
                          </w:rPr>
                          <w:t>Some students might question why that works; so look for those students and let others justify the method.</w:t>
                        </w:r>
                      </w:p>
                      <w:p w:rsidR="009D2373" w:rsidRPr="00B82FE7" w:rsidRDefault="009D2373" w:rsidP="000369A4"/>
                    </w:txbxContent>
                  </v:textbox>
                </v:shape>
              </v:group>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g">
            <w:drawing>
              <wp:anchor distT="0" distB="0" distL="114300" distR="114300" simplePos="0" relativeHeight="251687936" behindDoc="0" locked="0" layoutInCell="1" allowOverlap="1">
                <wp:simplePos x="0" y="0"/>
                <wp:positionH relativeFrom="column">
                  <wp:posOffset>-608965</wp:posOffset>
                </wp:positionH>
                <wp:positionV relativeFrom="paragraph">
                  <wp:posOffset>-546100</wp:posOffset>
                </wp:positionV>
                <wp:extent cx="7102475" cy="9034780"/>
                <wp:effectExtent l="635" t="0" r="40640" b="45720"/>
                <wp:wrapNone/>
                <wp:docPr id="9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2475" cy="9034780"/>
                          <a:chOff x="266" y="1285"/>
                          <a:chExt cx="11185" cy="14228"/>
                        </a:xfrm>
                      </wpg:grpSpPr>
                      <wps:wsp>
                        <wps:cNvPr id="94" name="Text Box 71"/>
                        <wps:cNvSpPr txBox="1">
                          <a:spLocks noChangeArrowheads="1"/>
                        </wps:cNvSpPr>
                        <wps:spPr bwMode="auto">
                          <a:xfrm>
                            <a:off x="7768" y="1995"/>
                            <a:ext cx="3683" cy="8395"/>
                          </a:xfrm>
                          <a:prstGeom prst="rect">
                            <a:avLst/>
                          </a:prstGeom>
                          <a:solidFill>
                            <a:srgbClr val="FFFFFF"/>
                          </a:solidFill>
                          <a:ln w="38100" cmpd="dbl">
                            <a:solidFill>
                              <a:srgbClr val="000000"/>
                            </a:solidFill>
                            <a:miter lim="800000"/>
                            <a:headEnd/>
                            <a:tailEnd/>
                          </a:ln>
                        </wps:spPr>
                        <wps:txbx>
                          <w:txbxContent>
                            <w:p w:rsidR="009D2373" w:rsidRPr="00B82FE7" w:rsidRDefault="009D2373" w:rsidP="002224B9">
                              <w:pPr>
                                <w:rPr>
                                  <w:b/>
                                </w:rPr>
                              </w:pPr>
                              <w:r w:rsidRPr="00B82FE7">
                                <w:rPr>
                                  <w:b/>
                                </w:rPr>
                                <w:t xml:space="preserve">Anticipated Student Thinking: </w:t>
                              </w:r>
                            </w:p>
                            <w:p w:rsidR="009D2373" w:rsidRPr="002809C0" w:rsidRDefault="009D2373" w:rsidP="00EE13CB">
                              <w:pPr>
                                <w:rPr>
                                  <w:sz w:val="20"/>
                                </w:rPr>
                              </w:pPr>
                              <w:r w:rsidRPr="002809C0">
                                <w:rPr>
                                  <w:sz w:val="20"/>
                                </w:rPr>
                                <w:t>Students may find the net worth by adding all assets, adding all debts and finding the difference.</w:t>
                              </w:r>
                            </w:p>
                            <w:p w:rsidR="009D2373" w:rsidRPr="002809C0" w:rsidRDefault="009D2373" w:rsidP="00EE13CB">
                              <w:pPr>
                                <w:rPr>
                                  <w:sz w:val="20"/>
                                </w:rPr>
                              </w:pPr>
                              <w:r w:rsidRPr="002809C0">
                                <w:rPr>
                                  <w:sz w:val="20"/>
                                </w:rPr>
                                <w:t>Students may go o</w:t>
                              </w:r>
                              <w:r>
                                <w:rPr>
                                  <w:sz w:val="20"/>
                                </w:rPr>
                                <w:t>ne at a time through the list</w:t>
                              </w:r>
                            </w:p>
                            <w:p w:rsidR="009D2373" w:rsidRPr="002809C0" w:rsidRDefault="009D2373" w:rsidP="00EE13CB">
                              <w:pPr>
                                <w:rPr>
                                  <w:sz w:val="20"/>
                                </w:rPr>
                              </w:pPr>
                              <w:r w:rsidRPr="002809C0">
                                <w:rPr>
                                  <w:sz w:val="20"/>
                                </w:rPr>
                                <w:t>Some students might notice numbers that are additive inverses of each other and cancel them with each other.</w:t>
                              </w:r>
                            </w:p>
                            <w:p w:rsidR="009D2373" w:rsidRPr="002809C0" w:rsidRDefault="009D2373" w:rsidP="00EE13CB">
                              <w:pPr>
                                <w:rPr>
                                  <w:sz w:val="20"/>
                                </w:rPr>
                              </w:pPr>
                              <w:r w:rsidRPr="002809C0">
                                <w:rPr>
                                  <w:sz w:val="20"/>
                                </w:rPr>
                                <w:t xml:space="preserve">For #2 </w:t>
                              </w:r>
                              <w:r>
                                <w:rPr>
                                  <w:sz w:val="20"/>
                                </w:rPr>
                                <w:t>some</w:t>
                              </w:r>
                              <w:r w:rsidRPr="002809C0">
                                <w:rPr>
                                  <w:sz w:val="20"/>
                                </w:rPr>
                                <w:t xml:space="preserve"> students will have no difficulty noticing that this transaction will be good for the net worth</w:t>
                              </w:r>
                              <w:r>
                                <w:rPr>
                                  <w:sz w:val="20"/>
                                </w:rPr>
                                <w:t>; some students will</w:t>
                              </w:r>
                              <w:r w:rsidRPr="002809C0">
                                <w:rPr>
                                  <w:sz w:val="20"/>
                                </w:rPr>
                                <w:t>.</w:t>
                              </w:r>
                            </w:p>
                            <w:p w:rsidR="009D2373" w:rsidRPr="002809C0" w:rsidRDefault="009D2373" w:rsidP="00EE13CB">
                              <w:pPr>
                                <w:rPr>
                                  <w:sz w:val="20"/>
                                </w:rPr>
                              </w:pPr>
                              <w:r w:rsidRPr="002809C0">
                                <w:rPr>
                                  <w:sz w:val="20"/>
                                </w:rPr>
                                <w:t>#3 may fi</w:t>
                              </w:r>
                              <w:r>
                                <w:rPr>
                                  <w:sz w:val="20"/>
                                </w:rPr>
                                <w:t>nd students actually putting a $650</w:t>
                              </w:r>
                              <w:r w:rsidRPr="002809C0">
                                <w:rPr>
                                  <w:sz w:val="20"/>
                                </w:rPr>
                                <w:t xml:space="preserve"> </w:t>
                              </w:r>
                              <w:r>
                                <w:rPr>
                                  <w:sz w:val="20"/>
                                </w:rPr>
                                <w:t>debt</w:t>
                              </w:r>
                              <w:r w:rsidRPr="002809C0">
                                <w:rPr>
                                  <w:sz w:val="20"/>
                                </w:rPr>
                                <w:t xml:space="preserve"> on </w:t>
                              </w:r>
                              <w:r>
                                <w:rPr>
                                  <w:sz w:val="20"/>
                                </w:rPr>
                                <w:t>Frank’s</w:t>
                              </w:r>
                              <w:r w:rsidRPr="002809C0">
                                <w:rPr>
                                  <w:sz w:val="20"/>
                                </w:rPr>
                                <w:t xml:space="preserve"> worth statement recalculating</w:t>
                              </w:r>
                              <w:r>
                                <w:rPr>
                                  <w:sz w:val="20"/>
                                </w:rPr>
                                <w:t xml:space="preserve"> (!)</w:t>
                              </w:r>
                              <w:r w:rsidRPr="002809C0">
                                <w:rPr>
                                  <w:sz w:val="20"/>
                                </w:rPr>
                                <w:t xml:space="preserve"> net worth all over again.</w:t>
                              </w:r>
                              <w:r>
                                <w:rPr>
                                  <w:sz w:val="20"/>
                                </w:rPr>
                                <w:t xml:space="preserve"> Some may actually cross the 650 debt off the statement and recalculate.</w:t>
                              </w:r>
                            </w:p>
                            <w:p w:rsidR="009D2373" w:rsidRPr="002809C0" w:rsidRDefault="009D2373" w:rsidP="00EE13CB">
                              <w:pPr>
                                <w:rPr>
                                  <w:sz w:val="20"/>
                                </w:rPr>
                              </w:pPr>
                              <w:r>
                                <w:rPr>
                                  <w:sz w:val="20"/>
                                </w:rPr>
                                <w:t>Some students may be able to take the net worth they found in #1 and just add $650 to it without recalculating anything (e.g., $1000 + $650 = $1650).</w:t>
                              </w:r>
                            </w:p>
                            <w:p w:rsidR="009D2373" w:rsidRDefault="009D2373" w:rsidP="002224B9"/>
                          </w:txbxContent>
                        </wps:txbx>
                        <wps:bodyPr rot="0" vert="horz" wrap="square" lIns="91440" tIns="45720" rIns="91440" bIns="45720" anchor="t" anchorCtr="0" upright="1">
                          <a:noAutofit/>
                        </wps:bodyPr>
                      </wps:wsp>
                      <wps:wsp>
                        <wps:cNvPr id="95" name="Text Box 72"/>
                        <wps:cNvSpPr txBox="1">
                          <a:spLocks noChangeArrowheads="1"/>
                        </wps:cNvSpPr>
                        <wps:spPr bwMode="auto">
                          <a:xfrm>
                            <a:off x="266" y="1285"/>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sidP="002224B9">
                              <w:r>
                                <w:rPr>
                                  <w:noProof/>
                                </w:rPr>
                                <w:drawing>
                                  <wp:inline distT="0" distB="0" distL="0" distR="0">
                                    <wp:extent cx="3714750" cy="5191125"/>
                                    <wp:effectExtent l="0" t="0" r="0" b="9525"/>
                                    <wp:docPr id="3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l="30658" t="21971" r="30865" b="7040"/>
                                            <a:stretch>
                                              <a:fillRect/>
                                            </a:stretch>
                                          </pic:blipFill>
                                          <pic:spPr bwMode="auto">
                                            <a:xfrm>
                                              <a:off x="0" y="0"/>
                                              <a:ext cx="3714750" cy="5191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6" name="Text Box 73"/>
                        <wps:cNvSpPr txBox="1">
                          <a:spLocks noChangeArrowheads="1"/>
                        </wps:cNvSpPr>
                        <wps:spPr bwMode="auto">
                          <a:xfrm>
                            <a:off x="779" y="10740"/>
                            <a:ext cx="10672" cy="4773"/>
                          </a:xfrm>
                          <a:prstGeom prst="rect">
                            <a:avLst/>
                          </a:prstGeom>
                          <a:solidFill>
                            <a:srgbClr val="FFFFFF"/>
                          </a:solidFill>
                          <a:ln w="76200" cmpd="tri">
                            <a:solidFill>
                              <a:srgbClr val="000000"/>
                            </a:solidFill>
                            <a:miter lim="800000"/>
                            <a:headEnd/>
                            <a:tailEnd/>
                          </a:ln>
                        </wps:spPr>
                        <wps:txbx>
                          <w:txbxContent>
                            <w:p w:rsidR="009D2373" w:rsidRPr="004E354F" w:rsidRDefault="009D2373" w:rsidP="00EE13CB">
                              <w:pPr>
                                <w:rPr>
                                  <w:sz w:val="20"/>
                                </w:rPr>
                              </w:pPr>
                              <w:r>
                                <w:rPr>
                                  <w:b/>
                                  <w:sz w:val="20"/>
                                </w:rPr>
                                <w:t>B</w:t>
                              </w:r>
                              <w:r w:rsidRPr="004E354F">
                                <w:rPr>
                                  <w:b/>
                                  <w:sz w:val="20"/>
                                </w:rPr>
                                <w:t xml:space="preserve">ig Mathematical Idea(s):  </w:t>
                              </w:r>
                              <w:r>
                                <w:rPr>
                                  <w:sz w:val="20"/>
                                </w:rPr>
                                <w:t>T</w:t>
                              </w:r>
                              <w:r w:rsidRPr="004E354F">
                                <w:rPr>
                                  <w:sz w:val="20"/>
                                </w:rPr>
                                <w:t>he effect of</w:t>
                              </w:r>
                              <w:r w:rsidRPr="004E354F">
                                <w:rPr>
                                  <w:b/>
                                  <w:sz w:val="20"/>
                                </w:rPr>
                                <w:t xml:space="preserve"> </w:t>
                              </w:r>
                              <w:r w:rsidRPr="004E354F">
                                <w:rPr>
                                  <w:sz w:val="20"/>
                                </w:rPr>
                                <w:t>transactions on net worth</w:t>
                              </w:r>
                            </w:p>
                            <w:p w:rsidR="009D2373" w:rsidRPr="004E354F" w:rsidRDefault="009D2373" w:rsidP="00EE13CB">
                              <w:pPr>
                                <w:rPr>
                                  <w:sz w:val="20"/>
                                </w:rPr>
                              </w:pPr>
                              <w:r w:rsidRPr="004E354F">
                                <w:rPr>
                                  <w:b/>
                                  <w:sz w:val="20"/>
                                </w:rPr>
                                <w:t xml:space="preserve">Rationale:  </w:t>
                              </w:r>
                              <w:r w:rsidRPr="004E354F">
                                <w:rPr>
                                  <w:sz w:val="20"/>
                                </w:rPr>
                                <w:t xml:space="preserve">How do students think about the result of a transaction on a net worth? </w:t>
                              </w:r>
                            </w:p>
                            <w:p w:rsidR="009D2373" w:rsidRPr="004E354F" w:rsidRDefault="009D2373" w:rsidP="00EE13CB">
                              <w:pPr>
                                <w:rPr>
                                  <w:b/>
                                  <w:sz w:val="20"/>
                                </w:rPr>
                              </w:pPr>
                              <w:r w:rsidRPr="004E354F">
                                <w:rPr>
                                  <w:b/>
                                  <w:sz w:val="20"/>
                                </w:rPr>
                                <w:t xml:space="preserve">Possible Metaphors/gesture: </w:t>
                              </w:r>
                              <w:r w:rsidRPr="004E354F">
                                <w:rPr>
                                  <w:sz w:val="20"/>
                                </w:rPr>
                                <w:t>pay off/up and down arm movements</w:t>
                              </w:r>
                            </w:p>
                            <w:p w:rsidR="009D2373" w:rsidRPr="004E354F" w:rsidRDefault="009D2373" w:rsidP="00EE13CB">
                              <w:pPr>
                                <w:rPr>
                                  <w:sz w:val="20"/>
                                </w:rPr>
                              </w:pPr>
                              <w:r w:rsidRPr="004E354F">
                                <w:rPr>
                                  <w:b/>
                                  <w:sz w:val="20"/>
                                </w:rPr>
                                <w:t xml:space="preserve">Teacher Notes: </w:t>
                              </w:r>
                              <w:r w:rsidRPr="004E354F">
                                <w:rPr>
                                  <w:sz w:val="20"/>
                                </w:rPr>
                                <w:t>Begin this conversation by asking students what they got for number one. Ask students who have gotten an incorrect answer to work with their partners fo</w:t>
                              </w:r>
                              <w:r>
                                <w:rPr>
                                  <w:sz w:val="20"/>
                                </w:rPr>
                                <w:t>r 2 minutes to fix number one.</w:t>
                              </w:r>
                            </w:p>
                            <w:p w:rsidR="009D2373" w:rsidRPr="004E354F" w:rsidRDefault="009D2373" w:rsidP="00EE13CB">
                              <w:pPr>
                                <w:rPr>
                                  <w:sz w:val="20"/>
                                </w:rPr>
                              </w:pPr>
                              <w:r w:rsidRPr="004E354F">
                                <w:rPr>
                                  <w:sz w:val="20"/>
                                </w:rPr>
                                <w:t>Ask students what their thinking to number two is.</w:t>
                              </w:r>
                              <w:r>
                                <w:rPr>
                                  <w:sz w:val="20"/>
                                </w:rPr>
                                <w:t xml:space="preserve"> This might generate some discussion with some people saying that since it is a take away, her net worth would go down.</w:t>
                              </w:r>
                            </w:p>
                            <w:p w:rsidR="009D2373" w:rsidRPr="004E354F" w:rsidRDefault="009D2373" w:rsidP="00EE13CB">
                              <w:pPr>
                                <w:rPr>
                                  <w:sz w:val="20"/>
                                </w:rPr>
                              </w:pPr>
                              <w:r w:rsidRPr="004E354F">
                                <w:rPr>
                                  <w:sz w:val="20"/>
                                </w:rPr>
                                <w:t xml:space="preserve">Ask students who solved it the long way (recalculating net worth) to share their thinking first. Since it takes a while to refigure the answer, ask the class who has a quicker or more efficient way. Some might share that they did the cancellation method, which is quicker. Really highlight those students who merely took </w:t>
                              </w:r>
                              <w:r>
                                <w:rPr>
                                  <w:sz w:val="20"/>
                                </w:rPr>
                                <w:t>1000</w:t>
                              </w:r>
                              <w:r w:rsidRPr="004E354F">
                                <w:rPr>
                                  <w:sz w:val="20"/>
                                </w:rPr>
                                <w:t xml:space="preserve"> and added </w:t>
                              </w:r>
                              <w:r>
                                <w:rPr>
                                  <w:sz w:val="20"/>
                                </w:rPr>
                                <w:t>65</w:t>
                              </w:r>
                              <w:r w:rsidRPr="004E354F">
                                <w:rPr>
                                  <w:sz w:val="20"/>
                                </w:rPr>
                                <w:t xml:space="preserve">0. </w:t>
                              </w:r>
                              <w:r>
                                <w:rPr>
                                  <w:sz w:val="20"/>
                                </w:rPr>
                                <w:t>Some students might question why that works; so look for those students and let others justify the method.</w:t>
                              </w:r>
                            </w:p>
                            <w:p w:rsidR="009D2373" w:rsidRPr="00B82FE7" w:rsidRDefault="009D2373" w:rsidP="00222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91" style="position:absolute;margin-left:-47.95pt;margin-top:-43pt;width:559.25pt;height:711.4pt;z-index:251687936" coordorigin="266,1285" coordsize="11185,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">
                <v:shape id="Text Box 71" o:spid="_x0000_s1092" type="#_x0000_t202" style="position:absolute;left:7768;top:1995;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DJ8UA&#10;AADbAAAADwAAAGRycy9kb3ducmV2LnhtbESP3WrCQBSE74W+w3IK3pmNxd/UVdqCNLQXxegDnGZP&#10;k9DdszG7avr2XUHwcpiZb5jVprdGnKnzjWMF4yQFQVw63XCl4LDfjhYgfEDWaByTgj/ysFk/DFaY&#10;aXfhHZ2LUIkIYZ+hgjqENpPSlzVZ9IlriaP34zqLIcqukrrDS4RbI5/SdCYtNhwXamzprabytzhZ&#10;Bfnn3Ext/mW+i/HrsZyGj/c0Pyo1fOxfnkEE6sM9fGvnWsFyAtcv8Q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0MnxQAAANsAAAAPAAAAAAAAAAAAAAAAAJgCAABkcnMv&#10;ZG93bnJldi54bWxQSwUGAAAAAAQABAD1AAAAigMAAAAA&#10;" strokeweight="3pt">
                  <v:stroke linestyle="thinThin"/>
                  <v:textbox>
                    <w:txbxContent>
                      <w:p w:rsidR="009D2373" w:rsidRPr="00B82FE7" w:rsidRDefault="009D2373" w:rsidP="002224B9">
                        <w:pPr>
                          <w:rPr>
                            <w:b/>
                          </w:rPr>
                        </w:pPr>
                        <w:r w:rsidRPr="00B82FE7">
                          <w:rPr>
                            <w:b/>
                          </w:rPr>
                          <w:t xml:space="preserve">Anticipated Student Thinking: </w:t>
                        </w:r>
                      </w:p>
                      <w:p w:rsidR="009D2373" w:rsidRPr="002809C0" w:rsidRDefault="009D2373" w:rsidP="00EE13CB">
                        <w:pPr>
                          <w:rPr>
                            <w:sz w:val="20"/>
                          </w:rPr>
                        </w:pPr>
                        <w:r w:rsidRPr="002809C0">
                          <w:rPr>
                            <w:sz w:val="20"/>
                          </w:rPr>
                          <w:t>Students may find the net worth by adding all assets, adding all debts and finding the difference.</w:t>
                        </w:r>
                      </w:p>
                      <w:p w:rsidR="009D2373" w:rsidRPr="002809C0" w:rsidRDefault="009D2373" w:rsidP="00EE13CB">
                        <w:pPr>
                          <w:rPr>
                            <w:sz w:val="20"/>
                          </w:rPr>
                        </w:pPr>
                        <w:r w:rsidRPr="002809C0">
                          <w:rPr>
                            <w:sz w:val="20"/>
                          </w:rPr>
                          <w:t>Students may go o</w:t>
                        </w:r>
                        <w:r>
                          <w:rPr>
                            <w:sz w:val="20"/>
                          </w:rPr>
                          <w:t>ne at a time through the list</w:t>
                        </w:r>
                      </w:p>
                      <w:p w:rsidR="009D2373" w:rsidRPr="002809C0" w:rsidRDefault="009D2373" w:rsidP="00EE13CB">
                        <w:pPr>
                          <w:rPr>
                            <w:sz w:val="20"/>
                          </w:rPr>
                        </w:pPr>
                        <w:r w:rsidRPr="002809C0">
                          <w:rPr>
                            <w:sz w:val="20"/>
                          </w:rPr>
                          <w:t>Some students might notice numbers that are additive inverses of each other and cancel them with each other.</w:t>
                        </w:r>
                      </w:p>
                      <w:p w:rsidR="009D2373" w:rsidRPr="002809C0" w:rsidRDefault="009D2373" w:rsidP="00EE13CB">
                        <w:pPr>
                          <w:rPr>
                            <w:sz w:val="20"/>
                          </w:rPr>
                        </w:pPr>
                        <w:r w:rsidRPr="002809C0">
                          <w:rPr>
                            <w:sz w:val="20"/>
                          </w:rPr>
                          <w:t xml:space="preserve">For #2 </w:t>
                        </w:r>
                        <w:r>
                          <w:rPr>
                            <w:sz w:val="20"/>
                          </w:rPr>
                          <w:t>some</w:t>
                        </w:r>
                        <w:r w:rsidRPr="002809C0">
                          <w:rPr>
                            <w:sz w:val="20"/>
                          </w:rPr>
                          <w:t xml:space="preserve"> students will have no difficulty noticing that this transaction will be good for the net worth</w:t>
                        </w:r>
                        <w:r>
                          <w:rPr>
                            <w:sz w:val="20"/>
                          </w:rPr>
                          <w:t>; some students will</w:t>
                        </w:r>
                        <w:r w:rsidRPr="002809C0">
                          <w:rPr>
                            <w:sz w:val="20"/>
                          </w:rPr>
                          <w:t>.</w:t>
                        </w:r>
                      </w:p>
                      <w:p w:rsidR="009D2373" w:rsidRPr="002809C0" w:rsidRDefault="009D2373" w:rsidP="00EE13CB">
                        <w:pPr>
                          <w:rPr>
                            <w:sz w:val="20"/>
                          </w:rPr>
                        </w:pPr>
                        <w:r w:rsidRPr="002809C0">
                          <w:rPr>
                            <w:sz w:val="20"/>
                          </w:rPr>
                          <w:t>#3 may fi</w:t>
                        </w:r>
                        <w:r>
                          <w:rPr>
                            <w:sz w:val="20"/>
                          </w:rPr>
                          <w:t>nd students actually putting a $650</w:t>
                        </w:r>
                        <w:r w:rsidRPr="002809C0">
                          <w:rPr>
                            <w:sz w:val="20"/>
                          </w:rPr>
                          <w:t xml:space="preserve"> </w:t>
                        </w:r>
                        <w:r>
                          <w:rPr>
                            <w:sz w:val="20"/>
                          </w:rPr>
                          <w:t>debt</w:t>
                        </w:r>
                        <w:r w:rsidRPr="002809C0">
                          <w:rPr>
                            <w:sz w:val="20"/>
                          </w:rPr>
                          <w:t xml:space="preserve"> on </w:t>
                        </w:r>
                        <w:r>
                          <w:rPr>
                            <w:sz w:val="20"/>
                          </w:rPr>
                          <w:t>Frank’s</w:t>
                        </w:r>
                        <w:r w:rsidRPr="002809C0">
                          <w:rPr>
                            <w:sz w:val="20"/>
                          </w:rPr>
                          <w:t xml:space="preserve"> worth statement recalculating</w:t>
                        </w:r>
                        <w:r>
                          <w:rPr>
                            <w:sz w:val="20"/>
                          </w:rPr>
                          <w:t xml:space="preserve"> (!)</w:t>
                        </w:r>
                        <w:r w:rsidRPr="002809C0">
                          <w:rPr>
                            <w:sz w:val="20"/>
                          </w:rPr>
                          <w:t xml:space="preserve"> net worth all over again.</w:t>
                        </w:r>
                        <w:r>
                          <w:rPr>
                            <w:sz w:val="20"/>
                          </w:rPr>
                          <w:t xml:space="preserve"> Some may actually cross the 650 debt off the statement and recalculate.</w:t>
                        </w:r>
                      </w:p>
                      <w:p w:rsidR="009D2373" w:rsidRPr="002809C0" w:rsidRDefault="009D2373" w:rsidP="00EE13CB">
                        <w:pPr>
                          <w:rPr>
                            <w:sz w:val="20"/>
                          </w:rPr>
                        </w:pPr>
                        <w:r>
                          <w:rPr>
                            <w:sz w:val="20"/>
                          </w:rPr>
                          <w:t>Some students may be able to take the net worth they found in #1 and just add $650 to it without recalculating anything (e.g., $1000 + $650 = $1650).</w:t>
                        </w:r>
                      </w:p>
                      <w:p w:rsidR="009D2373" w:rsidRDefault="009D2373" w:rsidP="002224B9"/>
                    </w:txbxContent>
                  </v:textbox>
                </v:shape>
                <v:shape id="Text Box 72" o:spid="_x0000_s1093" type="#_x0000_t202" style="position:absolute;left:266;top:1285;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9D2373" w:rsidRDefault="00080DF9" w:rsidP="002224B9">
                        <w:r>
                          <w:rPr>
                            <w:noProof/>
                          </w:rPr>
                          <w:drawing>
                            <wp:inline distT="0" distB="0" distL="0" distR="0">
                              <wp:extent cx="3714750" cy="5191125"/>
                              <wp:effectExtent l="0" t="0" r="0" b="9525"/>
                              <wp:docPr id="3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l="30658" t="21971" r="30865" b="7040"/>
                                      <a:stretch>
                                        <a:fillRect/>
                                      </a:stretch>
                                    </pic:blipFill>
                                    <pic:spPr bwMode="auto">
                                      <a:xfrm>
                                        <a:off x="0" y="0"/>
                                        <a:ext cx="3714750" cy="5191125"/>
                                      </a:xfrm>
                                      <a:prstGeom prst="rect">
                                        <a:avLst/>
                                      </a:prstGeom>
                                      <a:noFill/>
                                      <a:ln>
                                        <a:noFill/>
                                      </a:ln>
                                    </pic:spPr>
                                  </pic:pic>
                                </a:graphicData>
                              </a:graphic>
                            </wp:inline>
                          </w:drawing>
                        </w:r>
                      </w:p>
                    </w:txbxContent>
                  </v:textbox>
                </v:shape>
                <v:shape id="Text Box 73" o:spid="_x0000_s1094" type="#_x0000_t202" style="position:absolute;left:779;top:10740;width:10672;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0Y8QA&#10;AADbAAAADwAAAGRycy9kb3ducmV2LnhtbESPT2vCQBTE7wW/w/KEXopuTGnU6CpSrPRaFcTbI/tM&#10;gtm3Ibv547d3C4Ueh5n5DbPeDqYSHTWutKxgNo1AEGdWl5wrOJ++JgsQziNrrCyTggc52G5GL2tM&#10;te35h7qjz0WAsEtRQeF9nUrpsoIMuqmtiYN3s41BH2STS91gH+CmknEUJdJgyWGhwJo+C8rux9Yo&#10;ePuYXVudW77Fh9PF3LtovnjfK/U6HnYrEJ4G/x/+a39rBcsEfr+EH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GPEAAAA2wAAAA8AAAAAAAAAAAAAAAAAmAIAAGRycy9k&#10;b3ducmV2LnhtbFBLBQYAAAAABAAEAPUAAACJAwAAAAA=&#10;" strokeweight="6pt">
                  <v:stroke linestyle="thickBetweenThin"/>
                  <v:textbox>
                    <w:txbxContent>
                      <w:p w:rsidR="009D2373" w:rsidRPr="004E354F" w:rsidRDefault="009D2373" w:rsidP="00EE13CB">
                        <w:pPr>
                          <w:rPr>
                            <w:sz w:val="20"/>
                          </w:rPr>
                        </w:pPr>
                        <w:r>
                          <w:rPr>
                            <w:b/>
                            <w:sz w:val="20"/>
                          </w:rPr>
                          <w:t>B</w:t>
                        </w:r>
                        <w:r w:rsidRPr="004E354F">
                          <w:rPr>
                            <w:b/>
                            <w:sz w:val="20"/>
                          </w:rPr>
                          <w:t xml:space="preserve">ig Mathematical Idea(s):  </w:t>
                        </w:r>
                        <w:r>
                          <w:rPr>
                            <w:sz w:val="20"/>
                          </w:rPr>
                          <w:t>T</w:t>
                        </w:r>
                        <w:r w:rsidRPr="004E354F">
                          <w:rPr>
                            <w:sz w:val="20"/>
                          </w:rPr>
                          <w:t>he effect of</w:t>
                        </w:r>
                        <w:r w:rsidRPr="004E354F">
                          <w:rPr>
                            <w:b/>
                            <w:sz w:val="20"/>
                          </w:rPr>
                          <w:t xml:space="preserve"> </w:t>
                        </w:r>
                        <w:r w:rsidRPr="004E354F">
                          <w:rPr>
                            <w:sz w:val="20"/>
                          </w:rPr>
                          <w:t>transactions on net worth</w:t>
                        </w:r>
                      </w:p>
                      <w:p w:rsidR="009D2373" w:rsidRPr="004E354F" w:rsidRDefault="009D2373" w:rsidP="00EE13CB">
                        <w:pPr>
                          <w:rPr>
                            <w:sz w:val="20"/>
                          </w:rPr>
                        </w:pPr>
                        <w:r w:rsidRPr="004E354F">
                          <w:rPr>
                            <w:b/>
                            <w:sz w:val="20"/>
                          </w:rPr>
                          <w:t xml:space="preserve">Rationale:  </w:t>
                        </w:r>
                        <w:r w:rsidRPr="004E354F">
                          <w:rPr>
                            <w:sz w:val="20"/>
                          </w:rPr>
                          <w:t xml:space="preserve">How do students think about the result of a transaction on a net worth? </w:t>
                        </w:r>
                      </w:p>
                      <w:p w:rsidR="009D2373" w:rsidRPr="004E354F" w:rsidRDefault="009D2373" w:rsidP="00EE13CB">
                        <w:pPr>
                          <w:rPr>
                            <w:b/>
                            <w:sz w:val="20"/>
                          </w:rPr>
                        </w:pPr>
                        <w:r w:rsidRPr="004E354F">
                          <w:rPr>
                            <w:b/>
                            <w:sz w:val="20"/>
                          </w:rPr>
                          <w:t xml:space="preserve">Possible Metaphors/gesture: </w:t>
                        </w:r>
                        <w:r w:rsidRPr="004E354F">
                          <w:rPr>
                            <w:sz w:val="20"/>
                          </w:rPr>
                          <w:t>pay off/up and down arm movements</w:t>
                        </w:r>
                      </w:p>
                      <w:p w:rsidR="009D2373" w:rsidRPr="004E354F" w:rsidRDefault="009D2373" w:rsidP="00EE13CB">
                        <w:pPr>
                          <w:rPr>
                            <w:sz w:val="20"/>
                          </w:rPr>
                        </w:pPr>
                        <w:r w:rsidRPr="004E354F">
                          <w:rPr>
                            <w:b/>
                            <w:sz w:val="20"/>
                          </w:rPr>
                          <w:t xml:space="preserve">Teacher Notes: </w:t>
                        </w:r>
                        <w:r w:rsidRPr="004E354F">
                          <w:rPr>
                            <w:sz w:val="20"/>
                          </w:rPr>
                          <w:t>Begin this conversation by asking students what they got for number one. Ask students who have gotten an incorrect answer to work with their partners fo</w:t>
                        </w:r>
                        <w:r>
                          <w:rPr>
                            <w:sz w:val="20"/>
                          </w:rPr>
                          <w:t>r 2 minutes to fix number one.</w:t>
                        </w:r>
                      </w:p>
                      <w:p w:rsidR="009D2373" w:rsidRPr="004E354F" w:rsidRDefault="009D2373" w:rsidP="00EE13CB">
                        <w:pPr>
                          <w:rPr>
                            <w:sz w:val="20"/>
                          </w:rPr>
                        </w:pPr>
                        <w:r w:rsidRPr="004E354F">
                          <w:rPr>
                            <w:sz w:val="20"/>
                          </w:rPr>
                          <w:t>Ask students what their thinking to number two is.</w:t>
                        </w:r>
                        <w:r>
                          <w:rPr>
                            <w:sz w:val="20"/>
                          </w:rPr>
                          <w:t xml:space="preserve"> This might generate some discussion with some people saying that since it is a take away, her net worth would go down.</w:t>
                        </w:r>
                      </w:p>
                      <w:p w:rsidR="009D2373" w:rsidRPr="004E354F" w:rsidRDefault="009D2373" w:rsidP="00EE13CB">
                        <w:pPr>
                          <w:rPr>
                            <w:sz w:val="20"/>
                          </w:rPr>
                        </w:pPr>
                        <w:r w:rsidRPr="004E354F">
                          <w:rPr>
                            <w:sz w:val="20"/>
                          </w:rPr>
                          <w:t xml:space="preserve">Ask students who solved it the long way (recalculating net worth) to share their thinking first. Since it takes a while to refigure the answer, ask the class who has a quicker or more efficient way. Some might share that they did the cancellation method, which is quicker. Really highlight those students who merely took </w:t>
                        </w:r>
                        <w:r>
                          <w:rPr>
                            <w:sz w:val="20"/>
                          </w:rPr>
                          <w:t>1000</w:t>
                        </w:r>
                        <w:r w:rsidRPr="004E354F">
                          <w:rPr>
                            <w:sz w:val="20"/>
                          </w:rPr>
                          <w:t xml:space="preserve"> and added </w:t>
                        </w:r>
                        <w:r>
                          <w:rPr>
                            <w:sz w:val="20"/>
                          </w:rPr>
                          <w:t>65</w:t>
                        </w:r>
                        <w:r w:rsidRPr="004E354F">
                          <w:rPr>
                            <w:sz w:val="20"/>
                          </w:rPr>
                          <w:t xml:space="preserve">0. </w:t>
                        </w:r>
                        <w:r>
                          <w:rPr>
                            <w:sz w:val="20"/>
                          </w:rPr>
                          <w:t>Some students might question why that works; so look for those students and let others justify the method.</w:t>
                        </w:r>
                      </w:p>
                      <w:p w:rsidR="009D2373" w:rsidRPr="00B82FE7" w:rsidRDefault="009D2373" w:rsidP="002224B9"/>
                    </w:txbxContent>
                  </v:textbox>
                </v:shape>
              </v:group>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g">
            <w:drawing>
              <wp:anchor distT="0" distB="0" distL="114300" distR="114300" simplePos="0" relativeHeight="251688960" behindDoc="0" locked="0" layoutInCell="1" allowOverlap="1">
                <wp:simplePos x="0" y="0"/>
                <wp:positionH relativeFrom="column">
                  <wp:posOffset>-619125</wp:posOffset>
                </wp:positionH>
                <wp:positionV relativeFrom="paragraph">
                  <wp:posOffset>-409575</wp:posOffset>
                </wp:positionV>
                <wp:extent cx="7101840" cy="9034780"/>
                <wp:effectExtent l="0" t="0" r="41910" b="42545"/>
                <wp:wrapNone/>
                <wp:docPr id="8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1840" cy="9034780"/>
                          <a:chOff x="465" y="2303"/>
                          <a:chExt cx="11184" cy="14228"/>
                        </a:xfrm>
                      </wpg:grpSpPr>
                      <wps:wsp>
                        <wps:cNvPr id="90" name="Text Box 75"/>
                        <wps:cNvSpPr txBox="1">
                          <a:spLocks noChangeArrowheads="1"/>
                        </wps:cNvSpPr>
                        <wps:spPr bwMode="auto">
                          <a:xfrm>
                            <a:off x="7966" y="3013"/>
                            <a:ext cx="3683" cy="8395"/>
                          </a:xfrm>
                          <a:prstGeom prst="rect">
                            <a:avLst/>
                          </a:prstGeom>
                          <a:solidFill>
                            <a:srgbClr val="FFFFFF"/>
                          </a:solidFill>
                          <a:ln w="38100" cmpd="dbl">
                            <a:solidFill>
                              <a:srgbClr val="000000"/>
                            </a:solidFill>
                            <a:miter lim="800000"/>
                            <a:headEnd/>
                            <a:tailEnd/>
                          </a:ln>
                        </wps:spPr>
                        <wps:txbx>
                          <w:txbxContent>
                            <w:p w:rsidR="009D2373" w:rsidRPr="00B82FE7" w:rsidRDefault="009D2373" w:rsidP="002224B9">
                              <w:pPr>
                                <w:rPr>
                                  <w:b/>
                                </w:rPr>
                              </w:pPr>
                              <w:r w:rsidRPr="00B82FE7">
                                <w:rPr>
                                  <w:b/>
                                </w:rPr>
                                <w:t xml:space="preserve">Anticipated Student Thinking: </w:t>
                              </w:r>
                            </w:p>
                            <w:p w:rsidR="009D2373" w:rsidRPr="002809C0" w:rsidRDefault="009D2373" w:rsidP="007F1DC6">
                              <w:pPr>
                                <w:rPr>
                                  <w:sz w:val="20"/>
                                </w:rPr>
                              </w:pPr>
                              <w:r w:rsidRPr="002809C0">
                                <w:rPr>
                                  <w:sz w:val="20"/>
                                </w:rPr>
                                <w:t>Students may find the net worth by adding all assets, adding all debts and finding the difference.</w:t>
                              </w:r>
                            </w:p>
                            <w:p w:rsidR="009D2373" w:rsidRPr="002809C0" w:rsidRDefault="009D2373" w:rsidP="007F1DC6">
                              <w:pPr>
                                <w:rPr>
                                  <w:sz w:val="20"/>
                                </w:rPr>
                              </w:pPr>
                              <w:r w:rsidRPr="002809C0">
                                <w:rPr>
                                  <w:sz w:val="20"/>
                                </w:rPr>
                                <w:t>Students may go o</w:t>
                              </w:r>
                              <w:r>
                                <w:rPr>
                                  <w:sz w:val="20"/>
                                </w:rPr>
                                <w:t>ne at a time through the list</w:t>
                              </w:r>
                            </w:p>
                            <w:p w:rsidR="009D2373" w:rsidRPr="002809C0" w:rsidRDefault="009D2373" w:rsidP="007F1DC6">
                              <w:pPr>
                                <w:rPr>
                                  <w:sz w:val="20"/>
                                </w:rPr>
                              </w:pPr>
                              <w:r w:rsidRPr="002809C0">
                                <w:rPr>
                                  <w:sz w:val="20"/>
                                </w:rPr>
                                <w:t>Some students might notice numbers that are additive inverses of each other and cancel them with each other.</w:t>
                              </w:r>
                            </w:p>
                            <w:p w:rsidR="009D2373" w:rsidRPr="002809C0" w:rsidRDefault="009D2373" w:rsidP="007F1DC6">
                              <w:pPr>
                                <w:rPr>
                                  <w:sz w:val="20"/>
                                </w:rPr>
                              </w:pPr>
                              <w:r w:rsidRPr="002809C0">
                                <w:rPr>
                                  <w:sz w:val="20"/>
                                </w:rPr>
                                <w:t xml:space="preserve">For #2 </w:t>
                              </w:r>
                              <w:r>
                                <w:rPr>
                                  <w:sz w:val="20"/>
                                </w:rPr>
                                <w:t>some</w:t>
                              </w:r>
                              <w:r w:rsidRPr="002809C0">
                                <w:rPr>
                                  <w:sz w:val="20"/>
                                </w:rPr>
                                <w:t xml:space="preserve"> students will have no difficulty noticing that this transaction will be good for the net worth</w:t>
                              </w:r>
                              <w:r>
                                <w:rPr>
                                  <w:sz w:val="20"/>
                                </w:rPr>
                                <w:t>; some students will</w:t>
                              </w:r>
                              <w:r w:rsidRPr="002809C0">
                                <w:rPr>
                                  <w:sz w:val="20"/>
                                </w:rPr>
                                <w:t>.</w:t>
                              </w:r>
                            </w:p>
                            <w:p w:rsidR="009D2373" w:rsidRPr="002809C0" w:rsidRDefault="009D2373" w:rsidP="007F1DC6">
                              <w:pPr>
                                <w:rPr>
                                  <w:sz w:val="20"/>
                                </w:rPr>
                              </w:pPr>
                              <w:r w:rsidRPr="002809C0">
                                <w:rPr>
                                  <w:sz w:val="20"/>
                                </w:rPr>
                                <w:t>#3 may fi</w:t>
                              </w:r>
                              <w:r>
                                <w:rPr>
                                  <w:sz w:val="20"/>
                                </w:rPr>
                                <w:t>nd students actually putting a $3000</w:t>
                              </w:r>
                              <w:r w:rsidRPr="002809C0">
                                <w:rPr>
                                  <w:sz w:val="20"/>
                                </w:rPr>
                                <w:t xml:space="preserve"> </w:t>
                              </w:r>
                              <w:r>
                                <w:rPr>
                                  <w:sz w:val="20"/>
                                </w:rPr>
                                <w:t>debt</w:t>
                              </w:r>
                              <w:r w:rsidRPr="002809C0">
                                <w:rPr>
                                  <w:sz w:val="20"/>
                                </w:rPr>
                                <w:t xml:space="preserve"> on </w:t>
                              </w:r>
                              <w:r>
                                <w:rPr>
                                  <w:sz w:val="20"/>
                                </w:rPr>
                                <w:t>Kim’s</w:t>
                              </w:r>
                              <w:r w:rsidRPr="002809C0">
                                <w:rPr>
                                  <w:sz w:val="20"/>
                                </w:rPr>
                                <w:t xml:space="preserve"> worth statement recalculating</w:t>
                              </w:r>
                              <w:r>
                                <w:rPr>
                                  <w:sz w:val="20"/>
                                </w:rPr>
                                <w:t xml:space="preserve"> (!)</w:t>
                              </w:r>
                              <w:r w:rsidRPr="002809C0">
                                <w:rPr>
                                  <w:sz w:val="20"/>
                                </w:rPr>
                                <w:t xml:space="preserve"> net worth all over again.</w:t>
                              </w:r>
                              <w:r>
                                <w:rPr>
                                  <w:sz w:val="20"/>
                                </w:rPr>
                                <w:t xml:space="preserve"> Some may actually cross the 3000 debt off the statement and recalculate.</w:t>
                              </w:r>
                            </w:p>
                            <w:p w:rsidR="009D2373" w:rsidRDefault="009D2373" w:rsidP="007F1DC6">
                              <w:r>
                                <w:rPr>
                                  <w:sz w:val="20"/>
                                </w:rPr>
                                <w:t>Some students may be able to take the net worth they found in #1 and just add $650 to it without recalculating anything (e.g., -$500 + $3000 = $2500).</w:t>
                              </w:r>
                            </w:p>
                          </w:txbxContent>
                        </wps:txbx>
                        <wps:bodyPr rot="0" vert="horz" wrap="square" lIns="91440" tIns="45720" rIns="91440" bIns="45720" anchor="t" anchorCtr="0" upright="1">
                          <a:noAutofit/>
                        </wps:bodyPr>
                      </wps:wsp>
                      <wps:wsp>
                        <wps:cNvPr id="91" name="Text Box 76"/>
                        <wps:cNvSpPr txBox="1">
                          <a:spLocks noChangeArrowheads="1"/>
                        </wps:cNvSpPr>
                        <wps:spPr bwMode="auto">
                          <a:xfrm>
                            <a:off x="465" y="2303"/>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sidP="002224B9">
                              <w:r>
                                <w:rPr>
                                  <w:noProof/>
                                </w:rPr>
                                <w:drawing>
                                  <wp:inline distT="0" distB="0" distL="0" distR="0">
                                    <wp:extent cx="4019550" cy="5048250"/>
                                    <wp:effectExtent l="0" t="0" r="0" b="0"/>
                                    <wp:docPr id="4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l="32135" t="23376" r="27487" b="7603"/>
                                            <a:stretch>
                                              <a:fillRect/>
                                            </a:stretch>
                                          </pic:blipFill>
                                          <pic:spPr bwMode="auto">
                                            <a:xfrm>
                                              <a:off x="0" y="0"/>
                                              <a:ext cx="4019550" cy="5048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2" name="Text Box 77"/>
                        <wps:cNvSpPr txBox="1">
                          <a:spLocks noChangeArrowheads="1"/>
                        </wps:cNvSpPr>
                        <wps:spPr bwMode="auto">
                          <a:xfrm>
                            <a:off x="978" y="11758"/>
                            <a:ext cx="10671" cy="4773"/>
                          </a:xfrm>
                          <a:prstGeom prst="rect">
                            <a:avLst/>
                          </a:prstGeom>
                          <a:solidFill>
                            <a:srgbClr val="FFFFFF"/>
                          </a:solidFill>
                          <a:ln w="76200" cmpd="tri">
                            <a:solidFill>
                              <a:srgbClr val="000000"/>
                            </a:solidFill>
                            <a:miter lim="800000"/>
                            <a:headEnd/>
                            <a:tailEnd/>
                          </a:ln>
                        </wps:spPr>
                        <wps:txbx>
                          <w:txbxContent>
                            <w:p w:rsidR="009D2373" w:rsidRPr="004E354F" w:rsidRDefault="009D2373" w:rsidP="007F1DC6">
                              <w:pPr>
                                <w:rPr>
                                  <w:sz w:val="20"/>
                                </w:rPr>
                              </w:pPr>
                              <w:r>
                                <w:rPr>
                                  <w:b/>
                                  <w:sz w:val="20"/>
                                </w:rPr>
                                <w:t>B</w:t>
                              </w:r>
                              <w:r w:rsidRPr="004E354F">
                                <w:rPr>
                                  <w:b/>
                                  <w:sz w:val="20"/>
                                </w:rPr>
                                <w:t xml:space="preserve">ig Mathematical Idea(s):  </w:t>
                              </w:r>
                              <w:r>
                                <w:rPr>
                                  <w:sz w:val="20"/>
                                </w:rPr>
                                <w:t>T</w:t>
                              </w:r>
                              <w:r w:rsidRPr="004E354F">
                                <w:rPr>
                                  <w:sz w:val="20"/>
                                </w:rPr>
                                <w:t>he effect of</w:t>
                              </w:r>
                              <w:r w:rsidRPr="004E354F">
                                <w:rPr>
                                  <w:b/>
                                  <w:sz w:val="20"/>
                                </w:rPr>
                                <w:t xml:space="preserve"> </w:t>
                              </w:r>
                              <w:r w:rsidRPr="004E354F">
                                <w:rPr>
                                  <w:sz w:val="20"/>
                                </w:rPr>
                                <w:t>transactions on net worth</w:t>
                              </w:r>
                            </w:p>
                            <w:p w:rsidR="009D2373" w:rsidRPr="004E354F" w:rsidRDefault="009D2373" w:rsidP="007F1DC6">
                              <w:pPr>
                                <w:rPr>
                                  <w:sz w:val="20"/>
                                </w:rPr>
                              </w:pPr>
                              <w:r w:rsidRPr="004E354F">
                                <w:rPr>
                                  <w:b/>
                                  <w:sz w:val="20"/>
                                </w:rPr>
                                <w:t xml:space="preserve">Rationale:  </w:t>
                              </w:r>
                              <w:r w:rsidRPr="004E354F">
                                <w:rPr>
                                  <w:sz w:val="20"/>
                                </w:rPr>
                                <w:t xml:space="preserve">How do students think about the result of a transaction on a net worth? </w:t>
                              </w:r>
                            </w:p>
                            <w:p w:rsidR="009D2373" w:rsidRPr="004E354F" w:rsidRDefault="009D2373" w:rsidP="007F1DC6">
                              <w:pPr>
                                <w:rPr>
                                  <w:b/>
                                  <w:sz w:val="20"/>
                                </w:rPr>
                              </w:pPr>
                              <w:r w:rsidRPr="004E354F">
                                <w:rPr>
                                  <w:b/>
                                  <w:sz w:val="20"/>
                                </w:rPr>
                                <w:t xml:space="preserve">Possible Metaphors/gesture: </w:t>
                              </w:r>
                              <w:r w:rsidRPr="004E354F">
                                <w:rPr>
                                  <w:sz w:val="20"/>
                                </w:rPr>
                                <w:t>pay off/up and down arm movements</w:t>
                              </w:r>
                            </w:p>
                            <w:p w:rsidR="009D2373" w:rsidRPr="004E354F" w:rsidRDefault="009D2373" w:rsidP="007F1DC6">
                              <w:pPr>
                                <w:rPr>
                                  <w:sz w:val="20"/>
                                </w:rPr>
                              </w:pPr>
                              <w:r w:rsidRPr="004E354F">
                                <w:rPr>
                                  <w:b/>
                                  <w:sz w:val="20"/>
                                </w:rPr>
                                <w:t xml:space="preserve">Teacher Notes: </w:t>
                              </w:r>
                              <w:r w:rsidRPr="004E354F">
                                <w:rPr>
                                  <w:sz w:val="20"/>
                                </w:rPr>
                                <w:t>Begin this conversation by asking students what they got for number one. Ask students who have gotten an incorrect answer to work with their partners fo</w:t>
                              </w:r>
                              <w:r>
                                <w:rPr>
                                  <w:sz w:val="20"/>
                                </w:rPr>
                                <w:t>r 2 minutes to fix number one.</w:t>
                              </w:r>
                            </w:p>
                            <w:p w:rsidR="009D2373" w:rsidRPr="004E354F" w:rsidRDefault="009D2373" w:rsidP="007F1DC6">
                              <w:pPr>
                                <w:rPr>
                                  <w:sz w:val="20"/>
                                </w:rPr>
                              </w:pPr>
                              <w:r w:rsidRPr="004E354F">
                                <w:rPr>
                                  <w:sz w:val="20"/>
                                </w:rPr>
                                <w:t>Ask students what their thinking to number two is.</w:t>
                              </w:r>
                              <w:r>
                                <w:rPr>
                                  <w:sz w:val="20"/>
                                </w:rPr>
                                <w:t xml:space="preserve"> This might generate some discussion with some people saying that since it is a take away, her net worth would go down.</w:t>
                              </w:r>
                            </w:p>
                            <w:p w:rsidR="009D2373" w:rsidRPr="007F1DC6" w:rsidRDefault="009D2373" w:rsidP="002224B9">
                              <w:pPr>
                                <w:rPr>
                                  <w:sz w:val="20"/>
                                </w:rPr>
                              </w:pPr>
                              <w:r w:rsidRPr="004E354F">
                                <w:rPr>
                                  <w:sz w:val="20"/>
                                </w:rPr>
                                <w:t xml:space="preserve">Ask students who solved it the long way (recalculating net worth) to share their </w:t>
                              </w:r>
                              <w:r>
                                <w:rPr>
                                  <w:sz w:val="20"/>
                                </w:rPr>
                                <w:t>answer</w:t>
                              </w:r>
                              <w:r w:rsidRPr="004E354F">
                                <w:rPr>
                                  <w:sz w:val="20"/>
                                </w:rPr>
                                <w:t xml:space="preserve"> first</w:t>
                              </w:r>
                              <w:r>
                                <w:rPr>
                                  <w:sz w:val="20"/>
                                </w:rPr>
                                <w:t xml:space="preserve"> (don’t focus on this long as you want to encourage students to move to more efficient ways)</w:t>
                              </w:r>
                              <w:r w:rsidRPr="004E354F">
                                <w:rPr>
                                  <w:sz w:val="20"/>
                                </w:rPr>
                                <w:t>. Some might share that th</w:t>
                              </w:r>
                              <w:r>
                                <w:rPr>
                                  <w:sz w:val="20"/>
                                </w:rPr>
                                <w:t>ey did the cancellation method</w:t>
                              </w:r>
                              <w:r w:rsidRPr="004E354F">
                                <w:rPr>
                                  <w:sz w:val="20"/>
                                </w:rPr>
                                <w:t xml:space="preserve">. Really highlight those students who took </w:t>
                              </w:r>
                              <w:r>
                                <w:rPr>
                                  <w:sz w:val="20"/>
                                </w:rPr>
                                <w:t>-500</w:t>
                              </w:r>
                              <w:r w:rsidRPr="004E354F">
                                <w:rPr>
                                  <w:sz w:val="20"/>
                                </w:rPr>
                                <w:t xml:space="preserve"> and added </w:t>
                              </w:r>
                              <w:r>
                                <w:rPr>
                                  <w:sz w:val="20"/>
                                </w:rPr>
                                <w:t>3000</w:t>
                              </w:r>
                              <w:r w:rsidRPr="004E354F">
                                <w:rPr>
                                  <w:sz w:val="20"/>
                                </w:rPr>
                                <w:t xml:space="preserve">. </w:t>
                              </w:r>
                              <w:r>
                                <w:rPr>
                                  <w:sz w:val="20"/>
                                </w:rPr>
                                <w:t>Some students might get 3500 and others might get 2500. Ask students to use a VNL to prove which solution is correct.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95" style="position:absolute;margin-left:-48.75pt;margin-top:-32.25pt;width:559.2pt;height:711.4pt;z-index:251688960" coordorigin="465,2303" coordsize="11184,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">
                <v:shape id="Text Box 75" o:spid="_x0000_s1096" type="#_x0000_t202" style="position:absolute;left:7966;top:3013;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FJMEA&#10;AADbAAAADwAAAGRycy9kb3ducmV2LnhtbERP3WrCMBS+F3yHcATvZurATatRdCArejFWfYBjc2yL&#10;yUltMu3e3lwIXn58/4tVZ424UetrxwrGowQEceF0zaWC42H7NgXhA7JG45gU/JOH1bLfW2Cq3Z1/&#10;6ZaHUsQQ9ikqqEJoUil9UZFFP3INceTOrrUYImxLqVu8x3Br5HuSfEiLNceGChv6qqi45H9WQbb/&#10;NBOb/ZhTPt5ci0nYfSfZVanhoFvPQQTqwkv8dGdawSyuj1/i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cRSTBAAAA2wAAAA8AAAAAAAAAAAAAAAAAmAIAAGRycy9kb3du&#10;cmV2LnhtbFBLBQYAAAAABAAEAPUAAACGAwAAAAA=&#10;" strokeweight="3pt">
                  <v:stroke linestyle="thinThin"/>
                  <v:textbox>
                    <w:txbxContent>
                      <w:p w:rsidR="009D2373" w:rsidRPr="00B82FE7" w:rsidRDefault="009D2373" w:rsidP="002224B9">
                        <w:pPr>
                          <w:rPr>
                            <w:b/>
                          </w:rPr>
                        </w:pPr>
                        <w:r w:rsidRPr="00B82FE7">
                          <w:rPr>
                            <w:b/>
                          </w:rPr>
                          <w:t xml:space="preserve">Anticipated Student Thinking: </w:t>
                        </w:r>
                      </w:p>
                      <w:p w:rsidR="009D2373" w:rsidRPr="002809C0" w:rsidRDefault="009D2373" w:rsidP="007F1DC6">
                        <w:pPr>
                          <w:rPr>
                            <w:sz w:val="20"/>
                          </w:rPr>
                        </w:pPr>
                        <w:r w:rsidRPr="002809C0">
                          <w:rPr>
                            <w:sz w:val="20"/>
                          </w:rPr>
                          <w:t>Students may find the net worth by adding all assets, adding all debts and finding the difference.</w:t>
                        </w:r>
                      </w:p>
                      <w:p w:rsidR="009D2373" w:rsidRPr="002809C0" w:rsidRDefault="009D2373" w:rsidP="007F1DC6">
                        <w:pPr>
                          <w:rPr>
                            <w:sz w:val="20"/>
                          </w:rPr>
                        </w:pPr>
                        <w:r w:rsidRPr="002809C0">
                          <w:rPr>
                            <w:sz w:val="20"/>
                          </w:rPr>
                          <w:t>Students may go o</w:t>
                        </w:r>
                        <w:r>
                          <w:rPr>
                            <w:sz w:val="20"/>
                          </w:rPr>
                          <w:t>ne at a time through the list</w:t>
                        </w:r>
                      </w:p>
                      <w:p w:rsidR="009D2373" w:rsidRPr="002809C0" w:rsidRDefault="009D2373" w:rsidP="007F1DC6">
                        <w:pPr>
                          <w:rPr>
                            <w:sz w:val="20"/>
                          </w:rPr>
                        </w:pPr>
                        <w:r w:rsidRPr="002809C0">
                          <w:rPr>
                            <w:sz w:val="20"/>
                          </w:rPr>
                          <w:t>Some students might notice numbers that are additive inverses of each other and cancel them with each other.</w:t>
                        </w:r>
                      </w:p>
                      <w:p w:rsidR="009D2373" w:rsidRPr="002809C0" w:rsidRDefault="009D2373" w:rsidP="007F1DC6">
                        <w:pPr>
                          <w:rPr>
                            <w:sz w:val="20"/>
                          </w:rPr>
                        </w:pPr>
                        <w:r w:rsidRPr="002809C0">
                          <w:rPr>
                            <w:sz w:val="20"/>
                          </w:rPr>
                          <w:t xml:space="preserve">For #2 </w:t>
                        </w:r>
                        <w:r>
                          <w:rPr>
                            <w:sz w:val="20"/>
                          </w:rPr>
                          <w:t>some</w:t>
                        </w:r>
                        <w:r w:rsidRPr="002809C0">
                          <w:rPr>
                            <w:sz w:val="20"/>
                          </w:rPr>
                          <w:t xml:space="preserve"> students will have no difficulty noticing that this transaction will be good for the net worth</w:t>
                        </w:r>
                        <w:r>
                          <w:rPr>
                            <w:sz w:val="20"/>
                          </w:rPr>
                          <w:t>; some students will</w:t>
                        </w:r>
                        <w:r w:rsidRPr="002809C0">
                          <w:rPr>
                            <w:sz w:val="20"/>
                          </w:rPr>
                          <w:t>.</w:t>
                        </w:r>
                      </w:p>
                      <w:p w:rsidR="009D2373" w:rsidRPr="002809C0" w:rsidRDefault="009D2373" w:rsidP="007F1DC6">
                        <w:pPr>
                          <w:rPr>
                            <w:sz w:val="20"/>
                          </w:rPr>
                        </w:pPr>
                        <w:r w:rsidRPr="002809C0">
                          <w:rPr>
                            <w:sz w:val="20"/>
                          </w:rPr>
                          <w:t>#3 may fi</w:t>
                        </w:r>
                        <w:r>
                          <w:rPr>
                            <w:sz w:val="20"/>
                          </w:rPr>
                          <w:t>nd students actually putting a $3000</w:t>
                        </w:r>
                        <w:r w:rsidRPr="002809C0">
                          <w:rPr>
                            <w:sz w:val="20"/>
                          </w:rPr>
                          <w:t xml:space="preserve"> </w:t>
                        </w:r>
                        <w:r>
                          <w:rPr>
                            <w:sz w:val="20"/>
                          </w:rPr>
                          <w:t>debt</w:t>
                        </w:r>
                        <w:r w:rsidRPr="002809C0">
                          <w:rPr>
                            <w:sz w:val="20"/>
                          </w:rPr>
                          <w:t xml:space="preserve"> on </w:t>
                        </w:r>
                        <w:r>
                          <w:rPr>
                            <w:sz w:val="20"/>
                          </w:rPr>
                          <w:t>Kim’s</w:t>
                        </w:r>
                        <w:r w:rsidRPr="002809C0">
                          <w:rPr>
                            <w:sz w:val="20"/>
                          </w:rPr>
                          <w:t xml:space="preserve"> worth statement recalculating</w:t>
                        </w:r>
                        <w:r>
                          <w:rPr>
                            <w:sz w:val="20"/>
                          </w:rPr>
                          <w:t xml:space="preserve"> (!)</w:t>
                        </w:r>
                        <w:r w:rsidRPr="002809C0">
                          <w:rPr>
                            <w:sz w:val="20"/>
                          </w:rPr>
                          <w:t xml:space="preserve"> net worth all over again.</w:t>
                        </w:r>
                        <w:r>
                          <w:rPr>
                            <w:sz w:val="20"/>
                          </w:rPr>
                          <w:t xml:space="preserve"> Some may actually cross the 3000 debt off the statement and recalculate.</w:t>
                        </w:r>
                      </w:p>
                      <w:p w:rsidR="009D2373" w:rsidRDefault="009D2373" w:rsidP="007F1DC6">
                        <w:r>
                          <w:rPr>
                            <w:sz w:val="20"/>
                          </w:rPr>
                          <w:t>Some students may be able to take the net worth they found in #1 and just add $650 to it without recalculating anything (e.g., -$500 + $3000 = $2500).</w:t>
                        </w:r>
                      </w:p>
                    </w:txbxContent>
                  </v:textbox>
                </v:shape>
                <v:shape id="Text Box 76" o:spid="_x0000_s1097" type="#_x0000_t202" style="position:absolute;left:465;top:2303;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9D2373" w:rsidRDefault="00080DF9" w:rsidP="002224B9">
                        <w:r>
                          <w:rPr>
                            <w:noProof/>
                          </w:rPr>
                          <w:drawing>
                            <wp:inline distT="0" distB="0" distL="0" distR="0">
                              <wp:extent cx="4019550" cy="5048250"/>
                              <wp:effectExtent l="0" t="0" r="0" b="0"/>
                              <wp:docPr id="4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l="32135" t="23376" r="27487" b="7603"/>
                                      <a:stretch>
                                        <a:fillRect/>
                                      </a:stretch>
                                    </pic:blipFill>
                                    <pic:spPr bwMode="auto">
                                      <a:xfrm>
                                        <a:off x="0" y="0"/>
                                        <a:ext cx="4019550" cy="5048250"/>
                                      </a:xfrm>
                                      <a:prstGeom prst="rect">
                                        <a:avLst/>
                                      </a:prstGeom>
                                      <a:noFill/>
                                      <a:ln>
                                        <a:noFill/>
                                      </a:ln>
                                    </pic:spPr>
                                  </pic:pic>
                                </a:graphicData>
                              </a:graphic>
                            </wp:inline>
                          </w:drawing>
                        </w:r>
                      </w:p>
                    </w:txbxContent>
                  </v:textbox>
                </v:shape>
                <v:shape id="Text Box 77" o:spid="_x0000_s1098" type="#_x0000_t202" style="position:absolute;left:978;top:11758;width:10671;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yYMMA&#10;AADbAAAADwAAAGRycy9kb3ducmV2LnhtbESPS4vCQBCE74L/YWjBi+jELL6io4joslcfIN6aTJsE&#10;Mz0hM8b473cWFjwWVfUVtdq0phQN1a6wrGA8ikAQp1YXnCm4nA/DOQjnkTWWlknBmxxs1t3OChNt&#10;X3yk5uQzESDsElSQe18lUro0J4NuZCvi4N1tbdAHWWdS1/gKcFPKOIqm0mDBYSHHinY5pY/T0ygY&#10;TMa3p84s3+Pv89U8mmg2/9or1e+12yUIT63/hP/bP1rBIoa/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VyYMMAAADbAAAADwAAAAAAAAAAAAAAAACYAgAAZHJzL2Rv&#10;d25yZXYueG1sUEsFBgAAAAAEAAQA9QAAAIgDAAAAAA==&#10;" strokeweight="6pt">
                  <v:stroke linestyle="thickBetweenThin"/>
                  <v:textbox>
                    <w:txbxContent>
                      <w:p w:rsidR="009D2373" w:rsidRPr="004E354F" w:rsidRDefault="009D2373" w:rsidP="007F1DC6">
                        <w:pPr>
                          <w:rPr>
                            <w:sz w:val="20"/>
                          </w:rPr>
                        </w:pPr>
                        <w:r>
                          <w:rPr>
                            <w:b/>
                            <w:sz w:val="20"/>
                          </w:rPr>
                          <w:t>B</w:t>
                        </w:r>
                        <w:r w:rsidRPr="004E354F">
                          <w:rPr>
                            <w:b/>
                            <w:sz w:val="20"/>
                          </w:rPr>
                          <w:t xml:space="preserve">ig Mathematical Idea(s):  </w:t>
                        </w:r>
                        <w:r>
                          <w:rPr>
                            <w:sz w:val="20"/>
                          </w:rPr>
                          <w:t>T</w:t>
                        </w:r>
                        <w:r w:rsidRPr="004E354F">
                          <w:rPr>
                            <w:sz w:val="20"/>
                          </w:rPr>
                          <w:t>he effect of</w:t>
                        </w:r>
                        <w:r w:rsidRPr="004E354F">
                          <w:rPr>
                            <w:b/>
                            <w:sz w:val="20"/>
                          </w:rPr>
                          <w:t xml:space="preserve"> </w:t>
                        </w:r>
                        <w:r w:rsidRPr="004E354F">
                          <w:rPr>
                            <w:sz w:val="20"/>
                          </w:rPr>
                          <w:t>transactions on net worth</w:t>
                        </w:r>
                      </w:p>
                      <w:p w:rsidR="009D2373" w:rsidRPr="004E354F" w:rsidRDefault="009D2373" w:rsidP="007F1DC6">
                        <w:pPr>
                          <w:rPr>
                            <w:sz w:val="20"/>
                          </w:rPr>
                        </w:pPr>
                        <w:r w:rsidRPr="004E354F">
                          <w:rPr>
                            <w:b/>
                            <w:sz w:val="20"/>
                          </w:rPr>
                          <w:t xml:space="preserve">Rationale:  </w:t>
                        </w:r>
                        <w:r w:rsidRPr="004E354F">
                          <w:rPr>
                            <w:sz w:val="20"/>
                          </w:rPr>
                          <w:t xml:space="preserve">How do students think about the result of a transaction on a net worth? </w:t>
                        </w:r>
                      </w:p>
                      <w:p w:rsidR="009D2373" w:rsidRPr="004E354F" w:rsidRDefault="009D2373" w:rsidP="007F1DC6">
                        <w:pPr>
                          <w:rPr>
                            <w:b/>
                            <w:sz w:val="20"/>
                          </w:rPr>
                        </w:pPr>
                        <w:r w:rsidRPr="004E354F">
                          <w:rPr>
                            <w:b/>
                            <w:sz w:val="20"/>
                          </w:rPr>
                          <w:t xml:space="preserve">Possible Metaphors/gesture: </w:t>
                        </w:r>
                        <w:r w:rsidRPr="004E354F">
                          <w:rPr>
                            <w:sz w:val="20"/>
                          </w:rPr>
                          <w:t>pay off/up and down arm movements</w:t>
                        </w:r>
                      </w:p>
                      <w:p w:rsidR="009D2373" w:rsidRPr="004E354F" w:rsidRDefault="009D2373" w:rsidP="007F1DC6">
                        <w:pPr>
                          <w:rPr>
                            <w:sz w:val="20"/>
                          </w:rPr>
                        </w:pPr>
                        <w:r w:rsidRPr="004E354F">
                          <w:rPr>
                            <w:b/>
                            <w:sz w:val="20"/>
                          </w:rPr>
                          <w:t xml:space="preserve">Teacher Notes: </w:t>
                        </w:r>
                        <w:r w:rsidRPr="004E354F">
                          <w:rPr>
                            <w:sz w:val="20"/>
                          </w:rPr>
                          <w:t>Begin this conversation by asking students what they got for number one. Ask students who have gotten an incorrect answer to work with their partners fo</w:t>
                        </w:r>
                        <w:r>
                          <w:rPr>
                            <w:sz w:val="20"/>
                          </w:rPr>
                          <w:t>r 2 minutes to fix number one.</w:t>
                        </w:r>
                      </w:p>
                      <w:p w:rsidR="009D2373" w:rsidRPr="004E354F" w:rsidRDefault="009D2373" w:rsidP="007F1DC6">
                        <w:pPr>
                          <w:rPr>
                            <w:sz w:val="20"/>
                          </w:rPr>
                        </w:pPr>
                        <w:r w:rsidRPr="004E354F">
                          <w:rPr>
                            <w:sz w:val="20"/>
                          </w:rPr>
                          <w:t>Ask students what their thinking to number two is.</w:t>
                        </w:r>
                        <w:r>
                          <w:rPr>
                            <w:sz w:val="20"/>
                          </w:rPr>
                          <w:t xml:space="preserve"> This might generate some discussion with some people saying that since it is a take away, her net worth would go down.</w:t>
                        </w:r>
                      </w:p>
                      <w:p w:rsidR="009D2373" w:rsidRPr="007F1DC6" w:rsidRDefault="009D2373" w:rsidP="002224B9">
                        <w:pPr>
                          <w:rPr>
                            <w:sz w:val="20"/>
                          </w:rPr>
                        </w:pPr>
                        <w:r w:rsidRPr="004E354F">
                          <w:rPr>
                            <w:sz w:val="20"/>
                          </w:rPr>
                          <w:t xml:space="preserve">Ask students who solved it the long way (recalculating net worth) to share their </w:t>
                        </w:r>
                        <w:r>
                          <w:rPr>
                            <w:sz w:val="20"/>
                          </w:rPr>
                          <w:t>answer</w:t>
                        </w:r>
                        <w:r w:rsidRPr="004E354F">
                          <w:rPr>
                            <w:sz w:val="20"/>
                          </w:rPr>
                          <w:t xml:space="preserve"> first</w:t>
                        </w:r>
                        <w:r>
                          <w:rPr>
                            <w:sz w:val="20"/>
                          </w:rPr>
                          <w:t xml:space="preserve"> (don’t focus on this long as you want to encourage students to move to more efficient ways)</w:t>
                        </w:r>
                        <w:r w:rsidRPr="004E354F">
                          <w:rPr>
                            <w:sz w:val="20"/>
                          </w:rPr>
                          <w:t>. Some might share that th</w:t>
                        </w:r>
                        <w:r>
                          <w:rPr>
                            <w:sz w:val="20"/>
                          </w:rPr>
                          <w:t>ey did the cancellation method</w:t>
                        </w:r>
                        <w:r w:rsidRPr="004E354F">
                          <w:rPr>
                            <w:sz w:val="20"/>
                          </w:rPr>
                          <w:t xml:space="preserve">. Really highlight those students who took </w:t>
                        </w:r>
                        <w:r>
                          <w:rPr>
                            <w:sz w:val="20"/>
                          </w:rPr>
                          <w:t>-500</w:t>
                        </w:r>
                        <w:r w:rsidRPr="004E354F">
                          <w:rPr>
                            <w:sz w:val="20"/>
                          </w:rPr>
                          <w:t xml:space="preserve"> and added </w:t>
                        </w:r>
                        <w:r>
                          <w:rPr>
                            <w:sz w:val="20"/>
                          </w:rPr>
                          <w:t>3000</w:t>
                        </w:r>
                        <w:r w:rsidRPr="004E354F">
                          <w:rPr>
                            <w:sz w:val="20"/>
                          </w:rPr>
                          <w:t xml:space="preserve">. </w:t>
                        </w:r>
                        <w:r>
                          <w:rPr>
                            <w:sz w:val="20"/>
                          </w:rPr>
                          <w:t>Some students might get 3500 and others might get 2500. Ask students to use a VNL to prove which solution is correct.</w:t>
                        </w:r>
                      </w:p>
                    </w:txbxContent>
                  </v:textbox>
                </v:shape>
              </v:group>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99200" behindDoc="0" locked="0" layoutInCell="1" allowOverlap="1">
                <wp:simplePos x="0" y="0"/>
                <wp:positionH relativeFrom="column">
                  <wp:posOffset>2228850</wp:posOffset>
                </wp:positionH>
                <wp:positionV relativeFrom="paragraph">
                  <wp:posOffset>3228975</wp:posOffset>
                </wp:positionV>
                <wp:extent cx="723900" cy="457200"/>
                <wp:effectExtent l="9525" t="9525" r="9525" b="9525"/>
                <wp:wrapNone/>
                <wp:docPr id="8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9D2373" w:rsidRPr="004F0A87" w:rsidRDefault="009D2373" w:rsidP="00516591">
                            <w:pPr>
                              <w:spacing w:after="0" w:line="240" w:lineRule="auto"/>
                              <w:rPr>
                                <w:sz w:val="16"/>
                                <w:szCs w:val="18"/>
                              </w:rPr>
                            </w:pPr>
                            <w:r w:rsidRPr="004F0A87">
                              <w:rPr>
                                <w:sz w:val="16"/>
                                <w:szCs w:val="18"/>
                              </w:rPr>
                              <w:t>Transaction</w:t>
                            </w:r>
                          </w:p>
                          <w:p w:rsidR="009D2373" w:rsidRPr="00DD1C06" w:rsidRDefault="009D2373" w:rsidP="00516591">
                            <w:pPr>
                              <w:spacing w:after="0" w:line="240" w:lineRule="auto"/>
                              <w:rPr>
                                <w:sz w:val="18"/>
                                <w:szCs w:val="18"/>
                              </w:rPr>
                            </w:pPr>
                            <w:r>
                              <w:rPr>
                                <w:sz w:val="18"/>
                                <w:szCs w:val="18"/>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9" type="#_x0000_t202" style="position:absolute;margin-left:175.5pt;margin-top:254.25pt;width:57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">
                <v:textbox>
                  <w:txbxContent>
                    <w:p w:rsidR="009D2373" w:rsidRPr="004F0A87" w:rsidRDefault="009D2373" w:rsidP="00516591">
                      <w:pPr>
                        <w:spacing w:after="0" w:line="240" w:lineRule="auto"/>
                        <w:rPr>
                          <w:sz w:val="16"/>
                          <w:szCs w:val="18"/>
                        </w:rPr>
                      </w:pPr>
                      <w:r w:rsidRPr="004F0A87">
                        <w:rPr>
                          <w:sz w:val="16"/>
                          <w:szCs w:val="18"/>
                        </w:rPr>
                        <w:t>Transaction</w:t>
                      </w:r>
                    </w:p>
                    <w:p w:rsidR="009D2373" w:rsidRPr="00DD1C06" w:rsidRDefault="009D2373" w:rsidP="00516591">
                      <w:pPr>
                        <w:spacing w:after="0" w:line="240" w:lineRule="auto"/>
                        <w:rPr>
                          <w:sz w:val="18"/>
                          <w:szCs w:val="18"/>
                        </w:rPr>
                      </w:pPr>
                      <w:r>
                        <w:rPr>
                          <w:sz w:val="18"/>
                          <w:szCs w:val="18"/>
                        </w:rPr>
                        <w:t>-(-2000)</w:t>
                      </w: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1381125</wp:posOffset>
                </wp:positionH>
                <wp:positionV relativeFrom="paragraph">
                  <wp:posOffset>3228975</wp:posOffset>
                </wp:positionV>
                <wp:extent cx="723900" cy="457200"/>
                <wp:effectExtent l="9525" t="9525" r="9525" b="9525"/>
                <wp:wrapNone/>
                <wp:docPr id="8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9D2373" w:rsidRPr="004F0A87" w:rsidRDefault="009D2373" w:rsidP="00516591">
                            <w:pPr>
                              <w:spacing w:after="0" w:line="240" w:lineRule="auto"/>
                              <w:rPr>
                                <w:sz w:val="16"/>
                                <w:szCs w:val="18"/>
                              </w:rPr>
                            </w:pPr>
                            <w:r w:rsidRPr="004F0A87">
                              <w:rPr>
                                <w:sz w:val="16"/>
                                <w:szCs w:val="18"/>
                              </w:rPr>
                              <w:t>Transaction</w:t>
                            </w:r>
                          </w:p>
                          <w:p w:rsidR="009D2373" w:rsidRPr="00DD1C06" w:rsidRDefault="009D2373" w:rsidP="00516591">
                            <w:pPr>
                              <w:spacing w:after="0" w:line="240" w:lineRule="auto"/>
                              <w:rPr>
                                <w:sz w:val="18"/>
                                <w:szCs w:val="18"/>
                              </w:rPr>
                            </w:pPr>
                            <w:r>
                              <w:rPr>
                                <w:sz w:val="18"/>
                                <w:szCs w:val="18"/>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00" type="#_x0000_t202" style="position:absolute;margin-left:108.75pt;margin-top:254.25pt;width:57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">
                <v:textbox>
                  <w:txbxContent>
                    <w:p w:rsidR="009D2373" w:rsidRPr="004F0A87" w:rsidRDefault="009D2373" w:rsidP="00516591">
                      <w:pPr>
                        <w:spacing w:after="0" w:line="240" w:lineRule="auto"/>
                        <w:rPr>
                          <w:sz w:val="16"/>
                          <w:szCs w:val="18"/>
                        </w:rPr>
                      </w:pPr>
                      <w:r w:rsidRPr="004F0A87">
                        <w:rPr>
                          <w:sz w:val="16"/>
                          <w:szCs w:val="18"/>
                        </w:rPr>
                        <w:t>Transaction</w:t>
                      </w:r>
                    </w:p>
                    <w:p w:rsidR="009D2373" w:rsidRPr="00DD1C06" w:rsidRDefault="009D2373" w:rsidP="00516591">
                      <w:pPr>
                        <w:spacing w:after="0" w:line="240" w:lineRule="auto"/>
                        <w:rPr>
                          <w:sz w:val="18"/>
                          <w:szCs w:val="18"/>
                        </w:rPr>
                      </w:pPr>
                      <w:r>
                        <w:rPr>
                          <w:sz w:val="18"/>
                          <w:szCs w:val="18"/>
                        </w:rPr>
                        <w:t>+(-1000)</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400050</wp:posOffset>
                </wp:positionH>
                <wp:positionV relativeFrom="paragraph">
                  <wp:posOffset>3228975</wp:posOffset>
                </wp:positionV>
                <wp:extent cx="723900" cy="457200"/>
                <wp:effectExtent l="9525" t="9525" r="9525" b="9525"/>
                <wp:wrapNone/>
                <wp:docPr id="8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9D2373" w:rsidRPr="004F0A87" w:rsidRDefault="009D2373" w:rsidP="00516591">
                            <w:pPr>
                              <w:spacing w:after="0" w:line="240" w:lineRule="auto"/>
                              <w:rPr>
                                <w:sz w:val="16"/>
                                <w:szCs w:val="18"/>
                              </w:rPr>
                            </w:pPr>
                            <w:r w:rsidRPr="004F0A87">
                              <w:rPr>
                                <w:sz w:val="16"/>
                                <w:szCs w:val="18"/>
                              </w:rPr>
                              <w:t>Transaction</w:t>
                            </w:r>
                          </w:p>
                          <w:p w:rsidR="009D2373" w:rsidRPr="00DD1C06" w:rsidRDefault="009D2373" w:rsidP="00516591">
                            <w:pPr>
                              <w:spacing w:after="0" w:line="240" w:lineRule="auto"/>
                              <w:rPr>
                                <w:sz w:val="18"/>
                                <w:szCs w:val="18"/>
                              </w:rPr>
                            </w:pPr>
                            <w:r>
                              <w:rPr>
                                <w:sz w:val="18"/>
                                <w:szCs w:val="18"/>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01" type="#_x0000_t202" style="position:absolute;margin-left:31.5pt;margin-top:254.25pt;width:57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">
                <v:textbox>
                  <w:txbxContent>
                    <w:p w:rsidR="009D2373" w:rsidRPr="004F0A87" w:rsidRDefault="009D2373" w:rsidP="00516591">
                      <w:pPr>
                        <w:spacing w:after="0" w:line="240" w:lineRule="auto"/>
                        <w:rPr>
                          <w:sz w:val="16"/>
                          <w:szCs w:val="18"/>
                        </w:rPr>
                      </w:pPr>
                      <w:r w:rsidRPr="004F0A87">
                        <w:rPr>
                          <w:sz w:val="16"/>
                          <w:szCs w:val="18"/>
                        </w:rPr>
                        <w:t>Transaction</w:t>
                      </w:r>
                    </w:p>
                    <w:p w:rsidR="009D2373" w:rsidRPr="00DD1C06" w:rsidRDefault="009D2373" w:rsidP="00516591">
                      <w:pPr>
                        <w:spacing w:after="0" w:line="240" w:lineRule="auto"/>
                        <w:rPr>
                          <w:sz w:val="18"/>
                          <w:szCs w:val="18"/>
                        </w:rPr>
                      </w:pPr>
                      <w:r>
                        <w:rPr>
                          <w:sz w:val="18"/>
                          <w:szCs w:val="18"/>
                        </w:rPr>
                        <w:t>-(+1000)</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-476250</wp:posOffset>
                </wp:positionH>
                <wp:positionV relativeFrom="paragraph">
                  <wp:posOffset>3228975</wp:posOffset>
                </wp:positionV>
                <wp:extent cx="723900" cy="457200"/>
                <wp:effectExtent l="9525" t="9525" r="9525" b="9525"/>
                <wp:wrapNone/>
                <wp:docPr id="8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9D2373" w:rsidRPr="004F0A87" w:rsidRDefault="009D2373" w:rsidP="00516591">
                            <w:pPr>
                              <w:spacing w:after="0" w:line="240" w:lineRule="auto"/>
                              <w:rPr>
                                <w:sz w:val="16"/>
                                <w:szCs w:val="18"/>
                              </w:rPr>
                            </w:pPr>
                            <w:r w:rsidRPr="004F0A87">
                              <w:rPr>
                                <w:sz w:val="16"/>
                                <w:szCs w:val="18"/>
                              </w:rPr>
                              <w:t>Transaction</w:t>
                            </w:r>
                          </w:p>
                          <w:p w:rsidR="009D2373" w:rsidRPr="00DD1C06" w:rsidRDefault="009D2373" w:rsidP="00516591">
                            <w:pPr>
                              <w:spacing w:after="0" w:line="240" w:lineRule="auto"/>
                              <w:rPr>
                                <w:sz w:val="18"/>
                                <w:szCs w:val="18"/>
                              </w:rPr>
                            </w:pPr>
                            <w:r>
                              <w:rPr>
                                <w:sz w:val="18"/>
                                <w:szCs w:val="18"/>
                              </w:rPr>
                              <w:t>+(-4000)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02" type="#_x0000_t202" style="position:absolute;margin-left:-37.5pt;margin-top:254.25pt;width:57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">
                <v:textbox>
                  <w:txbxContent>
                    <w:p w:rsidR="009D2373" w:rsidRPr="004F0A87" w:rsidRDefault="009D2373" w:rsidP="00516591">
                      <w:pPr>
                        <w:spacing w:after="0" w:line="240" w:lineRule="auto"/>
                        <w:rPr>
                          <w:sz w:val="16"/>
                          <w:szCs w:val="18"/>
                        </w:rPr>
                      </w:pPr>
                      <w:r w:rsidRPr="004F0A87">
                        <w:rPr>
                          <w:sz w:val="16"/>
                          <w:szCs w:val="18"/>
                        </w:rPr>
                        <w:t>Transaction</w:t>
                      </w:r>
                    </w:p>
                    <w:p w:rsidR="009D2373" w:rsidRPr="00DD1C06" w:rsidRDefault="009D2373" w:rsidP="00516591">
                      <w:pPr>
                        <w:spacing w:after="0" w:line="240" w:lineRule="auto"/>
                        <w:rPr>
                          <w:sz w:val="18"/>
                          <w:szCs w:val="18"/>
                        </w:rPr>
                      </w:pPr>
                      <w:r>
                        <w:rPr>
                          <w:sz w:val="18"/>
                          <w:szCs w:val="18"/>
                        </w:rPr>
                        <w:t>+(-4000)</w:t>
                      </w:r>
                    </w:p>
                  </w:txbxContent>
                </v:textbox>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3057525</wp:posOffset>
                </wp:positionH>
                <wp:positionV relativeFrom="paragraph">
                  <wp:posOffset>3228975</wp:posOffset>
                </wp:positionV>
                <wp:extent cx="723900" cy="457200"/>
                <wp:effectExtent l="9525" t="9525" r="9525" b="9525"/>
                <wp:wrapNone/>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9D2373" w:rsidRPr="004F0A87" w:rsidRDefault="009D2373" w:rsidP="00516591">
                            <w:pPr>
                              <w:spacing w:after="0" w:line="240" w:lineRule="auto"/>
                              <w:rPr>
                                <w:sz w:val="16"/>
                                <w:szCs w:val="18"/>
                              </w:rPr>
                            </w:pPr>
                            <w:r w:rsidRPr="004F0A87">
                              <w:rPr>
                                <w:sz w:val="16"/>
                                <w:szCs w:val="18"/>
                              </w:rPr>
                              <w:t>Transaction</w:t>
                            </w:r>
                          </w:p>
                          <w:p w:rsidR="009D2373" w:rsidRPr="00DD1C06" w:rsidRDefault="009D2373" w:rsidP="00516591">
                            <w:pPr>
                              <w:spacing w:after="0" w:line="240" w:lineRule="auto"/>
                              <w:rPr>
                                <w:sz w:val="18"/>
                                <w:szCs w:val="18"/>
                              </w:rPr>
                            </w:pPr>
                            <w:r>
                              <w:rPr>
                                <w:sz w:val="18"/>
                                <w:szCs w:val="18"/>
                              </w:rPr>
                              <w:t>-(+4000)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03" type="#_x0000_t202" style="position:absolute;margin-left:240.75pt;margin-top:254.25pt;width:57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">
                <v:textbox>
                  <w:txbxContent>
                    <w:p w:rsidR="009D2373" w:rsidRPr="004F0A87" w:rsidRDefault="009D2373" w:rsidP="00516591">
                      <w:pPr>
                        <w:spacing w:after="0" w:line="240" w:lineRule="auto"/>
                        <w:rPr>
                          <w:sz w:val="16"/>
                          <w:szCs w:val="18"/>
                        </w:rPr>
                      </w:pPr>
                      <w:r w:rsidRPr="004F0A87">
                        <w:rPr>
                          <w:sz w:val="16"/>
                          <w:szCs w:val="18"/>
                        </w:rPr>
                        <w:t>Transaction</w:t>
                      </w:r>
                    </w:p>
                    <w:p w:rsidR="009D2373" w:rsidRPr="00DD1C06" w:rsidRDefault="009D2373" w:rsidP="00516591">
                      <w:pPr>
                        <w:spacing w:after="0" w:line="240" w:lineRule="auto"/>
                        <w:rPr>
                          <w:sz w:val="18"/>
                          <w:szCs w:val="18"/>
                        </w:rPr>
                      </w:pPr>
                      <w:r>
                        <w:rPr>
                          <w:sz w:val="18"/>
                          <w:szCs w:val="18"/>
                        </w:rPr>
                        <w:t>-(+4000)</w:t>
                      </w:r>
                    </w:p>
                  </w:txbxContent>
                </v:textbox>
              </v:shape>
            </w:pict>
          </mc:Fallback>
        </mc:AlternateContent>
      </w:r>
      <w:r>
        <w:rPr>
          <w:noProof/>
        </w:rPr>
        <mc:AlternateContent>
          <mc:Choice Requires="wpg">
            <w:drawing>
              <wp:anchor distT="0" distB="0" distL="114300" distR="114300" simplePos="0" relativeHeight="251684864" behindDoc="0" locked="0" layoutInCell="1" allowOverlap="1">
                <wp:simplePos x="0" y="0"/>
                <wp:positionH relativeFrom="column">
                  <wp:posOffset>-626110</wp:posOffset>
                </wp:positionH>
                <wp:positionV relativeFrom="paragraph">
                  <wp:posOffset>-300355</wp:posOffset>
                </wp:positionV>
                <wp:extent cx="7121525" cy="9034780"/>
                <wp:effectExtent l="2540" t="4445" r="38735" b="38100"/>
                <wp:wrapNone/>
                <wp:docPr id="8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1525" cy="9034780"/>
                          <a:chOff x="618" y="631"/>
                          <a:chExt cx="11215" cy="14228"/>
                        </a:xfrm>
                      </wpg:grpSpPr>
                      <wps:wsp>
                        <wps:cNvPr id="81" name="Text Box 84"/>
                        <wps:cNvSpPr txBox="1">
                          <a:spLocks noChangeArrowheads="1"/>
                        </wps:cNvSpPr>
                        <wps:spPr bwMode="auto">
                          <a:xfrm>
                            <a:off x="618" y="631"/>
                            <a:ext cx="8382"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sidP="000369A4">
                              <w:r>
                                <w:rPr>
                                  <w:noProof/>
                                </w:rPr>
                                <w:drawing>
                                  <wp:inline distT="0" distB="0" distL="0" distR="0">
                                    <wp:extent cx="4295775" cy="4257675"/>
                                    <wp:effectExtent l="0" t="0" r="9525" b="9525"/>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l="28542" t="31354" r="28281" b="12100"/>
                                            <a:stretch>
                                              <a:fillRect/>
                                            </a:stretch>
                                          </pic:blipFill>
                                          <pic:spPr bwMode="auto">
                                            <a:xfrm>
                                              <a:off x="0" y="0"/>
                                              <a:ext cx="4295775" cy="4257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2" name="Text Box 85"/>
                        <wps:cNvSpPr txBox="1">
                          <a:spLocks noChangeArrowheads="1"/>
                        </wps:cNvSpPr>
                        <wps:spPr bwMode="auto">
                          <a:xfrm>
                            <a:off x="1131" y="10086"/>
                            <a:ext cx="10702" cy="4773"/>
                          </a:xfrm>
                          <a:prstGeom prst="rect">
                            <a:avLst/>
                          </a:prstGeom>
                          <a:solidFill>
                            <a:srgbClr val="FFFFFF"/>
                          </a:solidFill>
                          <a:ln w="76200" cmpd="tri">
                            <a:solidFill>
                              <a:srgbClr val="000000"/>
                            </a:solidFill>
                            <a:miter lim="800000"/>
                            <a:headEnd/>
                            <a:tailEnd/>
                          </a:ln>
                        </wps:spPr>
                        <wps:txbx>
                          <w:txbxContent>
                            <w:p w:rsidR="009D2373" w:rsidRDefault="009D2373" w:rsidP="000369A4">
                              <w:r w:rsidRPr="00A8022D">
                                <w:rPr>
                                  <w:b/>
                                </w:rPr>
                                <w:t>Big Mathematical Idea(s):</w:t>
                              </w:r>
                              <w:r>
                                <w:rPr>
                                  <w:b/>
                                </w:rPr>
                                <w:t xml:space="preserve">  </w:t>
                              </w:r>
                              <w:r w:rsidRPr="00B74AB3">
                                <w:t>Structuring the integer space with transactions</w:t>
                              </w:r>
                            </w:p>
                            <w:p w:rsidR="009D2373" w:rsidRPr="00B74AB3" w:rsidRDefault="009D2373" w:rsidP="000369A4">
                              <w:r>
                                <w:rPr>
                                  <w:b/>
                                </w:rPr>
                                <w:t xml:space="preserve">Rationale:  </w:t>
                              </w:r>
                              <w:r>
                                <w:t>How do you use a VNL to help structure transactions</w:t>
                              </w:r>
                            </w:p>
                            <w:p w:rsidR="009D2373" w:rsidRDefault="009D2373" w:rsidP="000369A4">
                              <w:pPr>
                                <w:rPr>
                                  <w:b/>
                                </w:rPr>
                              </w:pPr>
                              <w:r>
                                <w:rPr>
                                  <w:b/>
                                </w:rPr>
                                <w:t xml:space="preserve">Possible Metaphors/gesture: </w:t>
                              </w:r>
                              <w:r w:rsidRPr="00B74AB3">
                                <w:t>pay off/up and down arm movements</w:t>
                              </w:r>
                            </w:p>
                            <w:p w:rsidR="009D2373" w:rsidRDefault="009D2373" w:rsidP="000369A4">
                              <w:r>
                                <w:rPr>
                                  <w:b/>
                                </w:rPr>
                                <w:t xml:space="preserve">Teacher Notes: </w:t>
                              </w:r>
                              <w:r>
                                <w:t>You might begin the class by showing students a VNL with the net worth of $5000 notated on it. Then, ask students what would happen if the person spent $1000. Students will most likely say his net worth would now be $4000. You can notate this on the number line with a vertical downward jump. Tell students that the problems we are going to solve today involve starting with a net worth on the number line, some type of transaction occurs, and they are to figure out the new net worth by showing their jumps on the number line.</w:t>
                              </w:r>
                            </w:p>
                            <w:p w:rsidR="009D2373" w:rsidRPr="00CE60C2" w:rsidRDefault="009D2373" w:rsidP="000369A4">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w:t>
                              </w:r>
                            </w:p>
                            <w:p w:rsidR="009D2373" w:rsidRPr="00B82FE7" w:rsidRDefault="009D2373" w:rsidP="000369A4"/>
                          </w:txbxContent>
                        </wps:txbx>
                        <wps:bodyPr rot="0" vert="horz" wrap="square" lIns="91440" tIns="45720" rIns="91440" bIns="45720" anchor="t" anchorCtr="0" upright="1">
                          <a:noAutofit/>
                        </wps:bodyPr>
                      </wps:wsp>
                      <wps:wsp>
                        <wps:cNvPr id="83" name="Text Box 86"/>
                        <wps:cNvSpPr txBox="1">
                          <a:spLocks noChangeArrowheads="1"/>
                        </wps:cNvSpPr>
                        <wps:spPr bwMode="auto">
                          <a:xfrm>
                            <a:off x="8150" y="1370"/>
                            <a:ext cx="3683" cy="8395"/>
                          </a:xfrm>
                          <a:prstGeom prst="rect">
                            <a:avLst/>
                          </a:prstGeom>
                          <a:solidFill>
                            <a:srgbClr val="FFFFFF"/>
                          </a:solidFill>
                          <a:ln w="38100" cmpd="dbl">
                            <a:solidFill>
                              <a:srgbClr val="000000"/>
                            </a:solidFill>
                            <a:miter lim="800000"/>
                            <a:headEnd/>
                            <a:tailEnd/>
                          </a:ln>
                        </wps:spPr>
                        <wps:txbx>
                          <w:txbxContent>
                            <w:p w:rsidR="009D2373" w:rsidRPr="00B82FE7" w:rsidRDefault="009D2373" w:rsidP="000369A4">
                              <w:pPr>
                                <w:rPr>
                                  <w:b/>
                                </w:rPr>
                              </w:pPr>
                              <w:r w:rsidRPr="00B82FE7">
                                <w:rPr>
                                  <w:b/>
                                </w:rPr>
                                <w:t xml:space="preserve">Anticipated Student Thinking: </w:t>
                              </w:r>
                            </w:p>
                            <w:p w:rsidR="009D2373" w:rsidRDefault="009D2373" w:rsidP="000369A4">
                              <w:r>
                                <w:t>Students may only use addition or subtraction without the number line. If so, they may get incorrect answers.</w:t>
                              </w:r>
                            </w:p>
                            <w:p w:rsidR="009D2373" w:rsidRDefault="009D2373" w:rsidP="000369A4">
                              <w:r>
                                <w:t>Many students will go through zero and reference paying off as their rationale. Some students may travel the incorrect way (up when it’s down).</w:t>
                              </w:r>
                            </w:p>
                            <w:p w:rsidR="009D2373" w:rsidRDefault="009D2373" w:rsidP="000369A4">
                              <w:r>
                                <w:t>Encourage students to record their work on the number line, especially if they’re getting answers that are different than partners.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104" style="position:absolute;margin-left:-49.3pt;margin-top:-23.65pt;width:560.75pt;height:711.4pt;z-index:251684864" coordorigin="618,631" coordsize="11215,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">
                <v:shape id="Text Box 84" o:spid="_x0000_s1105" type="#_x0000_t202" style="position:absolute;left:618;top:631;width:8382;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9D2373" w:rsidRDefault="00080DF9" w:rsidP="000369A4">
                        <w:r>
                          <w:rPr>
                            <w:noProof/>
                          </w:rPr>
                          <w:drawing>
                            <wp:inline distT="0" distB="0" distL="0" distR="0">
                              <wp:extent cx="4295775" cy="4257675"/>
                              <wp:effectExtent l="0" t="0" r="9525" b="9525"/>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l="28542" t="31354" r="28281" b="12100"/>
                                      <a:stretch>
                                        <a:fillRect/>
                                      </a:stretch>
                                    </pic:blipFill>
                                    <pic:spPr bwMode="auto">
                                      <a:xfrm>
                                        <a:off x="0" y="0"/>
                                        <a:ext cx="4295775" cy="4257675"/>
                                      </a:xfrm>
                                      <a:prstGeom prst="rect">
                                        <a:avLst/>
                                      </a:prstGeom>
                                      <a:noFill/>
                                      <a:ln>
                                        <a:noFill/>
                                      </a:ln>
                                    </pic:spPr>
                                  </pic:pic>
                                </a:graphicData>
                              </a:graphic>
                            </wp:inline>
                          </w:drawing>
                        </w:r>
                      </w:p>
                    </w:txbxContent>
                  </v:textbox>
                </v:shape>
                <v:shape id="Text Box 85" o:spid="_x0000_s1106" type="#_x0000_t202" style="position:absolute;left:1131;top:10086;width:10702;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zkvcQA&#10;AADbAAAADwAAAGRycy9kb3ducmV2LnhtbESPT2vCQBTE7wW/w/IKXkrdJKUaUtcgpZZeq4L09sg+&#10;k2D2bchu/vjt3YLgcZiZ3zDrfDKNGKhztWUF8SICQVxYXXOp4HjYvaYgnEfW2FgmBVdykG9mT2vM&#10;tB35l4a9L0WAsMtQQeV9m0npiooMuoVtiYN3tp1BH2RXSt3hGOCmkUkULaXBmsNChS19VlRc9r1R&#10;8PIe//W6tHxOvg8ncxmiVfr2pdT8edp+gPA0+Uf43v7RCtIE/r+E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c5L3EAAAA2wAAAA8AAAAAAAAAAAAAAAAAmAIAAGRycy9k&#10;b3ducmV2LnhtbFBLBQYAAAAABAAEAPUAAACJAwAAAAA=&#10;" strokeweight="6pt">
                  <v:stroke linestyle="thickBetweenThin"/>
                  <v:textbox>
                    <w:txbxContent>
                      <w:p w:rsidR="009D2373" w:rsidRDefault="009D2373" w:rsidP="000369A4">
                        <w:r w:rsidRPr="00A8022D">
                          <w:rPr>
                            <w:b/>
                          </w:rPr>
                          <w:t>Big Mathematical Idea(s):</w:t>
                        </w:r>
                        <w:r>
                          <w:rPr>
                            <w:b/>
                          </w:rPr>
                          <w:t xml:space="preserve">  </w:t>
                        </w:r>
                        <w:r w:rsidRPr="00B74AB3">
                          <w:t>Structuring the integer space with transactions</w:t>
                        </w:r>
                      </w:p>
                      <w:p w:rsidR="009D2373" w:rsidRPr="00B74AB3" w:rsidRDefault="009D2373" w:rsidP="000369A4">
                        <w:r>
                          <w:rPr>
                            <w:b/>
                          </w:rPr>
                          <w:t xml:space="preserve">Rationale:  </w:t>
                        </w:r>
                        <w:r>
                          <w:t>How do you use a VNL to help structure transactions</w:t>
                        </w:r>
                      </w:p>
                      <w:p w:rsidR="009D2373" w:rsidRDefault="009D2373" w:rsidP="000369A4">
                        <w:pPr>
                          <w:rPr>
                            <w:b/>
                          </w:rPr>
                        </w:pPr>
                        <w:r>
                          <w:rPr>
                            <w:b/>
                          </w:rPr>
                          <w:t xml:space="preserve">Possible Metaphors/gesture: </w:t>
                        </w:r>
                        <w:r w:rsidRPr="00B74AB3">
                          <w:t>pay off/up and down arm movements</w:t>
                        </w:r>
                      </w:p>
                      <w:p w:rsidR="009D2373" w:rsidRDefault="009D2373" w:rsidP="000369A4">
                        <w:r>
                          <w:rPr>
                            <w:b/>
                          </w:rPr>
                          <w:t xml:space="preserve">Teacher Notes: </w:t>
                        </w:r>
                        <w:r>
                          <w:t>You might begin the class by showing students a VNL with the net worth of $5000 notated on it. Then, ask students what would happen if the person spent $1000. Students will most likely say his net worth would now be $4000. You can notate this on the number line with a vertical downward jump. Tell students that the problems we are going to solve today involve starting with a net worth on the number line, some type of transaction occurs, and they are to figure out the new net worth by showing their jumps on the number line.</w:t>
                        </w:r>
                      </w:p>
                      <w:p w:rsidR="009D2373" w:rsidRPr="00CE60C2" w:rsidRDefault="009D2373" w:rsidP="000369A4">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w:t>
                        </w:r>
                      </w:p>
                      <w:p w:rsidR="009D2373" w:rsidRPr="00B82FE7" w:rsidRDefault="009D2373" w:rsidP="000369A4"/>
                    </w:txbxContent>
                  </v:textbox>
                </v:shape>
                <v:shape id="Text Box 86" o:spid="_x0000_s1107" type="#_x0000_t202" style="position:absolute;left:8150;top:1370;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NjsQA&#10;AADbAAAADwAAAGRycy9kb3ducmV2LnhtbESP0WrCQBRE3wv+w3IF33RjxVaiq1hBDO2DmPYDbrPX&#10;JLh7N2ZXjX/vFoQ+DjNzhlmsOmvElVpfO1YwHiUgiAunay4V/HxvhzMQPiBrNI5JwZ08rJa9lwWm&#10;2t34QNc8lCJC2KeooAqhSaX0RUUW/cg1xNE7utZiiLItpW7xFuHWyNckeZMWa44LFTa0qag45Rer&#10;IPt6N1Ob7c1vPv44F9PwuUuys1KDfreegwjUhf/ws51pBbMJ/H2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XTY7EAAAA2wAAAA8AAAAAAAAAAAAAAAAAmAIAAGRycy9k&#10;b3ducmV2LnhtbFBLBQYAAAAABAAEAPUAAACJAwAAAAA=&#10;" strokeweight="3pt">
                  <v:stroke linestyle="thinThin"/>
                  <v:textbox>
                    <w:txbxContent>
                      <w:p w:rsidR="009D2373" w:rsidRPr="00B82FE7" w:rsidRDefault="009D2373" w:rsidP="000369A4">
                        <w:pPr>
                          <w:rPr>
                            <w:b/>
                          </w:rPr>
                        </w:pPr>
                        <w:r w:rsidRPr="00B82FE7">
                          <w:rPr>
                            <w:b/>
                          </w:rPr>
                          <w:t xml:space="preserve">Anticipated Student Thinking: </w:t>
                        </w:r>
                      </w:p>
                      <w:p w:rsidR="009D2373" w:rsidRDefault="009D2373" w:rsidP="000369A4">
                        <w:r>
                          <w:t>Students may only use addition or subtraction without the number line. If so, they may get incorrect answers.</w:t>
                        </w:r>
                      </w:p>
                      <w:p w:rsidR="009D2373" w:rsidRDefault="009D2373" w:rsidP="000369A4">
                        <w:r>
                          <w:t>Many students will go through zero and reference paying off as their rationale. Some students may travel the incorrect way (up when it’s down).</w:t>
                        </w:r>
                      </w:p>
                      <w:p w:rsidR="009D2373" w:rsidRDefault="009D2373" w:rsidP="000369A4">
                        <w:r>
                          <w:t>Encourage students to record their work on the number line, especially if they’re getting answers that are different than partners.</w:t>
                        </w:r>
                      </w:p>
                    </w:txbxContent>
                  </v:textbox>
                </v:shape>
              </v:group>
            </w:pict>
          </mc:Fallback>
        </mc:AlternateContent>
      </w:r>
      <w:r w:rsidR="009D2373">
        <w:br w:type="page"/>
      </w:r>
    </w:p>
    <w:p w:rsidR="009D2373" w:rsidRDefault="00080DF9">
      <w:r>
        <w:rPr>
          <w:noProof/>
        </w:rPr>
        <mc:AlternateContent>
          <mc:Choice Requires="wps">
            <w:drawing>
              <wp:anchor distT="0" distB="0" distL="114300" distR="114300" simplePos="0" relativeHeight="251704320" behindDoc="0" locked="0" layoutInCell="1" allowOverlap="1">
                <wp:simplePos x="0" y="0"/>
                <wp:positionH relativeFrom="column">
                  <wp:posOffset>2021840</wp:posOffset>
                </wp:positionH>
                <wp:positionV relativeFrom="paragraph">
                  <wp:posOffset>2790825</wp:posOffset>
                </wp:positionV>
                <wp:extent cx="723900" cy="457200"/>
                <wp:effectExtent l="12065" t="9525" r="6985" b="9525"/>
                <wp:wrapNone/>
                <wp:docPr id="7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9D2373" w:rsidRPr="004F0A87" w:rsidRDefault="009D2373" w:rsidP="001633FF">
                            <w:pPr>
                              <w:spacing w:after="0" w:line="240" w:lineRule="auto"/>
                              <w:rPr>
                                <w:sz w:val="16"/>
                                <w:szCs w:val="18"/>
                              </w:rPr>
                            </w:pPr>
                            <w:r w:rsidRPr="004F0A87">
                              <w:rPr>
                                <w:sz w:val="16"/>
                                <w:szCs w:val="18"/>
                              </w:rPr>
                              <w:t>Transaction</w:t>
                            </w:r>
                          </w:p>
                          <w:p w:rsidR="009D2373" w:rsidRPr="00DD1C06" w:rsidRDefault="009D2373" w:rsidP="001633FF">
                            <w:pPr>
                              <w:spacing w:after="0" w:line="240" w:lineRule="auto"/>
                              <w:rPr>
                                <w:sz w:val="18"/>
                                <w:szCs w:val="18"/>
                              </w:rPr>
                            </w:pPr>
                            <w:r>
                              <w:rPr>
                                <w:sz w:val="18"/>
                                <w:szCs w:val="18"/>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08" type="#_x0000_t202" style="position:absolute;margin-left:159.2pt;margin-top:219.75pt;width:57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">
                <v:textbox>
                  <w:txbxContent>
                    <w:p w:rsidR="009D2373" w:rsidRPr="004F0A87" w:rsidRDefault="009D2373" w:rsidP="001633FF">
                      <w:pPr>
                        <w:spacing w:after="0" w:line="240" w:lineRule="auto"/>
                        <w:rPr>
                          <w:sz w:val="16"/>
                          <w:szCs w:val="18"/>
                        </w:rPr>
                      </w:pPr>
                      <w:r w:rsidRPr="004F0A87">
                        <w:rPr>
                          <w:sz w:val="16"/>
                          <w:szCs w:val="18"/>
                        </w:rPr>
                        <w:t>Transaction</w:t>
                      </w:r>
                    </w:p>
                    <w:p w:rsidR="009D2373" w:rsidRPr="00DD1C06" w:rsidRDefault="009D2373" w:rsidP="001633FF">
                      <w:pPr>
                        <w:spacing w:after="0" w:line="240" w:lineRule="auto"/>
                        <w:rPr>
                          <w:sz w:val="18"/>
                          <w:szCs w:val="18"/>
                        </w:rPr>
                      </w:pPr>
                      <w:r>
                        <w:rPr>
                          <w:sz w:val="18"/>
                          <w:szCs w:val="18"/>
                        </w:rPr>
                        <w:t>-(+2000)</w:t>
                      </w:r>
                    </w:p>
                  </w:txbxContent>
                </v:textbox>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2879090</wp:posOffset>
                </wp:positionH>
                <wp:positionV relativeFrom="paragraph">
                  <wp:posOffset>2790825</wp:posOffset>
                </wp:positionV>
                <wp:extent cx="723900" cy="457200"/>
                <wp:effectExtent l="12065" t="9525" r="6985" b="9525"/>
                <wp:wrapNone/>
                <wp:docPr id="7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9D2373" w:rsidRPr="004F0A87" w:rsidRDefault="009D2373" w:rsidP="001633FF">
                            <w:pPr>
                              <w:spacing w:after="0" w:line="240" w:lineRule="auto"/>
                              <w:rPr>
                                <w:sz w:val="16"/>
                                <w:szCs w:val="18"/>
                              </w:rPr>
                            </w:pPr>
                            <w:r w:rsidRPr="004F0A87">
                              <w:rPr>
                                <w:sz w:val="16"/>
                                <w:szCs w:val="18"/>
                              </w:rPr>
                              <w:t>Transaction</w:t>
                            </w:r>
                          </w:p>
                          <w:p w:rsidR="009D2373" w:rsidRPr="00DD1C06" w:rsidRDefault="009D2373" w:rsidP="001633FF">
                            <w:pPr>
                              <w:spacing w:after="0" w:line="240" w:lineRule="auto"/>
                              <w:rPr>
                                <w:sz w:val="18"/>
                                <w:szCs w:val="18"/>
                              </w:rPr>
                            </w:pPr>
                            <w:r>
                              <w:rPr>
                                <w:sz w:val="18"/>
                                <w:szCs w:val="18"/>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09" type="#_x0000_t202" style="position:absolute;margin-left:226.7pt;margin-top:219.75pt;width:57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">
                <v:textbox>
                  <w:txbxContent>
                    <w:p w:rsidR="009D2373" w:rsidRPr="004F0A87" w:rsidRDefault="009D2373" w:rsidP="001633FF">
                      <w:pPr>
                        <w:spacing w:after="0" w:line="240" w:lineRule="auto"/>
                        <w:rPr>
                          <w:sz w:val="16"/>
                          <w:szCs w:val="18"/>
                        </w:rPr>
                      </w:pPr>
                      <w:r w:rsidRPr="004F0A87">
                        <w:rPr>
                          <w:sz w:val="16"/>
                          <w:szCs w:val="18"/>
                        </w:rPr>
                        <w:t>Transaction</w:t>
                      </w:r>
                    </w:p>
                    <w:p w:rsidR="009D2373" w:rsidRPr="00DD1C06" w:rsidRDefault="009D2373" w:rsidP="001633FF">
                      <w:pPr>
                        <w:spacing w:after="0" w:line="240" w:lineRule="auto"/>
                        <w:rPr>
                          <w:sz w:val="18"/>
                          <w:szCs w:val="18"/>
                        </w:rPr>
                      </w:pPr>
                      <w:r>
                        <w:rPr>
                          <w:sz w:val="18"/>
                          <w:szCs w:val="18"/>
                        </w:rPr>
                        <w:t>-(-500)</w:t>
                      </w:r>
                    </w:p>
                  </w:txbxContent>
                </v:textbox>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1174115</wp:posOffset>
                </wp:positionH>
                <wp:positionV relativeFrom="paragraph">
                  <wp:posOffset>2790825</wp:posOffset>
                </wp:positionV>
                <wp:extent cx="723900" cy="457200"/>
                <wp:effectExtent l="12065" t="9525" r="6985" b="9525"/>
                <wp:wrapNone/>
                <wp:docPr id="7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9D2373" w:rsidRPr="004F0A87" w:rsidRDefault="009D2373" w:rsidP="001633FF">
                            <w:pPr>
                              <w:spacing w:after="0" w:line="240" w:lineRule="auto"/>
                              <w:rPr>
                                <w:sz w:val="16"/>
                                <w:szCs w:val="18"/>
                              </w:rPr>
                            </w:pPr>
                            <w:r w:rsidRPr="004F0A87">
                              <w:rPr>
                                <w:sz w:val="16"/>
                                <w:szCs w:val="18"/>
                              </w:rPr>
                              <w:t>Transaction</w:t>
                            </w:r>
                          </w:p>
                          <w:p w:rsidR="009D2373" w:rsidRPr="00DD1C06" w:rsidRDefault="009D2373" w:rsidP="001633FF">
                            <w:pPr>
                              <w:spacing w:after="0" w:line="240" w:lineRule="auto"/>
                              <w:rPr>
                                <w:sz w:val="18"/>
                                <w:szCs w:val="18"/>
                              </w:rPr>
                            </w:pPr>
                            <w:r>
                              <w:rPr>
                                <w:sz w:val="18"/>
                                <w:szCs w:val="18"/>
                              </w:rPr>
                              <w:t>+(-7000)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10" type="#_x0000_t202" style="position:absolute;margin-left:92.45pt;margin-top:219.75pt;width:57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">
                <v:textbox>
                  <w:txbxContent>
                    <w:p w:rsidR="009D2373" w:rsidRPr="004F0A87" w:rsidRDefault="009D2373" w:rsidP="001633FF">
                      <w:pPr>
                        <w:spacing w:after="0" w:line="240" w:lineRule="auto"/>
                        <w:rPr>
                          <w:sz w:val="16"/>
                          <w:szCs w:val="18"/>
                        </w:rPr>
                      </w:pPr>
                      <w:r w:rsidRPr="004F0A87">
                        <w:rPr>
                          <w:sz w:val="16"/>
                          <w:szCs w:val="18"/>
                        </w:rPr>
                        <w:t>Transaction</w:t>
                      </w:r>
                    </w:p>
                    <w:p w:rsidR="009D2373" w:rsidRPr="00DD1C06" w:rsidRDefault="009D2373" w:rsidP="001633FF">
                      <w:pPr>
                        <w:spacing w:after="0" w:line="240" w:lineRule="auto"/>
                        <w:rPr>
                          <w:sz w:val="18"/>
                          <w:szCs w:val="18"/>
                        </w:rPr>
                      </w:pPr>
                      <w:r>
                        <w:rPr>
                          <w:sz w:val="18"/>
                          <w:szCs w:val="18"/>
                        </w:rPr>
                        <w:t>+(-7000)</w:t>
                      </w:r>
                    </w:p>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-549910</wp:posOffset>
                </wp:positionH>
                <wp:positionV relativeFrom="paragraph">
                  <wp:posOffset>2790825</wp:posOffset>
                </wp:positionV>
                <wp:extent cx="723900" cy="457200"/>
                <wp:effectExtent l="12065" t="9525" r="6985" b="9525"/>
                <wp:wrapNone/>
                <wp:docPr id="7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9D2373" w:rsidRPr="004F0A87" w:rsidRDefault="009D2373" w:rsidP="001633FF">
                            <w:pPr>
                              <w:spacing w:after="0" w:line="240" w:lineRule="auto"/>
                              <w:rPr>
                                <w:sz w:val="16"/>
                                <w:szCs w:val="18"/>
                              </w:rPr>
                            </w:pPr>
                            <w:r w:rsidRPr="004F0A87">
                              <w:rPr>
                                <w:sz w:val="16"/>
                                <w:szCs w:val="18"/>
                              </w:rPr>
                              <w:t>Transaction</w:t>
                            </w:r>
                          </w:p>
                          <w:p w:rsidR="009D2373" w:rsidRPr="00DD1C06" w:rsidRDefault="009D2373" w:rsidP="001633FF">
                            <w:pPr>
                              <w:spacing w:after="0" w:line="240" w:lineRule="auto"/>
                              <w:rPr>
                                <w:sz w:val="18"/>
                                <w:szCs w:val="18"/>
                              </w:rPr>
                            </w:pPr>
                            <w:r>
                              <w:rPr>
                                <w:sz w:val="18"/>
                                <w:szCs w:val="18"/>
                              </w:rPr>
                              <w:t>-(-6000)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11" type="#_x0000_t202" style="position:absolute;margin-left:-43.3pt;margin-top:219.75pt;width:57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">
                <v:textbox>
                  <w:txbxContent>
                    <w:p w:rsidR="009D2373" w:rsidRPr="004F0A87" w:rsidRDefault="009D2373" w:rsidP="001633FF">
                      <w:pPr>
                        <w:spacing w:after="0" w:line="240" w:lineRule="auto"/>
                        <w:rPr>
                          <w:sz w:val="16"/>
                          <w:szCs w:val="18"/>
                        </w:rPr>
                      </w:pPr>
                      <w:r w:rsidRPr="004F0A87">
                        <w:rPr>
                          <w:sz w:val="16"/>
                          <w:szCs w:val="18"/>
                        </w:rPr>
                        <w:t>Transaction</w:t>
                      </w:r>
                    </w:p>
                    <w:p w:rsidR="009D2373" w:rsidRPr="00DD1C06" w:rsidRDefault="009D2373" w:rsidP="001633FF">
                      <w:pPr>
                        <w:spacing w:after="0" w:line="240" w:lineRule="auto"/>
                        <w:rPr>
                          <w:sz w:val="18"/>
                          <w:szCs w:val="18"/>
                        </w:rPr>
                      </w:pPr>
                      <w:r>
                        <w:rPr>
                          <w:sz w:val="18"/>
                          <w:szCs w:val="18"/>
                        </w:rPr>
                        <w:t>-(-6000)</w:t>
                      </w:r>
                    </w:p>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307340</wp:posOffset>
                </wp:positionH>
                <wp:positionV relativeFrom="paragraph">
                  <wp:posOffset>2790825</wp:posOffset>
                </wp:positionV>
                <wp:extent cx="723900" cy="457200"/>
                <wp:effectExtent l="12065" t="9525" r="6985" b="9525"/>
                <wp:wrapNone/>
                <wp:docPr id="7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9D2373" w:rsidRPr="004F0A87" w:rsidRDefault="009D2373" w:rsidP="001633FF">
                            <w:pPr>
                              <w:spacing w:after="0" w:line="240" w:lineRule="auto"/>
                              <w:rPr>
                                <w:sz w:val="16"/>
                                <w:szCs w:val="18"/>
                              </w:rPr>
                            </w:pPr>
                            <w:r w:rsidRPr="004F0A87">
                              <w:rPr>
                                <w:sz w:val="16"/>
                                <w:szCs w:val="18"/>
                              </w:rPr>
                              <w:t>Transaction</w:t>
                            </w:r>
                          </w:p>
                          <w:p w:rsidR="009D2373" w:rsidRPr="00DD1C06" w:rsidRDefault="009D2373" w:rsidP="001633FF">
                            <w:pPr>
                              <w:spacing w:after="0" w:line="240" w:lineRule="auto"/>
                              <w:rPr>
                                <w:sz w:val="18"/>
                                <w:szCs w:val="18"/>
                              </w:rPr>
                            </w:pPr>
                            <w:r>
                              <w:rPr>
                                <w:sz w:val="18"/>
                                <w:szCs w:val="18"/>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12" type="#_x0000_t202" style="position:absolute;margin-left:24.2pt;margin-top:219.75pt;width:57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">
                <v:textbox>
                  <w:txbxContent>
                    <w:p w:rsidR="009D2373" w:rsidRPr="004F0A87" w:rsidRDefault="009D2373" w:rsidP="001633FF">
                      <w:pPr>
                        <w:spacing w:after="0" w:line="240" w:lineRule="auto"/>
                        <w:rPr>
                          <w:sz w:val="16"/>
                          <w:szCs w:val="18"/>
                        </w:rPr>
                      </w:pPr>
                      <w:r w:rsidRPr="004F0A87">
                        <w:rPr>
                          <w:sz w:val="16"/>
                          <w:szCs w:val="18"/>
                        </w:rPr>
                        <w:t>Transaction</w:t>
                      </w:r>
                    </w:p>
                    <w:p w:rsidR="009D2373" w:rsidRPr="00DD1C06" w:rsidRDefault="009D2373" w:rsidP="001633FF">
                      <w:pPr>
                        <w:spacing w:after="0" w:line="240" w:lineRule="auto"/>
                        <w:rPr>
                          <w:sz w:val="18"/>
                          <w:szCs w:val="18"/>
                        </w:rPr>
                      </w:pPr>
                      <w:r>
                        <w:rPr>
                          <w:sz w:val="18"/>
                          <w:szCs w:val="18"/>
                        </w:rPr>
                        <w:t>+(+1000)</w:t>
                      </w:r>
                    </w:p>
                  </w:txbxContent>
                </v:textbox>
              </v:shape>
            </w:pict>
          </mc:Fallback>
        </mc:AlternateContent>
      </w:r>
      <w:r>
        <w:rPr>
          <w:noProof/>
        </w:rPr>
        <mc:AlternateContent>
          <mc:Choice Requires="wpg">
            <w:drawing>
              <wp:anchor distT="0" distB="0" distL="114300" distR="114300" simplePos="0" relativeHeight="251685888" behindDoc="0" locked="0" layoutInCell="1" allowOverlap="1">
                <wp:simplePos x="0" y="0"/>
                <wp:positionH relativeFrom="column">
                  <wp:posOffset>-607060</wp:posOffset>
                </wp:positionH>
                <wp:positionV relativeFrom="paragraph">
                  <wp:posOffset>-532765</wp:posOffset>
                </wp:positionV>
                <wp:extent cx="7102475" cy="9117965"/>
                <wp:effectExtent l="2540" t="635" r="38735" b="44450"/>
                <wp:wrapNone/>
                <wp:docPr id="7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2475" cy="9117965"/>
                          <a:chOff x="484" y="601"/>
                          <a:chExt cx="11185" cy="14359"/>
                        </a:xfrm>
                      </wpg:grpSpPr>
                      <wps:wsp>
                        <wps:cNvPr id="72" name="Text Box 93"/>
                        <wps:cNvSpPr txBox="1">
                          <a:spLocks noChangeArrowheads="1"/>
                        </wps:cNvSpPr>
                        <wps:spPr bwMode="auto">
                          <a:xfrm>
                            <a:off x="7986" y="1310"/>
                            <a:ext cx="3683" cy="8395"/>
                          </a:xfrm>
                          <a:prstGeom prst="rect">
                            <a:avLst/>
                          </a:prstGeom>
                          <a:solidFill>
                            <a:srgbClr val="FFFFFF"/>
                          </a:solidFill>
                          <a:ln w="38100" cmpd="dbl">
                            <a:solidFill>
                              <a:srgbClr val="000000"/>
                            </a:solidFill>
                            <a:miter lim="800000"/>
                            <a:headEnd/>
                            <a:tailEnd/>
                          </a:ln>
                        </wps:spPr>
                        <wps:txbx>
                          <w:txbxContent>
                            <w:p w:rsidR="009D2373" w:rsidRPr="00B82FE7" w:rsidRDefault="009D2373" w:rsidP="000369A4">
                              <w:pPr>
                                <w:rPr>
                                  <w:b/>
                                </w:rPr>
                              </w:pPr>
                              <w:r w:rsidRPr="00B82FE7">
                                <w:rPr>
                                  <w:b/>
                                </w:rPr>
                                <w:t xml:space="preserve">Anticipated Student Thinking: </w:t>
                              </w:r>
                            </w:p>
                            <w:p w:rsidR="009D2373" w:rsidRDefault="009D2373" w:rsidP="004E3ADB">
                              <w:r>
                                <w:t>Students may only use addition or subtraction without the number line. If so, they may get incorrect answers.</w:t>
                              </w:r>
                            </w:p>
                            <w:p w:rsidR="009D2373" w:rsidRDefault="009D2373" w:rsidP="004E3ADB">
                              <w:r>
                                <w:t>Many students will go through zero and reference paying off as their rationale. Some students may travel the incorrect way (up when it’s down).</w:t>
                              </w:r>
                            </w:p>
                            <w:p w:rsidR="009D2373" w:rsidRDefault="009D2373" w:rsidP="004E3ADB">
                              <w:r>
                                <w:t>Encourage students to record their work on the number line, especially if they’re getting answers that are different than partners.</w:t>
                              </w:r>
                            </w:p>
                            <w:p w:rsidR="009D2373" w:rsidRDefault="009D2373" w:rsidP="000369A4"/>
                          </w:txbxContent>
                        </wps:txbx>
                        <wps:bodyPr rot="0" vert="horz" wrap="square" lIns="91440" tIns="45720" rIns="91440" bIns="45720" anchor="t" anchorCtr="0" upright="1">
                          <a:noAutofit/>
                        </wps:bodyPr>
                      </wps:wsp>
                      <wps:wsp>
                        <wps:cNvPr id="73" name="Text Box 94"/>
                        <wps:cNvSpPr txBox="1">
                          <a:spLocks noChangeArrowheads="1"/>
                        </wps:cNvSpPr>
                        <wps:spPr bwMode="auto">
                          <a:xfrm>
                            <a:off x="484" y="601"/>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sidP="000369A4">
                              <w:r>
                                <w:rPr>
                                  <w:noProof/>
                                </w:rPr>
                                <w:drawing>
                                  <wp:inline distT="0" distB="0" distL="0" distR="0">
                                    <wp:extent cx="4200525" cy="4533900"/>
                                    <wp:effectExtent l="0" t="0" r="9525"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l="28964" t="26198" r="28757" b="12396"/>
                                            <a:stretch>
                                              <a:fillRect/>
                                            </a:stretch>
                                          </pic:blipFill>
                                          <pic:spPr bwMode="auto">
                                            <a:xfrm>
                                              <a:off x="0" y="0"/>
                                              <a:ext cx="4200525" cy="453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4" name="Text Box 95"/>
                        <wps:cNvSpPr txBox="1">
                          <a:spLocks noChangeArrowheads="1"/>
                        </wps:cNvSpPr>
                        <wps:spPr bwMode="auto">
                          <a:xfrm>
                            <a:off x="997" y="10187"/>
                            <a:ext cx="10672" cy="4773"/>
                          </a:xfrm>
                          <a:prstGeom prst="rect">
                            <a:avLst/>
                          </a:prstGeom>
                          <a:solidFill>
                            <a:srgbClr val="FFFFFF"/>
                          </a:solidFill>
                          <a:ln w="76200" cmpd="tri">
                            <a:solidFill>
                              <a:srgbClr val="000000"/>
                            </a:solidFill>
                            <a:miter lim="800000"/>
                            <a:headEnd/>
                            <a:tailEnd/>
                          </a:ln>
                        </wps:spPr>
                        <wps:txbx>
                          <w:txbxContent>
                            <w:p w:rsidR="009D2373" w:rsidRDefault="009D2373" w:rsidP="000369A4">
                              <w:r w:rsidRPr="00A8022D">
                                <w:rPr>
                                  <w:b/>
                                </w:rPr>
                                <w:t>Big Mathematical Idea(s):</w:t>
                              </w:r>
                              <w:r>
                                <w:rPr>
                                  <w:b/>
                                </w:rPr>
                                <w:t xml:space="preserve">  </w:t>
                              </w:r>
                              <w:r w:rsidRPr="00B74AB3">
                                <w:t>Structuring the integer space with transactions</w:t>
                              </w:r>
                            </w:p>
                            <w:p w:rsidR="009D2373" w:rsidRPr="00B74AB3" w:rsidRDefault="009D2373" w:rsidP="000369A4">
                              <w:r>
                                <w:rPr>
                                  <w:b/>
                                </w:rPr>
                                <w:t xml:space="preserve">Rationale:  </w:t>
                              </w:r>
                              <w:r>
                                <w:t>How do you use a VNL to help structure transactions</w:t>
                              </w:r>
                            </w:p>
                            <w:p w:rsidR="009D2373" w:rsidRDefault="009D2373" w:rsidP="000369A4">
                              <w:pPr>
                                <w:rPr>
                                  <w:b/>
                                </w:rPr>
                              </w:pPr>
                              <w:r>
                                <w:rPr>
                                  <w:b/>
                                </w:rPr>
                                <w:t xml:space="preserve">Possible Metaphors/gesture: </w:t>
                              </w:r>
                              <w:r w:rsidRPr="00B74AB3">
                                <w:t>pay off/up and down arm movements</w:t>
                              </w:r>
                            </w:p>
                            <w:p w:rsidR="009D2373" w:rsidRPr="00CE60C2" w:rsidRDefault="009D2373" w:rsidP="004E3ADB">
                              <w:r>
                                <w:rPr>
                                  <w:b/>
                                </w:rPr>
                                <w:t xml:space="preserve">Teacher Notes: </w:t>
                              </w:r>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w:t>
                              </w:r>
                            </w:p>
                            <w:p w:rsidR="009D2373" w:rsidRPr="00A8022D" w:rsidRDefault="009D2373" w:rsidP="000369A4">
                              <w:pPr>
                                <w:rPr>
                                  <w:b/>
                                </w:rPr>
                              </w:pPr>
                            </w:p>
                            <w:p w:rsidR="009D2373" w:rsidRPr="00B82FE7" w:rsidRDefault="009D2373" w:rsidP="000369A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113" style="position:absolute;margin-left:-47.8pt;margin-top:-41.95pt;width:559.25pt;height:717.95pt;z-index:251685888" coordorigin="484,601" coordsize="11185,14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">
                <v:shape id="Text Box 93" o:spid="_x0000_s1114" type="#_x0000_t202" style="position:absolute;left:7986;top:1310;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6YMsQA&#10;AADbAAAADwAAAGRycy9kb3ducmV2LnhtbESP0WrCQBRE34X+w3KFvjUbBWuJrmIFaagPpdEPuGav&#10;SXD3bsxuNf17VxB8HGbmDDNf9taIC3W+caxglKQgiEunG64U7Hebtw8QPiBrNI5JwT95WC5eBnPM&#10;tLvyL12KUIkIYZ+hgjqENpPSlzVZ9IlriaN3dJ3FEGVXSd3hNcKtkeM0fZcWG44LNba0rqk8FX9W&#10;Qb6dmonNf8yhGH2ey0n4/krzs1Kvw341AxGoD8/wo51rBdMx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OmDLEAAAA2wAAAA8AAAAAAAAAAAAAAAAAmAIAAGRycy9k&#10;b3ducmV2LnhtbFBLBQYAAAAABAAEAPUAAACJAwAAAAA=&#10;" strokeweight="3pt">
                  <v:stroke linestyle="thinThin"/>
                  <v:textbox>
                    <w:txbxContent>
                      <w:p w:rsidR="009D2373" w:rsidRPr="00B82FE7" w:rsidRDefault="009D2373" w:rsidP="000369A4">
                        <w:pPr>
                          <w:rPr>
                            <w:b/>
                          </w:rPr>
                        </w:pPr>
                        <w:r w:rsidRPr="00B82FE7">
                          <w:rPr>
                            <w:b/>
                          </w:rPr>
                          <w:t xml:space="preserve">Anticipated Student Thinking: </w:t>
                        </w:r>
                      </w:p>
                      <w:p w:rsidR="009D2373" w:rsidRDefault="009D2373" w:rsidP="004E3ADB">
                        <w:r>
                          <w:t>Students may only use addition or subtraction without the number line. If so, they may get incorrect answers.</w:t>
                        </w:r>
                      </w:p>
                      <w:p w:rsidR="009D2373" w:rsidRDefault="009D2373" w:rsidP="004E3ADB">
                        <w:r>
                          <w:t>Many students will go through zero and reference paying off as their rationale. Some students may travel the incorrect way (up when it’s down).</w:t>
                        </w:r>
                      </w:p>
                      <w:p w:rsidR="009D2373" w:rsidRDefault="009D2373" w:rsidP="004E3ADB">
                        <w:r>
                          <w:t>Encourage students to record their work on the number line, especially if they’re getting answers that are different than partners.</w:t>
                        </w:r>
                      </w:p>
                      <w:p w:rsidR="009D2373" w:rsidRDefault="009D2373" w:rsidP="000369A4"/>
                    </w:txbxContent>
                  </v:textbox>
                </v:shape>
                <v:shape id="Text Box 94" o:spid="_x0000_s1115" type="#_x0000_t202" style="position:absolute;left:484;top:601;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9D2373" w:rsidRDefault="00080DF9" w:rsidP="000369A4">
                        <w:r>
                          <w:rPr>
                            <w:noProof/>
                          </w:rPr>
                          <w:drawing>
                            <wp:inline distT="0" distB="0" distL="0" distR="0">
                              <wp:extent cx="4200525" cy="4533900"/>
                              <wp:effectExtent l="0" t="0" r="9525"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l="28964" t="26198" r="28757" b="12396"/>
                                      <a:stretch>
                                        <a:fillRect/>
                                      </a:stretch>
                                    </pic:blipFill>
                                    <pic:spPr bwMode="auto">
                                      <a:xfrm>
                                        <a:off x="0" y="0"/>
                                        <a:ext cx="4200525" cy="4533900"/>
                                      </a:xfrm>
                                      <a:prstGeom prst="rect">
                                        <a:avLst/>
                                      </a:prstGeom>
                                      <a:noFill/>
                                      <a:ln>
                                        <a:noFill/>
                                      </a:ln>
                                    </pic:spPr>
                                  </pic:pic>
                                </a:graphicData>
                              </a:graphic>
                            </wp:inline>
                          </w:drawing>
                        </w:r>
                      </w:p>
                    </w:txbxContent>
                  </v:textbox>
                </v:shape>
                <v:shape id="Text Box 95" o:spid="_x0000_s1116" type="#_x0000_t202" style="position:absolute;left:997;top:10187;width:10672;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pdcMA&#10;AADbAAAADwAAAGRycy9kb3ducmV2LnhtbESPS4vCQBCE74L/YWhhL6ITX2vIOorIrnhVF2RvTabz&#10;wExPyIwx++8dQfBYVNVX1GrTmUq01LjSsoLJOAJBnFpdcq7g9/wzikE4j6yxskwK/snBZt3vrTDR&#10;9s5Hak8+FwHCLkEFhfd1IqVLCzLoxrYmDl5mG4M+yCaXusF7gJtKTqPoUxosOSwUWNOuoPR6uhkF&#10;w8Xk76Zzy9l0f76Yaxst49m3Uh+DbvsFwlPn3+FX+6AVLO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ypdcMAAADbAAAADwAAAAAAAAAAAAAAAACYAgAAZHJzL2Rv&#10;d25yZXYueG1sUEsFBgAAAAAEAAQA9QAAAIgDAAAAAA==&#10;" strokeweight="6pt">
                  <v:stroke linestyle="thickBetweenThin"/>
                  <v:textbox>
                    <w:txbxContent>
                      <w:p w:rsidR="009D2373" w:rsidRDefault="009D2373" w:rsidP="000369A4">
                        <w:r w:rsidRPr="00A8022D">
                          <w:rPr>
                            <w:b/>
                          </w:rPr>
                          <w:t>Big Mathematical Idea(s):</w:t>
                        </w:r>
                        <w:r>
                          <w:rPr>
                            <w:b/>
                          </w:rPr>
                          <w:t xml:space="preserve">  </w:t>
                        </w:r>
                        <w:r w:rsidRPr="00B74AB3">
                          <w:t>Structuring the integer space with transactions</w:t>
                        </w:r>
                      </w:p>
                      <w:p w:rsidR="009D2373" w:rsidRPr="00B74AB3" w:rsidRDefault="009D2373" w:rsidP="000369A4">
                        <w:r>
                          <w:rPr>
                            <w:b/>
                          </w:rPr>
                          <w:t xml:space="preserve">Rationale:  </w:t>
                        </w:r>
                        <w:r>
                          <w:t>How do you use a VNL to help structure transactions</w:t>
                        </w:r>
                      </w:p>
                      <w:p w:rsidR="009D2373" w:rsidRDefault="009D2373" w:rsidP="000369A4">
                        <w:pPr>
                          <w:rPr>
                            <w:b/>
                          </w:rPr>
                        </w:pPr>
                        <w:r>
                          <w:rPr>
                            <w:b/>
                          </w:rPr>
                          <w:t xml:space="preserve">Possible Metaphors/gesture: </w:t>
                        </w:r>
                        <w:r w:rsidRPr="00B74AB3">
                          <w:t>pay off/up and down arm movements</w:t>
                        </w:r>
                      </w:p>
                      <w:p w:rsidR="009D2373" w:rsidRPr="00CE60C2" w:rsidRDefault="009D2373" w:rsidP="004E3ADB">
                        <w:r>
                          <w:rPr>
                            <w:b/>
                          </w:rPr>
                          <w:t xml:space="preserve">Teacher Notes: </w:t>
                        </w:r>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w:t>
                        </w:r>
                      </w:p>
                      <w:p w:rsidR="009D2373" w:rsidRPr="00A8022D" w:rsidRDefault="009D2373" w:rsidP="000369A4">
                        <w:pPr>
                          <w:rPr>
                            <w:b/>
                          </w:rPr>
                        </w:pPr>
                      </w:p>
                      <w:p w:rsidR="009D2373" w:rsidRPr="00B82FE7" w:rsidRDefault="009D2373" w:rsidP="000369A4"/>
                    </w:txbxContent>
                  </v:textbox>
                </v:shape>
              </v:group>
            </w:pict>
          </mc:Fallback>
        </mc:AlternateContent>
      </w:r>
      <w:r w:rsidR="009D2373">
        <w:br w:type="page"/>
      </w:r>
    </w:p>
    <w:p w:rsidR="009D2373" w:rsidRDefault="00080DF9">
      <w:r>
        <w:rPr>
          <w:noProof/>
        </w:rPr>
        <mc:AlternateContent>
          <mc:Choice Requires="wps">
            <w:drawing>
              <wp:anchor distT="0" distB="0" distL="114300" distR="114300" simplePos="0" relativeHeight="251665408" behindDoc="0" locked="0" layoutInCell="1" allowOverlap="1">
                <wp:simplePos x="0" y="0"/>
                <wp:positionH relativeFrom="column">
                  <wp:posOffset>4239895</wp:posOffset>
                </wp:positionH>
                <wp:positionV relativeFrom="paragraph">
                  <wp:posOffset>-137160</wp:posOffset>
                </wp:positionV>
                <wp:extent cx="2334895" cy="5330825"/>
                <wp:effectExtent l="20320" t="24765" r="26035" b="26035"/>
                <wp:wrapNone/>
                <wp:docPr id="7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9D2373" w:rsidRPr="00B82FE7" w:rsidRDefault="009D2373" w:rsidP="00456BF4">
                            <w:pPr>
                              <w:rPr>
                                <w:b/>
                              </w:rPr>
                            </w:pPr>
                            <w:r w:rsidRPr="00B82FE7">
                              <w:rPr>
                                <w:b/>
                              </w:rPr>
                              <w:t xml:space="preserve">Anticipated Student Thinking: </w:t>
                            </w:r>
                          </w:p>
                          <w:p w:rsidR="009D2373" w:rsidRDefault="009D2373" w:rsidP="00456BF4">
                            <w:r>
                              <w:t>Students may record their thinking incorrectly or go up when they are supposed to go down.</w:t>
                            </w:r>
                          </w:p>
                          <w:p w:rsidR="009D2373" w:rsidRDefault="009D2373" w:rsidP="00456BF4">
                            <w:r>
                              <w:t>Students who use a number line will probably go through zero when the opportunity arises.</w:t>
                            </w:r>
                          </w:p>
                          <w:p w:rsidR="009D2373" w:rsidRDefault="009D2373" w:rsidP="00456BF4">
                            <w:r>
                              <w:t>Some students will make silly mistakes by overlooking the negative sign on the original net worth.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17" type="#_x0000_t202" style="position:absolute;margin-left:333.85pt;margin-top:-10.8pt;width:183.85pt;height:41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" strokeweight="3pt">
                <v:stroke linestyle="thinThin"/>
                <v:textbox>
                  <w:txbxContent>
                    <w:p w:rsidR="009D2373" w:rsidRPr="00B82FE7" w:rsidRDefault="009D2373" w:rsidP="00456BF4">
                      <w:pPr>
                        <w:rPr>
                          <w:b/>
                        </w:rPr>
                      </w:pPr>
                      <w:r w:rsidRPr="00B82FE7">
                        <w:rPr>
                          <w:b/>
                        </w:rPr>
                        <w:t xml:space="preserve">Anticipated Student Thinking: </w:t>
                      </w:r>
                    </w:p>
                    <w:p w:rsidR="009D2373" w:rsidRDefault="009D2373" w:rsidP="00456BF4">
                      <w:r>
                        <w:t>Students may record their thinking incorrectly or go up when they are supposed to go down.</w:t>
                      </w:r>
                    </w:p>
                    <w:p w:rsidR="009D2373" w:rsidRDefault="009D2373" w:rsidP="00456BF4">
                      <w:r>
                        <w:t>Students who use a number line will probably go through zero when the opportunity arises.</w:t>
                      </w:r>
                    </w:p>
                    <w:p w:rsidR="009D2373" w:rsidRDefault="009D2373" w:rsidP="00456BF4">
                      <w:r>
                        <w:t>Some students will make silly mistakes by overlooking the negative sign on the original net worth.</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-561975</wp:posOffset>
                </wp:positionH>
                <wp:positionV relativeFrom="paragraph">
                  <wp:posOffset>-269240</wp:posOffset>
                </wp:positionV>
                <wp:extent cx="4686935" cy="6241415"/>
                <wp:effectExtent l="0" t="0" r="0" b="0"/>
                <wp:wrapNone/>
                <wp:docPr id="6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Pr="00456BF4" w:rsidRDefault="009D2373" w:rsidP="00456BF4">
                            <w:pPr>
                              <w:pStyle w:val="BodyText2"/>
                              <w:tabs>
                                <w:tab w:val="left" w:pos="900"/>
                              </w:tabs>
                              <w:rPr>
                                <w:b/>
                                <w:sz w:val="22"/>
                              </w:rPr>
                            </w:pPr>
                            <w:smartTag w:uri="urn:schemas-microsoft-com:office:smarttags" w:element="place">
                              <w:smartTag w:uri="urn:schemas-microsoft-com:office:smarttags" w:element="City">
                                <w:r w:rsidRPr="00456BF4">
                                  <w:rPr>
                                    <w:rFonts w:ascii="Tempus Sans ITC" w:hAnsi="Tempus Sans ITC"/>
                                    <w:sz w:val="18"/>
                                    <w:szCs w:val="24"/>
                                  </w:rPr>
                                  <w:t>Nancy</w:t>
                                </w:r>
                              </w:smartTag>
                            </w:smartTag>
                            <w:r w:rsidRPr="00456BF4">
                              <w:rPr>
                                <w:rFonts w:ascii="Tempus Sans ITC" w:hAnsi="Tempus Sans ITC"/>
                                <w:sz w:val="18"/>
                                <w:szCs w:val="24"/>
                              </w:rPr>
                              <w:t xml:space="preserve"> has a net worth of $5000! A debt of $3000 is TAKEN AWAY. Is this good or bad? What is her net worth now! Draw your own Net Worth Trackers to help you figure these out, if you need them.</w:t>
                            </w: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Donald has a net worth of -$5000! A debt of $3000 is TAKEN AWAY. Is this good or bad? What is his net worth now!</w:t>
                            </w: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Meagan has a net worth of -$4300! A debt of $3000 is ADDED. Is this good or bad? What is her net worth now?</w:t>
                            </w: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Melanie has a net worth of +$600! A debt of $1000 is ADDED. Is this good or bad? What is her net worth now!</w:t>
                            </w:r>
                            <w:r w:rsidRPr="00456BF4">
                              <w:rPr>
                                <w:rFonts w:ascii="Tempus Sans ITC" w:hAnsi="Tempus Sans ITC"/>
                                <w:sz w:val="18"/>
                                <w:szCs w:val="24"/>
                              </w:rPr>
                              <w:br/>
                            </w: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Todd has a net worth of +$10,000! An asset of $3000 is ADDED. Is this good or bad? What is his net worth now!</w:t>
                            </w:r>
                          </w:p>
                          <w:p w:rsidR="009D2373" w:rsidRPr="00456BF4" w:rsidRDefault="009D2373" w:rsidP="00456BF4">
                            <w:pPr>
                              <w:pStyle w:val="BodyText2"/>
                              <w:tabs>
                                <w:tab w:val="num" w:pos="900"/>
                              </w:tabs>
                              <w:ind w:left="900" w:hanging="540"/>
                              <w:rPr>
                                <w:rFonts w:ascii="Tempus Sans ITC" w:hAnsi="Tempus Sans ITC"/>
                                <w:sz w:val="18"/>
                                <w:szCs w:val="24"/>
                              </w:rPr>
                            </w:pPr>
                          </w:p>
                          <w:p w:rsidR="009D2373" w:rsidRPr="00456BF4" w:rsidRDefault="009D2373" w:rsidP="00456BF4">
                            <w:pPr>
                              <w:pStyle w:val="BodyText2"/>
                              <w:tabs>
                                <w:tab w:val="num" w:pos="900"/>
                              </w:tabs>
                              <w:ind w:left="900" w:hanging="540"/>
                              <w:rPr>
                                <w:rFonts w:ascii="Tempus Sans ITC" w:hAnsi="Tempus Sans ITC"/>
                                <w:sz w:val="18"/>
                                <w:szCs w:val="24"/>
                              </w:rPr>
                            </w:pPr>
                          </w:p>
                          <w:p w:rsidR="009D2373" w:rsidRPr="00456BF4" w:rsidRDefault="009D2373" w:rsidP="00456BF4">
                            <w:pPr>
                              <w:pStyle w:val="BodyText2"/>
                              <w:tabs>
                                <w:tab w:val="num" w:pos="900"/>
                              </w:tabs>
                              <w:ind w:left="900" w:hanging="540"/>
                              <w:rPr>
                                <w:rFonts w:ascii="Tempus Sans ITC" w:hAnsi="Tempus Sans ITC"/>
                                <w:sz w:val="18"/>
                                <w:szCs w:val="24"/>
                              </w:rPr>
                            </w:pPr>
                          </w:p>
                          <w:p w:rsidR="009D2373" w:rsidRPr="00456BF4" w:rsidRDefault="009D2373" w:rsidP="00456BF4">
                            <w:pPr>
                              <w:pStyle w:val="BodyText2"/>
                              <w:tabs>
                                <w:tab w:val="num" w:pos="900"/>
                              </w:tabs>
                              <w:ind w:left="900" w:hanging="540"/>
                              <w:rPr>
                                <w:rFonts w:ascii="Tempus Sans ITC" w:hAnsi="Tempus Sans ITC"/>
                                <w:sz w:val="18"/>
                                <w:szCs w:val="24"/>
                              </w:rPr>
                            </w:pPr>
                          </w:p>
                          <w:p w:rsidR="009D2373" w:rsidRPr="00456BF4" w:rsidRDefault="009D2373"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Monica has a net worth of -$7400! An asset of $3000 is TAKEN AWAY. Is this good or bad? What is her net worth now!</w:t>
                            </w:r>
                          </w:p>
                          <w:p w:rsidR="009D2373" w:rsidRPr="00456BF4" w:rsidRDefault="009D2373" w:rsidP="00456BF4">
                            <w:pPr>
                              <w:pStyle w:val="BodyText2"/>
                              <w:tabs>
                                <w:tab w:val="num" w:pos="900"/>
                              </w:tabs>
                              <w:ind w:left="900" w:hanging="540"/>
                              <w:rPr>
                                <w:rFonts w:ascii="Tempus Sans ITC" w:hAnsi="Tempus Sans ITC"/>
                                <w:sz w:val="18"/>
                                <w:szCs w:val="24"/>
                              </w:rPr>
                            </w:pPr>
                          </w:p>
                          <w:p w:rsidR="009D2373" w:rsidRPr="00456BF4" w:rsidRDefault="009D2373" w:rsidP="00456BF4">
                            <w:pPr>
                              <w:pStyle w:val="BodyText2"/>
                              <w:tabs>
                                <w:tab w:val="num" w:pos="900"/>
                              </w:tabs>
                              <w:ind w:left="900" w:hanging="540"/>
                              <w:rPr>
                                <w:rFonts w:ascii="Tempus Sans ITC" w:hAnsi="Tempus Sans ITC"/>
                                <w:sz w:val="18"/>
                                <w:szCs w:val="24"/>
                              </w:rPr>
                            </w:pPr>
                          </w:p>
                          <w:p w:rsidR="009D2373" w:rsidRPr="00456BF4" w:rsidRDefault="009D2373" w:rsidP="00456BF4">
                            <w:pPr>
                              <w:pStyle w:val="BodyText2"/>
                              <w:tabs>
                                <w:tab w:val="num" w:pos="900"/>
                              </w:tabs>
                              <w:ind w:left="900" w:hanging="540"/>
                              <w:rPr>
                                <w:rFonts w:ascii="Tempus Sans ITC" w:hAnsi="Tempus Sans ITC"/>
                                <w:sz w:val="18"/>
                                <w:szCs w:val="24"/>
                              </w:rPr>
                            </w:pPr>
                          </w:p>
                          <w:p w:rsidR="009D2373" w:rsidRPr="00456BF4" w:rsidRDefault="009D2373" w:rsidP="00456BF4">
                            <w:pPr>
                              <w:pStyle w:val="BodyText2"/>
                              <w:tabs>
                                <w:tab w:val="num" w:pos="900"/>
                              </w:tabs>
                              <w:ind w:left="900" w:hanging="540"/>
                              <w:rPr>
                                <w:rFonts w:ascii="Tempus Sans ITC" w:hAnsi="Tempus Sans ITC"/>
                                <w:sz w:val="18"/>
                                <w:szCs w:val="24"/>
                              </w:rPr>
                            </w:pPr>
                          </w:p>
                          <w:p w:rsidR="009D2373" w:rsidRPr="00456BF4" w:rsidRDefault="009D2373"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Andrea has a net worth of +$2200! A debt of $3000 is ADDED. Is this good or bad? What is her net worth now!</w:t>
                            </w:r>
                          </w:p>
                          <w:p w:rsidR="009D2373" w:rsidRPr="00456BF4" w:rsidRDefault="009D2373" w:rsidP="00456BF4">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18" type="#_x0000_t202" style="position:absolute;margin-left:-44.25pt;margin-top:-21.2pt;width:369.05pt;height:49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gu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" filled="f" stroked="f">
                <v:textbox>
                  <w:txbxContent>
                    <w:p w:rsidR="009D2373" w:rsidRPr="00456BF4" w:rsidRDefault="009D2373" w:rsidP="00456BF4">
                      <w:pPr>
                        <w:pStyle w:val="BodyText2"/>
                        <w:tabs>
                          <w:tab w:val="left" w:pos="900"/>
                        </w:tabs>
                        <w:rPr>
                          <w:b/>
                          <w:sz w:val="22"/>
                        </w:rPr>
                      </w:pPr>
                      <w:smartTag w:uri="urn:schemas-microsoft-com:office:smarttags" w:element="place">
                        <w:smartTag w:uri="urn:schemas-microsoft-com:office:smarttags" w:element="City">
                          <w:r w:rsidRPr="00456BF4">
                            <w:rPr>
                              <w:rFonts w:ascii="Tempus Sans ITC" w:hAnsi="Tempus Sans ITC"/>
                              <w:sz w:val="18"/>
                              <w:szCs w:val="24"/>
                            </w:rPr>
                            <w:t>Nancy</w:t>
                          </w:r>
                        </w:smartTag>
                      </w:smartTag>
                      <w:r w:rsidRPr="00456BF4">
                        <w:rPr>
                          <w:rFonts w:ascii="Tempus Sans ITC" w:hAnsi="Tempus Sans ITC"/>
                          <w:sz w:val="18"/>
                          <w:szCs w:val="24"/>
                        </w:rPr>
                        <w:t xml:space="preserve"> has a net worth of $5000! A debt of $3000 is TAKEN AWAY. Is this good or bad? What is her net worth now! Draw your own Net Worth Trackers to help you figure these out, if you need them.</w:t>
                      </w: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Donald has a net worth of -$5000! A debt of $3000 is TAKEN AWAY. Is this good or bad? What is his net worth now!</w:t>
                      </w: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Meagan has a net worth of -$4300! A debt of $3000 is ADDED. Is this good or bad? What is her net worth now?</w:t>
                      </w: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Melanie has a net worth of +$600! A debt of $1000 is ADDED. Is this good or bad? What is her net worth now!</w:t>
                      </w:r>
                      <w:r w:rsidRPr="00456BF4">
                        <w:rPr>
                          <w:rFonts w:ascii="Tempus Sans ITC" w:hAnsi="Tempus Sans ITC"/>
                          <w:sz w:val="18"/>
                          <w:szCs w:val="24"/>
                        </w:rPr>
                        <w:br/>
                      </w: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rPr>
                          <w:rFonts w:ascii="Tempus Sans ITC" w:hAnsi="Tempus Sans ITC"/>
                          <w:sz w:val="18"/>
                          <w:szCs w:val="24"/>
                        </w:rPr>
                      </w:pPr>
                    </w:p>
                    <w:p w:rsidR="009D2373" w:rsidRPr="00456BF4" w:rsidRDefault="009D2373"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Todd has a net worth of +$10,000! An asset of $3000 is ADDED. Is this good or bad? What is his net worth now!</w:t>
                      </w:r>
                    </w:p>
                    <w:p w:rsidR="009D2373" w:rsidRPr="00456BF4" w:rsidRDefault="009D2373" w:rsidP="00456BF4">
                      <w:pPr>
                        <w:pStyle w:val="BodyText2"/>
                        <w:tabs>
                          <w:tab w:val="num" w:pos="900"/>
                        </w:tabs>
                        <w:ind w:left="900" w:hanging="540"/>
                        <w:rPr>
                          <w:rFonts w:ascii="Tempus Sans ITC" w:hAnsi="Tempus Sans ITC"/>
                          <w:sz w:val="18"/>
                          <w:szCs w:val="24"/>
                        </w:rPr>
                      </w:pPr>
                    </w:p>
                    <w:p w:rsidR="009D2373" w:rsidRPr="00456BF4" w:rsidRDefault="009D2373" w:rsidP="00456BF4">
                      <w:pPr>
                        <w:pStyle w:val="BodyText2"/>
                        <w:tabs>
                          <w:tab w:val="num" w:pos="900"/>
                        </w:tabs>
                        <w:ind w:left="900" w:hanging="540"/>
                        <w:rPr>
                          <w:rFonts w:ascii="Tempus Sans ITC" w:hAnsi="Tempus Sans ITC"/>
                          <w:sz w:val="18"/>
                          <w:szCs w:val="24"/>
                        </w:rPr>
                      </w:pPr>
                    </w:p>
                    <w:p w:rsidR="009D2373" w:rsidRPr="00456BF4" w:rsidRDefault="009D2373" w:rsidP="00456BF4">
                      <w:pPr>
                        <w:pStyle w:val="BodyText2"/>
                        <w:tabs>
                          <w:tab w:val="num" w:pos="900"/>
                        </w:tabs>
                        <w:ind w:left="900" w:hanging="540"/>
                        <w:rPr>
                          <w:rFonts w:ascii="Tempus Sans ITC" w:hAnsi="Tempus Sans ITC"/>
                          <w:sz w:val="18"/>
                          <w:szCs w:val="24"/>
                        </w:rPr>
                      </w:pPr>
                    </w:p>
                    <w:p w:rsidR="009D2373" w:rsidRPr="00456BF4" w:rsidRDefault="009D2373" w:rsidP="00456BF4">
                      <w:pPr>
                        <w:pStyle w:val="BodyText2"/>
                        <w:tabs>
                          <w:tab w:val="num" w:pos="900"/>
                        </w:tabs>
                        <w:ind w:left="900" w:hanging="540"/>
                        <w:rPr>
                          <w:rFonts w:ascii="Tempus Sans ITC" w:hAnsi="Tempus Sans ITC"/>
                          <w:sz w:val="18"/>
                          <w:szCs w:val="24"/>
                        </w:rPr>
                      </w:pPr>
                    </w:p>
                    <w:p w:rsidR="009D2373" w:rsidRPr="00456BF4" w:rsidRDefault="009D2373"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Monica has a net worth of -$7400! An asset of $3000 is TAKEN AWAY. Is this good or bad? What is her net worth now!</w:t>
                      </w:r>
                    </w:p>
                    <w:p w:rsidR="009D2373" w:rsidRPr="00456BF4" w:rsidRDefault="009D2373" w:rsidP="00456BF4">
                      <w:pPr>
                        <w:pStyle w:val="BodyText2"/>
                        <w:tabs>
                          <w:tab w:val="num" w:pos="900"/>
                        </w:tabs>
                        <w:ind w:left="900" w:hanging="540"/>
                        <w:rPr>
                          <w:rFonts w:ascii="Tempus Sans ITC" w:hAnsi="Tempus Sans ITC"/>
                          <w:sz w:val="18"/>
                          <w:szCs w:val="24"/>
                        </w:rPr>
                      </w:pPr>
                    </w:p>
                    <w:p w:rsidR="009D2373" w:rsidRPr="00456BF4" w:rsidRDefault="009D2373" w:rsidP="00456BF4">
                      <w:pPr>
                        <w:pStyle w:val="BodyText2"/>
                        <w:tabs>
                          <w:tab w:val="num" w:pos="900"/>
                        </w:tabs>
                        <w:ind w:left="900" w:hanging="540"/>
                        <w:rPr>
                          <w:rFonts w:ascii="Tempus Sans ITC" w:hAnsi="Tempus Sans ITC"/>
                          <w:sz w:val="18"/>
                          <w:szCs w:val="24"/>
                        </w:rPr>
                      </w:pPr>
                    </w:p>
                    <w:p w:rsidR="009D2373" w:rsidRPr="00456BF4" w:rsidRDefault="009D2373" w:rsidP="00456BF4">
                      <w:pPr>
                        <w:pStyle w:val="BodyText2"/>
                        <w:tabs>
                          <w:tab w:val="num" w:pos="900"/>
                        </w:tabs>
                        <w:ind w:left="900" w:hanging="540"/>
                        <w:rPr>
                          <w:rFonts w:ascii="Tempus Sans ITC" w:hAnsi="Tempus Sans ITC"/>
                          <w:sz w:val="18"/>
                          <w:szCs w:val="24"/>
                        </w:rPr>
                      </w:pPr>
                    </w:p>
                    <w:p w:rsidR="009D2373" w:rsidRPr="00456BF4" w:rsidRDefault="009D2373" w:rsidP="00456BF4">
                      <w:pPr>
                        <w:pStyle w:val="BodyText2"/>
                        <w:tabs>
                          <w:tab w:val="num" w:pos="900"/>
                        </w:tabs>
                        <w:ind w:left="900" w:hanging="540"/>
                        <w:rPr>
                          <w:rFonts w:ascii="Tempus Sans ITC" w:hAnsi="Tempus Sans ITC"/>
                          <w:sz w:val="18"/>
                          <w:szCs w:val="24"/>
                        </w:rPr>
                      </w:pPr>
                    </w:p>
                    <w:p w:rsidR="009D2373" w:rsidRPr="00456BF4" w:rsidRDefault="009D2373"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Andrea has a net worth of +$2200! A debt of $3000 is ADDED. Is this good or bad? What is her net worth now!</w:t>
                      </w:r>
                    </w:p>
                    <w:p w:rsidR="009D2373" w:rsidRPr="00456BF4" w:rsidRDefault="009D2373" w:rsidP="00456BF4">
                      <w:pPr>
                        <w:rPr>
                          <w:sz w:val="16"/>
                        </w:rPr>
                      </w:pPr>
                    </w:p>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67456" behindDoc="0" locked="0" layoutInCell="1" allowOverlap="1">
                <wp:simplePos x="0" y="0"/>
                <wp:positionH relativeFrom="column">
                  <wp:posOffset>-236220</wp:posOffset>
                </wp:positionH>
                <wp:positionV relativeFrom="paragraph">
                  <wp:posOffset>20955</wp:posOffset>
                </wp:positionV>
                <wp:extent cx="6795135" cy="3030855"/>
                <wp:effectExtent l="40005" t="40005" r="41910" b="43815"/>
                <wp:wrapNone/>
                <wp:docPr id="6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135" cy="3030855"/>
                        </a:xfrm>
                        <a:prstGeom prst="rect">
                          <a:avLst/>
                        </a:prstGeom>
                        <a:solidFill>
                          <a:srgbClr val="FFFFFF"/>
                        </a:solidFill>
                        <a:ln w="76200" cmpd="tri">
                          <a:solidFill>
                            <a:srgbClr val="000000"/>
                          </a:solidFill>
                          <a:miter lim="800000"/>
                          <a:headEnd/>
                          <a:tailEnd/>
                        </a:ln>
                      </wps:spPr>
                      <wps:txbx>
                        <w:txbxContent>
                          <w:p w:rsidR="009D2373" w:rsidRDefault="009D2373" w:rsidP="00997FC0">
                            <w:r w:rsidRPr="00A8022D">
                              <w:rPr>
                                <w:b/>
                              </w:rPr>
                              <w:t>Big Mathematical Idea(s):</w:t>
                            </w:r>
                            <w:r>
                              <w:rPr>
                                <w:b/>
                              </w:rPr>
                              <w:t xml:space="preserve">  </w:t>
                            </w:r>
                            <w:r w:rsidRPr="00B74AB3">
                              <w:t>Structuring the integer space with transactions</w:t>
                            </w:r>
                          </w:p>
                          <w:p w:rsidR="009D2373" w:rsidRPr="00B74AB3" w:rsidRDefault="009D2373" w:rsidP="00997FC0">
                            <w:r>
                              <w:rPr>
                                <w:b/>
                              </w:rPr>
                              <w:t xml:space="preserve">Rationale:  </w:t>
                            </w:r>
                            <w:r>
                              <w:t xml:space="preserve">How do you use a VNL to help structure transactions; word problems </w:t>
                            </w:r>
                          </w:p>
                          <w:p w:rsidR="009D2373" w:rsidRDefault="009D2373" w:rsidP="00997FC0">
                            <w:pPr>
                              <w:rPr>
                                <w:b/>
                              </w:rPr>
                            </w:pPr>
                            <w:r>
                              <w:rPr>
                                <w:b/>
                              </w:rPr>
                              <w:t xml:space="preserve">Possible Metaphors/gesture: </w:t>
                            </w:r>
                            <w:r w:rsidRPr="00B74AB3">
                              <w:t>pay off/up and down arm movements</w:t>
                            </w:r>
                          </w:p>
                          <w:p w:rsidR="009D2373" w:rsidRDefault="009D2373" w:rsidP="004E3ADB">
                            <w:r>
                              <w:rPr>
                                <w:b/>
                              </w:rPr>
                              <w:t xml:space="preserve">Teacher Notes: </w:t>
                            </w:r>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w:t>
                            </w:r>
                          </w:p>
                          <w:p w:rsidR="009D2373" w:rsidRPr="00CE60C2" w:rsidRDefault="009D2373" w:rsidP="004E3ADB">
                            <w:r>
                              <w:t>After each question is verified, you might ask students to write the entire number sentence. For example, problem a can be written as -5000-(-3000)=-2000.</w:t>
                            </w:r>
                          </w:p>
                          <w:p w:rsidR="009D2373" w:rsidRPr="00A8022D" w:rsidRDefault="009D2373" w:rsidP="00997FC0">
                            <w:pPr>
                              <w:rPr>
                                <w:b/>
                              </w:rPr>
                            </w:pPr>
                          </w:p>
                          <w:p w:rsidR="009D2373" w:rsidRPr="00B82FE7" w:rsidRDefault="009D2373"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19" type="#_x0000_t202" style="position:absolute;margin-left:-18.6pt;margin-top:1.65pt;width:535.05pt;height:23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" strokeweight="6pt">
                <v:stroke linestyle="thickBetweenThin"/>
                <v:textbox>
                  <w:txbxContent>
                    <w:p w:rsidR="009D2373" w:rsidRDefault="009D2373" w:rsidP="00997FC0">
                      <w:r w:rsidRPr="00A8022D">
                        <w:rPr>
                          <w:b/>
                        </w:rPr>
                        <w:t>Big Mathematical Idea(s):</w:t>
                      </w:r>
                      <w:r>
                        <w:rPr>
                          <w:b/>
                        </w:rPr>
                        <w:t xml:space="preserve">  </w:t>
                      </w:r>
                      <w:r w:rsidRPr="00B74AB3">
                        <w:t>Structuring the integer space with transactions</w:t>
                      </w:r>
                    </w:p>
                    <w:p w:rsidR="009D2373" w:rsidRPr="00B74AB3" w:rsidRDefault="009D2373" w:rsidP="00997FC0">
                      <w:r>
                        <w:rPr>
                          <w:b/>
                        </w:rPr>
                        <w:t xml:space="preserve">Rationale:  </w:t>
                      </w:r>
                      <w:r>
                        <w:t xml:space="preserve">How do you use a VNL to help structure transactions; word problems </w:t>
                      </w:r>
                    </w:p>
                    <w:p w:rsidR="009D2373" w:rsidRDefault="009D2373" w:rsidP="00997FC0">
                      <w:pPr>
                        <w:rPr>
                          <w:b/>
                        </w:rPr>
                      </w:pPr>
                      <w:r>
                        <w:rPr>
                          <w:b/>
                        </w:rPr>
                        <w:t xml:space="preserve">Possible Metaphors/gesture: </w:t>
                      </w:r>
                      <w:r w:rsidRPr="00B74AB3">
                        <w:t>pay off/up and down arm movements</w:t>
                      </w:r>
                    </w:p>
                    <w:p w:rsidR="009D2373" w:rsidRDefault="009D2373" w:rsidP="004E3ADB">
                      <w:r>
                        <w:rPr>
                          <w:b/>
                        </w:rPr>
                        <w:t xml:space="preserve">Teacher Notes: </w:t>
                      </w:r>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w:t>
                      </w:r>
                    </w:p>
                    <w:p w:rsidR="009D2373" w:rsidRPr="00CE60C2" w:rsidRDefault="009D2373" w:rsidP="004E3ADB">
                      <w:r>
                        <w:t>After each question is verified, you might ask students to write the entire number sentence. For example, problem a can be written as -5000-(-3000)=-2000.</w:t>
                      </w:r>
                    </w:p>
                    <w:p w:rsidR="009D2373" w:rsidRPr="00A8022D" w:rsidRDefault="009D2373" w:rsidP="00997FC0">
                      <w:pPr>
                        <w:rPr>
                          <w:b/>
                        </w:rPr>
                      </w:pPr>
                    </w:p>
                    <w:p w:rsidR="009D2373" w:rsidRPr="00B82FE7" w:rsidRDefault="009D2373" w:rsidP="00456BF4"/>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g">
            <w:drawing>
              <wp:anchor distT="0" distB="0" distL="114300" distR="114300" simplePos="0" relativeHeight="251668480" behindDoc="0" locked="0" layoutInCell="1" allowOverlap="1">
                <wp:simplePos x="0" y="0"/>
                <wp:positionH relativeFrom="column">
                  <wp:posOffset>-481965</wp:posOffset>
                </wp:positionH>
                <wp:positionV relativeFrom="paragraph">
                  <wp:posOffset>-309880</wp:posOffset>
                </wp:positionV>
                <wp:extent cx="7063740" cy="9034780"/>
                <wp:effectExtent l="3810" t="4445" r="19050" b="38100"/>
                <wp:wrapNone/>
                <wp:docPr id="6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3740" cy="9034780"/>
                          <a:chOff x="681" y="952"/>
                          <a:chExt cx="11124" cy="14228"/>
                        </a:xfrm>
                      </wpg:grpSpPr>
                      <wps:wsp>
                        <wps:cNvPr id="65" name="Text Box 100"/>
                        <wps:cNvSpPr txBox="1">
                          <a:spLocks noChangeArrowheads="1"/>
                        </wps:cNvSpPr>
                        <wps:spPr bwMode="auto">
                          <a:xfrm>
                            <a:off x="8122" y="1752"/>
                            <a:ext cx="3683" cy="8395"/>
                          </a:xfrm>
                          <a:prstGeom prst="rect">
                            <a:avLst/>
                          </a:prstGeom>
                          <a:solidFill>
                            <a:srgbClr val="FFFFFF"/>
                          </a:solidFill>
                          <a:ln w="38100" cmpd="dbl">
                            <a:solidFill>
                              <a:srgbClr val="000000"/>
                            </a:solidFill>
                            <a:miter lim="800000"/>
                            <a:headEnd/>
                            <a:tailEnd/>
                          </a:ln>
                        </wps:spPr>
                        <wps:txbx>
                          <w:txbxContent>
                            <w:p w:rsidR="009D2373" w:rsidRPr="00B82FE7" w:rsidRDefault="009D2373" w:rsidP="00456BF4">
                              <w:pPr>
                                <w:rPr>
                                  <w:b/>
                                </w:rPr>
                              </w:pPr>
                              <w:r w:rsidRPr="00B82FE7">
                                <w:rPr>
                                  <w:b/>
                                </w:rPr>
                                <w:t xml:space="preserve">Anticipated Student Thinking: </w:t>
                              </w:r>
                            </w:p>
                            <w:p w:rsidR="009D2373" w:rsidRDefault="009D2373" w:rsidP="00456BF4">
                              <w:r>
                                <w:t>Other than silly errors, students may not write number sentences correctly.</w:t>
                              </w:r>
                            </w:p>
                            <w:p w:rsidR="009D2373" w:rsidRDefault="009D2373" w:rsidP="00456BF4">
                              <w:r>
                                <w:t>Encourage students to use a VNL when they are stuck or have a different answer than other students.</w:t>
                              </w:r>
                            </w:p>
                          </w:txbxContent>
                        </wps:txbx>
                        <wps:bodyPr rot="0" vert="horz" wrap="square" lIns="91440" tIns="45720" rIns="91440" bIns="45720" anchor="t" anchorCtr="0" upright="1">
                          <a:noAutofit/>
                        </wps:bodyPr>
                      </wps:wsp>
                      <wps:wsp>
                        <wps:cNvPr id="66" name="Text Box 101"/>
                        <wps:cNvSpPr txBox="1">
                          <a:spLocks noChangeArrowheads="1"/>
                        </wps:cNvSpPr>
                        <wps:spPr bwMode="auto">
                          <a:xfrm>
                            <a:off x="681" y="952"/>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Pr="00456BF4" w:rsidRDefault="009D2373" w:rsidP="00456BF4">
                              <w:pPr>
                                <w:tabs>
                                  <w:tab w:val="left" w:pos="360"/>
                                </w:tabs>
                                <w:rPr>
                                  <w:b/>
                                  <w:sz w:val="14"/>
                                  <w:szCs w:val="24"/>
                                </w:rPr>
                              </w:pPr>
                              <w:r w:rsidRPr="00456BF4">
                                <w:rPr>
                                  <w:rFonts w:ascii="Comic Sans MS" w:hAnsi="Comic Sans MS"/>
                                  <w:sz w:val="14"/>
                                </w:rPr>
                                <w:t xml:space="preserve">Write number sentences for the following changes that occur to </w:t>
                              </w:r>
                              <w:smartTag w:uri="urn:schemas-microsoft-com:office:smarttags" w:element="City">
                                <w:smartTag w:uri="urn:schemas-microsoft-com:office:smarttags" w:element="place">
                                  <w:r w:rsidRPr="00456BF4">
                                    <w:rPr>
                                      <w:rFonts w:ascii="Comic Sans MS" w:hAnsi="Comic Sans MS"/>
                                      <w:sz w:val="14"/>
                                    </w:rPr>
                                    <w:t>Alice</w:t>
                                  </w:r>
                                </w:smartTag>
                              </w:smartTag>
                              <w:r w:rsidRPr="00456BF4">
                                <w:rPr>
                                  <w:rFonts w:ascii="Comic Sans MS" w:hAnsi="Comic Sans MS"/>
                                  <w:sz w:val="14"/>
                                </w:rPr>
                                <w:t>’s net worth (Use a net worth tracker if you need to):</w:t>
                              </w:r>
                            </w:p>
                            <w:p w:rsidR="009D2373" w:rsidRPr="00456BF4" w:rsidRDefault="009D2373"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$1500</w:t>
                              </w:r>
                            </w:p>
                            <w:p w:rsidR="009D2373" w:rsidRPr="00456BF4" w:rsidRDefault="009D2373" w:rsidP="00456BF4">
                              <w:pPr>
                                <w:tabs>
                                  <w:tab w:val="left" w:pos="360"/>
                                </w:tabs>
                                <w:ind w:left="720"/>
                                <w:rPr>
                                  <w:rFonts w:ascii="Comic Sans MS" w:hAnsi="Comic Sans MS"/>
                                  <w:sz w:val="14"/>
                                </w:rPr>
                              </w:pPr>
                              <w:r w:rsidRPr="00456BF4">
                                <w:rPr>
                                  <w:rFonts w:ascii="Comic Sans MS" w:hAnsi="Comic Sans MS"/>
                                  <w:sz w:val="14"/>
                                </w:rPr>
                                <w:t>Transaction: Adds a debt of $600</w:t>
                              </w:r>
                            </w:p>
                            <w:p w:rsidR="009D2373" w:rsidRPr="00456BF4" w:rsidRDefault="009D2373"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$600</w:t>
                              </w:r>
                            </w:p>
                            <w:p w:rsidR="009D2373" w:rsidRPr="00456BF4" w:rsidRDefault="009D2373" w:rsidP="00456BF4">
                              <w:pPr>
                                <w:tabs>
                                  <w:tab w:val="left" w:pos="360"/>
                                </w:tabs>
                                <w:ind w:left="720"/>
                                <w:rPr>
                                  <w:rFonts w:ascii="Comic Sans MS" w:hAnsi="Comic Sans MS"/>
                                  <w:sz w:val="14"/>
                                </w:rPr>
                              </w:pPr>
                              <w:r w:rsidRPr="00456BF4">
                                <w:rPr>
                                  <w:rFonts w:ascii="Comic Sans MS" w:hAnsi="Comic Sans MS"/>
                                  <w:sz w:val="14"/>
                                </w:rPr>
                                <w:t>Transaction: Adds a debt of $1100</w:t>
                              </w:r>
                            </w:p>
                            <w:p w:rsidR="009D2373" w:rsidRPr="00456BF4" w:rsidRDefault="009D2373"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$400</w:t>
                              </w:r>
                            </w:p>
                            <w:p w:rsidR="009D2373" w:rsidRPr="00456BF4" w:rsidRDefault="009D2373" w:rsidP="00456BF4">
                              <w:pPr>
                                <w:tabs>
                                  <w:tab w:val="left" w:pos="360"/>
                                </w:tabs>
                                <w:ind w:left="720"/>
                                <w:rPr>
                                  <w:rFonts w:ascii="Comic Sans MS" w:hAnsi="Comic Sans MS"/>
                                  <w:sz w:val="14"/>
                                </w:rPr>
                              </w:pPr>
                              <w:r w:rsidRPr="00456BF4">
                                <w:rPr>
                                  <w:rFonts w:ascii="Comic Sans MS" w:hAnsi="Comic Sans MS"/>
                                  <w:sz w:val="14"/>
                                </w:rPr>
                                <w:t>Transaction: Adds a debt of $450</w:t>
                              </w:r>
                            </w:p>
                            <w:p w:rsidR="009D2373" w:rsidRPr="00456BF4" w:rsidRDefault="009D2373"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$550</w:t>
                              </w:r>
                            </w:p>
                            <w:p w:rsidR="009D2373" w:rsidRPr="00456BF4" w:rsidRDefault="009D2373" w:rsidP="00456BF4">
                              <w:pPr>
                                <w:tabs>
                                  <w:tab w:val="left" w:pos="360"/>
                                </w:tabs>
                                <w:ind w:left="720"/>
                                <w:rPr>
                                  <w:rFonts w:ascii="Comic Sans MS" w:hAnsi="Comic Sans MS"/>
                                  <w:sz w:val="14"/>
                                </w:rPr>
                              </w:pPr>
                              <w:r w:rsidRPr="00456BF4">
                                <w:rPr>
                                  <w:rFonts w:ascii="Comic Sans MS" w:hAnsi="Comic Sans MS"/>
                                  <w:sz w:val="14"/>
                                </w:rPr>
                                <w:t>Transaction: Adds an asset of $1900</w:t>
                              </w:r>
                            </w:p>
                            <w:p w:rsidR="009D2373" w:rsidRPr="00456BF4" w:rsidRDefault="009D2373"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$1250</w:t>
                              </w:r>
                            </w:p>
                            <w:p w:rsidR="009D2373" w:rsidRPr="00456BF4" w:rsidRDefault="009D2373" w:rsidP="00456BF4">
                              <w:pPr>
                                <w:tabs>
                                  <w:tab w:val="left" w:pos="360"/>
                                </w:tabs>
                                <w:ind w:left="720"/>
                                <w:rPr>
                                  <w:rFonts w:ascii="Comic Sans MS" w:hAnsi="Comic Sans MS"/>
                                  <w:sz w:val="14"/>
                                </w:rPr>
                              </w:pPr>
                              <w:r w:rsidRPr="00456BF4">
                                <w:rPr>
                                  <w:rFonts w:ascii="Comic Sans MS" w:hAnsi="Comic Sans MS"/>
                                  <w:sz w:val="14"/>
                                </w:rPr>
                                <w:t>Transaction: Adds an asset of $350</w:t>
                              </w:r>
                            </w:p>
                            <w:p w:rsidR="009D2373" w:rsidRPr="00456BF4" w:rsidRDefault="009D2373"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$1600</w:t>
                              </w:r>
                            </w:p>
                            <w:p w:rsidR="009D2373" w:rsidRPr="00456BF4" w:rsidRDefault="009D2373" w:rsidP="00456BF4">
                              <w:pPr>
                                <w:tabs>
                                  <w:tab w:val="left" w:pos="360"/>
                                </w:tabs>
                                <w:ind w:left="720"/>
                                <w:rPr>
                                  <w:rFonts w:ascii="Comic Sans MS" w:hAnsi="Comic Sans MS"/>
                                  <w:sz w:val="14"/>
                                </w:rPr>
                              </w:pPr>
                              <w:r w:rsidRPr="00456BF4">
                                <w:rPr>
                                  <w:rFonts w:ascii="Comic Sans MS" w:hAnsi="Comic Sans MS"/>
                                  <w:sz w:val="14"/>
                                </w:rPr>
                                <w:t>Transaction: Adds a debt of $400</w:t>
                              </w:r>
                            </w:p>
                            <w:p w:rsidR="009D2373" w:rsidRPr="00456BF4" w:rsidRDefault="009D2373"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$800</w:t>
                              </w:r>
                            </w:p>
                            <w:p w:rsidR="009D2373" w:rsidRPr="00456BF4" w:rsidRDefault="009D2373" w:rsidP="00456BF4">
                              <w:pPr>
                                <w:tabs>
                                  <w:tab w:val="left" w:pos="360"/>
                                </w:tabs>
                                <w:ind w:left="720"/>
                                <w:rPr>
                                  <w:rFonts w:ascii="Comic Sans MS" w:hAnsi="Comic Sans MS"/>
                                  <w:sz w:val="14"/>
                                </w:rPr>
                              </w:pPr>
                              <w:r w:rsidRPr="00456BF4">
                                <w:rPr>
                                  <w:rFonts w:ascii="Comic Sans MS" w:hAnsi="Comic Sans MS"/>
                                  <w:sz w:val="14"/>
                                </w:rPr>
                                <w:t>Transaction: Takes away a debt of $200</w:t>
                              </w:r>
                            </w:p>
                            <w:p w:rsidR="009D2373" w:rsidRPr="00456BF4" w:rsidRDefault="009D2373" w:rsidP="00456BF4">
                              <w:pPr>
                                <w:tabs>
                                  <w:tab w:val="left" w:pos="360"/>
                                </w:tabs>
                                <w:rPr>
                                  <w:rFonts w:ascii="Comic Sans MS" w:hAnsi="Comic Sans MS"/>
                                  <w:sz w:val="14"/>
                                </w:rPr>
                              </w:pPr>
                            </w:p>
                            <w:p w:rsidR="009D2373" w:rsidRPr="00456BF4" w:rsidRDefault="009D2373" w:rsidP="00456BF4">
                              <w:pPr>
                                <w:tabs>
                                  <w:tab w:val="left" w:pos="360"/>
                                </w:tabs>
                                <w:rPr>
                                  <w:rFonts w:ascii="Comic Sans MS" w:hAnsi="Comic Sans MS"/>
                                  <w:sz w:val="14"/>
                                </w:rPr>
                              </w:pPr>
                              <w:r w:rsidRPr="00456BF4">
                                <w:rPr>
                                  <w:rFonts w:ascii="Comic Sans MS" w:hAnsi="Comic Sans MS"/>
                                  <w:sz w:val="14"/>
                                </w:rPr>
                                <w:t>Write number sentences for the following changes that occur to Alice’s net worth (Use a net worth tracker if you need to):</w:t>
                              </w:r>
                            </w:p>
                            <w:p w:rsidR="009D2373" w:rsidRPr="00456BF4" w:rsidRDefault="009D2373" w:rsidP="00456BF4">
                              <w:pPr>
                                <w:tabs>
                                  <w:tab w:val="left" w:pos="360"/>
                                </w:tabs>
                                <w:rPr>
                                  <w:b/>
                                  <w:sz w:val="14"/>
                                  <w:szCs w:val="24"/>
                                </w:rPr>
                              </w:pPr>
                            </w:p>
                            <w:p w:rsidR="009D2373" w:rsidRPr="00456BF4" w:rsidRDefault="009D2373"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$2000</w:t>
                              </w:r>
                            </w:p>
                            <w:p w:rsidR="009D2373" w:rsidRPr="00456BF4" w:rsidRDefault="009D2373" w:rsidP="00456BF4">
                              <w:pPr>
                                <w:tabs>
                                  <w:tab w:val="left" w:pos="360"/>
                                </w:tabs>
                                <w:ind w:left="720"/>
                                <w:rPr>
                                  <w:rFonts w:ascii="Comic Sans MS" w:hAnsi="Comic Sans MS"/>
                                  <w:sz w:val="14"/>
                                </w:rPr>
                              </w:pPr>
                              <w:r w:rsidRPr="00456BF4">
                                <w:rPr>
                                  <w:rFonts w:ascii="Comic Sans MS" w:hAnsi="Comic Sans MS"/>
                                  <w:sz w:val="14"/>
                                </w:rPr>
                                <w:t>Transaction: Adds an asset of $600</w:t>
                              </w:r>
                            </w:p>
                            <w:p w:rsidR="009D2373" w:rsidRPr="00456BF4" w:rsidRDefault="009D2373"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$1800</w:t>
                              </w:r>
                            </w:p>
                            <w:p w:rsidR="009D2373" w:rsidRPr="00456BF4" w:rsidRDefault="009D2373" w:rsidP="00456BF4">
                              <w:pPr>
                                <w:tabs>
                                  <w:tab w:val="left" w:pos="360"/>
                                </w:tabs>
                                <w:ind w:left="720"/>
                                <w:rPr>
                                  <w:rFonts w:ascii="Comic Sans MS" w:hAnsi="Comic Sans MS"/>
                                  <w:sz w:val="14"/>
                                </w:rPr>
                              </w:pPr>
                              <w:r w:rsidRPr="00456BF4">
                                <w:rPr>
                                  <w:rFonts w:ascii="Comic Sans MS" w:hAnsi="Comic Sans MS"/>
                                  <w:sz w:val="14"/>
                                </w:rPr>
                                <w:t>Transaction: Adds a debt of $1200</w:t>
                              </w:r>
                            </w:p>
                            <w:p w:rsidR="009D2373" w:rsidRPr="00456BF4" w:rsidRDefault="009D2373"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$2600</w:t>
                              </w:r>
                            </w:p>
                            <w:p w:rsidR="009D2373" w:rsidRPr="00456BF4" w:rsidRDefault="009D2373" w:rsidP="00456BF4">
                              <w:pPr>
                                <w:tabs>
                                  <w:tab w:val="left" w:pos="360"/>
                                </w:tabs>
                                <w:ind w:left="720"/>
                                <w:rPr>
                                  <w:rFonts w:ascii="Comic Sans MS" w:hAnsi="Comic Sans MS"/>
                                  <w:sz w:val="14"/>
                                </w:rPr>
                              </w:pPr>
                              <w:r w:rsidRPr="00456BF4">
                                <w:rPr>
                                  <w:rFonts w:ascii="Comic Sans MS" w:hAnsi="Comic Sans MS"/>
                                  <w:sz w:val="14"/>
                                </w:rPr>
                                <w:t>Transaction: Takes away a debt of $300</w:t>
                              </w:r>
                            </w:p>
                            <w:p w:rsidR="009D2373" w:rsidRPr="00456BF4" w:rsidRDefault="009D2373"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$2000</w:t>
                              </w:r>
                            </w:p>
                            <w:p w:rsidR="009D2373" w:rsidRPr="00456BF4" w:rsidRDefault="009D2373" w:rsidP="00456BF4">
                              <w:pPr>
                                <w:tabs>
                                  <w:tab w:val="left" w:pos="360"/>
                                </w:tabs>
                                <w:ind w:left="720"/>
                                <w:rPr>
                                  <w:rFonts w:ascii="Comic Sans MS" w:hAnsi="Comic Sans MS"/>
                                  <w:sz w:val="14"/>
                                </w:rPr>
                              </w:pPr>
                              <w:r w:rsidRPr="00456BF4">
                                <w:rPr>
                                  <w:rFonts w:ascii="Comic Sans MS" w:hAnsi="Comic Sans MS"/>
                                  <w:sz w:val="14"/>
                                </w:rPr>
                                <w:t>Transaction: Takes away a debt of $500</w:t>
                              </w:r>
                            </w:p>
                            <w:p w:rsidR="009D2373" w:rsidRPr="00456BF4" w:rsidRDefault="009D2373" w:rsidP="00456BF4">
                              <w:pPr>
                                <w:tabs>
                                  <w:tab w:val="left" w:pos="360"/>
                                </w:tabs>
                                <w:rPr>
                                  <w:b/>
                                  <w:sz w:val="14"/>
                                  <w:szCs w:val="24"/>
                                </w:rPr>
                              </w:pPr>
                              <w:r w:rsidRPr="00456BF4">
                                <w:rPr>
                                  <w:b/>
                                  <w:sz w:val="14"/>
                                  <w:szCs w:val="24"/>
                                </w:rPr>
                                <w:t xml:space="preserve"> </w:t>
                              </w:r>
                            </w:p>
                            <w:p w:rsidR="009D2373" w:rsidRPr="00456BF4" w:rsidRDefault="009D2373" w:rsidP="00456BF4">
                              <w:pPr>
                                <w:rPr>
                                  <w:sz w:val="12"/>
                                </w:rPr>
                              </w:pPr>
                            </w:p>
                          </w:txbxContent>
                        </wps:txbx>
                        <wps:bodyPr rot="0" vert="horz" wrap="square" lIns="91440" tIns="45720" rIns="91440" bIns="45720" anchor="t" anchorCtr="0" upright="1">
                          <a:noAutofit/>
                        </wps:bodyPr>
                      </wps:wsp>
                      <wps:wsp>
                        <wps:cNvPr id="67" name="Text Box 102"/>
                        <wps:cNvSpPr txBox="1">
                          <a:spLocks noChangeArrowheads="1"/>
                        </wps:cNvSpPr>
                        <wps:spPr bwMode="auto">
                          <a:xfrm>
                            <a:off x="1194" y="10407"/>
                            <a:ext cx="10551" cy="4773"/>
                          </a:xfrm>
                          <a:prstGeom prst="rect">
                            <a:avLst/>
                          </a:prstGeom>
                          <a:solidFill>
                            <a:srgbClr val="FFFFFF"/>
                          </a:solidFill>
                          <a:ln w="76200" cmpd="tri">
                            <a:solidFill>
                              <a:srgbClr val="000000"/>
                            </a:solidFill>
                            <a:miter lim="800000"/>
                            <a:headEnd/>
                            <a:tailEnd/>
                          </a:ln>
                        </wps:spPr>
                        <wps:txbx>
                          <w:txbxContent>
                            <w:p w:rsidR="009D2373" w:rsidRDefault="009D2373" w:rsidP="00997FC0">
                              <w:r w:rsidRPr="00A8022D">
                                <w:rPr>
                                  <w:b/>
                                </w:rPr>
                                <w:t>Big Mathematical Idea(s):</w:t>
                              </w:r>
                              <w:r>
                                <w:rPr>
                                  <w:b/>
                                </w:rPr>
                                <w:t xml:space="preserve">  </w:t>
                              </w:r>
                              <w:r w:rsidRPr="00B74AB3">
                                <w:t>Structuring the integer space with transactions</w:t>
                              </w:r>
                            </w:p>
                            <w:p w:rsidR="009D2373" w:rsidRPr="00B74AB3" w:rsidRDefault="009D2373" w:rsidP="00997FC0">
                              <w:r>
                                <w:rPr>
                                  <w:b/>
                                </w:rPr>
                                <w:t xml:space="preserve">Rationale:  </w:t>
                              </w:r>
                              <w:r>
                                <w:t>How do you use a VNL to help structure transactions; transition of symbolizing</w:t>
                              </w:r>
                            </w:p>
                            <w:p w:rsidR="009D2373" w:rsidRDefault="009D2373" w:rsidP="00997FC0">
                              <w:pPr>
                                <w:rPr>
                                  <w:b/>
                                </w:rPr>
                              </w:pPr>
                              <w:r>
                                <w:rPr>
                                  <w:b/>
                                </w:rPr>
                                <w:t xml:space="preserve">Possible Metaphors/gesture: </w:t>
                              </w:r>
                              <w:r w:rsidRPr="00B74AB3">
                                <w:t>pay off/up and down arm movements</w:t>
                              </w:r>
                            </w:p>
                            <w:p w:rsidR="009D2373" w:rsidRDefault="009D2373" w:rsidP="000665C1">
                              <w:r>
                                <w:rPr>
                                  <w:b/>
                                </w:rPr>
                                <w:t xml:space="preserve">Teacher Notes: </w:t>
                              </w:r>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 Have students analyze the solutions and number sentences to verify them for correctness.</w:t>
                              </w:r>
                            </w:p>
                            <w:p w:rsidR="009D2373" w:rsidRPr="00A8022D" w:rsidRDefault="009D2373" w:rsidP="00997FC0">
                              <w:pPr>
                                <w:rPr>
                                  <w:b/>
                                </w:rPr>
                              </w:pPr>
                            </w:p>
                            <w:p w:rsidR="009D2373" w:rsidRPr="00B82FE7" w:rsidRDefault="009D2373" w:rsidP="00456B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120" style="position:absolute;margin-left:-37.95pt;margin-top:-24.4pt;width:556.2pt;height:711.4pt;z-index:251668480" coordorigin="681,952" coordsize="11124,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">
                <v:shape id="Text Box 100" o:spid="_x0000_s1121" type="#_x0000_t202" style="position:absolute;left:8122;top:1752;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Wm8QA&#10;AADbAAAADwAAAGRycy9kb3ducmV2LnhtbESP0WrCQBRE3wv+w3KFvulGISqpq6gghvpQjP2A2+xt&#10;Ety9G7Orpn/fFQp9HGbmDLNc99aIO3W+caxgMk5AEJdON1wp+DzvRwsQPiBrNI5JwQ95WK8GL0vM&#10;tHvwie5FqESEsM9QQR1Cm0npy5os+rFriaP37TqLIcqukrrDR4RbI6dJMpMWG44LNba0q6m8FDer&#10;ID/OTWrzD/NVTLbXMg3vhyS/KvU67DdvIAL14T/81861glkKz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pvEAAAA2wAAAA8AAAAAAAAAAAAAAAAAmAIAAGRycy9k&#10;b3ducmV2LnhtbFBLBQYAAAAABAAEAPUAAACJAwAAAAA=&#10;" strokeweight="3pt">
                  <v:stroke linestyle="thinThin"/>
                  <v:textbox>
                    <w:txbxContent>
                      <w:p w:rsidR="009D2373" w:rsidRPr="00B82FE7" w:rsidRDefault="009D2373" w:rsidP="00456BF4">
                        <w:pPr>
                          <w:rPr>
                            <w:b/>
                          </w:rPr>
                        </w:pPr>
                        <w:r w:rsidRPr="00B82FE7">
                          <w:rPr>
                            <w:b/>
                          </w:rPr>
                          <w:t xml:space="preserve">Anticipated Student Thinking: </w:t>
                        </w:r>
                      </w:p>
                      <w:p w:rsidR="009D2373" w:rsidRDefault="009D2373" w:rsidP="00456BF4">
                        <w:r>
                          <w:t>Other than silly errors, students may not write number sentences correctly.</w:t>
                        </w:r>
                      </w:p>
                      <w:p w:rsidR="009D2373" w:rsidRDefault="009D2373" w:rsidP="00456BF4">
                        <w:r>
                          <w:t>Encourage students to use a VNL when they are stuck or have a different answer than other students.</w:t>
                        </w:r>
                      </w:p>
                    </w:txbxContent>
                  </v:textbox>
                </v:shape>
                <v:shape id="Text Box 101" o:spid="_x0000_s1122" type="#_x0000_t202" style="position:absolute;left:681;top:952;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9D2373" w:rsidRPr="00456BF4" w:rsidRDefault="009D2373" w:rsidP="00456BF4">
                        <w:pPr>
                          <w:tabs>
                            <w:tab w:val="left" w:pos="360"/>
                          </w:tabs>
                          <w:rPr>
                            <w:b/>
                            <w:sz w:val="14"/>
                            <w:szCs w:val="24"/>
                          </w:rPr>
                        </w:pPr>
                        <w:r w:rsidRPr="00456BF4">
                          <w:rPr>
                            <w:rFonts w:ascii="Comic Sans MS" w:hAnsi="Comic Sans MS"/>
                            <w:sz w:val="14"/>
                          </w:rPr>
                          <w:t xml:space="preserve">Write number sentences for the following changes that occur to </w:t>
                        </w:r>
                        <w:smartTag w:uri="urn:schemas-microsoft-com:office:smarttags" w:element="City">
                          <w:smartTag w:uri="urn:schemas-microsoft-com:office:smarttags" w:element="place">
                            <w:r w:rsidRPr="00456BF4">
                              <w:rPr>
                                <w:rFonts w:ascii="Comic Sans MS" w:hAnsi="Comic Sans MS"/>
                                <w:sz w:val="14"/>
                              </w:rPr>
                              <w:t>Alice</w:t>
                            </w:r>
                          </w:smartTag>
                        </w:smartTag>
                        <w:r w:rsidRPr="00456BF4">
                          <w:rPr>
                            <w:rFonts w:ascii="Comic Sans MS" w:hAnsi="Comic Sans MS"/>
                            <w:sz w:val="14"/>
                          </w:rPr>
                          <w:t>’s net worth (Use a net worth tracker if you need to):</w:t>
                        </w:r>
                      </w:p>
                      <w:p w:rsidR="009D2373" w:rsidRPr="00456BF4" w:rsidRDefault="009D2373"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$1500</w:t>
                        </w:r>
                      </w:p>
                      <w:p w:rsidR="009D2373" w:rsidRPr="00456BF4" w:rsidRDefault="009D2373" w:rsidP="00456BF4">
                        <w:pPr>
                          <w:tabs>
                            <w:tab w:val="left" w:pos="360"/>
                          </w:tabs>
                          <w:ind w:left="720"/>
                          <w:rPr>
                            <w:rFonts w:ascii="Comic Sans MS" w:hAnsi="Comic Sans MS"/>
                            <w:sz w:val="14"/>
                          </w:rPr>
                        </w:pPr>
                        <w:r w:rsidRPr="00456BF4">
                          <w:rPr>
                            <w:rFonts w:ascii="Comic Sans MS" w:hAnsi="Comic Sans MS"/>
                            <w:sz w:val="14"/>
                          </w:rPr>
                          <w:t>Transaction: Adds a debt of $600</w:t>
                        </w:r>
                      </w:p>
                      <w:p w:rsidR="009D2373" w:rsidRPr="00456BF4" w:rsidRDefault="009D2373"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$600</w:t>
                        </w:r>
                      </w:p>
                      <w:p w:rsidR="009D2373" w:rsidRPr="00456BF4" w:rsidRDefault="009D2373" w:rsidP="00456BF4">
                        <w:pPr>
                          <w:tabs>
                            <w:tab w:val="left" w:pos="360"/>
                          </w:tabs>
                          <w:ind w:left="720"/>
                          <w:rPr>
                            <w:rFonts w:ascii="Comic Sans MS" w:hAnsi="Comic Sans MS"/>
                            <w:sz w:val="14"/>
                          </w:rPr>
                        </w:pPr>
                        <w:r w:rsidRPr="00456BF4">
                          <w:rPr>
                            <w:rFonts w:ascii="Comic Sans MS" w:hAnsi="Comic Sans MS"/>
                            <w:sz w:val="14"/>
                          </w:rPr>
                          <w:t>Transaction: Adds a debt of $1100</w:t>
                        </w:r>
                      </w:p>
                      <w:p w:rsidR="009D2373" w:rsidRPr="00456BF4" w:rsidRDefault="009D2373"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$400</w:t>
                        </w:r>
                      </w:p>
                      <w:p w:rsidR="009D2373" w:rsidRPr="00456BF4" w:rsidRDefault="009D2373" w:rsidP="00456BF4">
                        <w:pPr>
                          <w:tabs>
                            <w:tab w:val="left" w:pos="360"/>
                          </w:tabs>
                          <w:ind w:left="720"/>
                          <w:rPr>
                            <w:rFonts w:ascii="Comic Sans MS" w:hAnsi="Comic Sans MS"/>
                            <w:sz w:val="14"/>
                          </w:rPr>
                        </w:pPr>
                        <w:r w:rsidRPr="00456BF4">
                          <w:rPr>
                            <w:rFonts w:ascii="Comic Sans MS" w:hAnsi="Comic Sans MS"/>
                            <w:sz w:val="14"/>
                          </w:rPr>
                          <w:t>Transaction: Adds a debt of $450</w:t>
                        </w:r>
                      </w:p>
                      <w:p w:rsidR="009D2373" w:rsidRPr="00456BF4" w:rsidRDefault="009D2373"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$550</w:t>
                        </w:r>
                      </w:p>
                      <w:p w:rsidR="009D2373" w:rsidRPr="00456BF4" w:rsidRDefault="009D2373" w:rsidP="00456BF4">
                        <w:pPr>
                          <w:tabs>
                            <w:tab w:val="left" w:pos="360"/>
                          </w:tabs>
                          <w:ind w:left="720"/>
                          <w:rPr>
                            <w:rFonts w:ascii="Comic Sans MS" w:hAnsi="Comic Sans MS"/>
                            <w:sz w:val="14"/>
                          </w:rPr>
                        </w:pPr>
                        <w:r w:rsidRPr="00456BF4">
                          <w:rPr>
                            <w:rFonts w:ascii="Comic Sans MS" w:hAnsi="Comic Sans MS"/>
                            <w:sz w:val="14"/>
                          </w:rPr>
                          <w:t>Transaction: Adds an asset of $1900</w:t>
                        </w:r>
                      </w:p>
                      <w:p w:rsidR="009D2373" w:rsidRPr="00456BF4" w:rsidRDefault="009D2373"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$1250</w:t>
                        </w:r>
                      </w:p>
                      <w:p w:rsidR="009D2373" w:rsidRPr="00456BF4" w:rsidRDefault="009D2373" w:rsidP="00456BF4">
                        <w:pPr>
                          <w:tabs>
                            <w:tab w:val="left" w:pos="360"/>
                          </w:tabs>
                          <w:ind w:left="720"/>
                          <w:rPr>
                            <w:rFonts w:ascii="Comic Sans MS" w:hAnsi="Comic Sans MS"/>
                            <w:sz w:val="14"/>
                          </w:rPr>
                        </w:pPr>
                        <w:r w:rsidRPr="00456BF4">
                          <w:rPr>
                            <w:rFonts w:ascii="Comic Sans MS" w:hAnsi="Comic Sans MS"/>
                            <w:sz w:val="14"/>
                          </w:rPr>
                          <w:t>Transaction: Adds an asset of $350</w:t>
                        </w:r>
                      </w:p>
                      <w:p w:rsidR="009D2373" w:rsidRPr="00456BF4" w:rsidRDefault="009D2373"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$1600</w:t>
                        </w:r>
                      </w:p>
                      <w:p w:rsidR="009D2373" w:rsidRPr="00456BF4" w:rsidRDefault="009D2373" w:rsidP="00456BF4">
                        <w:pPr>
                          <w:tabs>
                            <w:tab w:val="left" w:pos="360"/>
                          </w:tabs>
                          <w:ind w:left="720"/>
                          <w:rPr>
                            <w:rFonts w:ascii="Comic Sans MS" w:hAnsi="Comic Sans MS"/>
                            <w:sz w:val="14"/>
                          </w:rPr>
                        </w:pPr>
                        <w:r w:rsidRPr="00456BF4">
                          <w:rPr>
                            <w:rFonts w:ascii="Comic Sans MS" w:hAnsi="Comic Sans MS"/>
                            <w:sz w:val="14"/>
                          </w:rPr>
                          <w:t>Transaction: Adds a debt of $400</w:t>
                        </w:r>
                      </w:p>
                      <w:p w:rsidR="009D2373" w:rsidRPr="00456BF4" w:rsidRDefault="009D2373"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$800</w:t>
                        </w:r>
                      </w:p>
                      <w:p w:rsidR="009D2373" w:rsidRPr="00456BF4" w:rsidRDefault="009D2373" w:rsidP="00456BF4">
                        <w:pPr>
                          <w:tabs>
                            <w:tab w:val="left" w:pos="360"/>
                          </w:tabs>
                          <w:ind w:left="720"/>
                          <w:rPr>
                            <w:rFonts w:ascii="Comic Sans MS" w:hAnsi="Comic Sans MS"/>
                            <w:sz w:val="14"/>
                          </w:rPr>
                        </w:pPr>
                        <w:r w:rsidRPr="00456BF4">
                          <w:rPr>
                            <w:rFonts w:ascii="Comic Sans MS" w:hAnsi="Comic Sans MS"/>
                            <w:sz w:val="14"/>
                          </w:rPr>
                          <w:t>Transaction: Takes away a debt of $200</w:t>
                        </w:r>
                      </w:p>
                      <w:p w:rsidR="009D2373" w:rsidRPr="00456BF4" w:rsidRDefault="009D2373" w:rsidP="00456BF4">
                        <w:pPr>
                          <w:tabs>
                            <w:tab w:val="left" w:pos="360"/>
                          </w:tabs>
                          <w:rPr>
                            <w:rFonts w:ascii="Comic Sans MS" w:hAnsi="Comic Sans MS"/>
                            <w:sz w:val="14"/>
                          </w:rPr>
                        </w:pPr>
                      </w:p>
                      <w:p w:rsidR="009D2373" w:rsidRPr="00456BF4" w:rsidRDefault="009D2373" w:rsidP="00456BF4">
                        <w:pPr>
                          <w:tabs>
                            <w:tab w:val="left" w:pos="360"/>
                          </w:tabs>
                          <w:rPr>
                            <w:rFonts w:ascii="Comic Sans MS" w:hAnsi="Comic Sans MS"/>
                            <w:sz w:val="14"/>
                          </w:rPr>
                        </w:pPr>
                        <w:r w:rsidRPr="00456BF4">
                          <w:rPr>
                            <w:rFonts w:ascii="Comic Sans MS" w:hAnsi="Comic Sans MS"/>
                            <w:sz w:val="14"/>
                          </w:rPr>
                          <w:t>Write number sentences for the following changes that occur to Alice’s net worth (Use a net worth tracker if you need to):</w:t>
                        </w:r>
                      </w:p>
                      <w:p w:rsidR="009D2373" w:rsidRPr="00456BF4" w:rsidRDefault="009D2373" w:rsidP="00456BF4">
                        <w:pPr>
                          <w:tabs>
                            <w:tab w:val="left" w:pos="360"/>
                          </w:tabs>
                          <w:rPr>
                            <w:b/>
                            <w:sz w:val="14"/>
                            <w:szCs w:val="24"/>
                          </w:rPr>
                        </w:pPr>
                      </w:p>
                      <w:p w:rsidR="009D2373" w:rsidRPr="00456BF4" w:rsidRDefault="009D2373"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$2000</w:t>
                        </w:r>
                      </w:p>
                      <w:p w:rsidR="009D2373" w:rsidRPr="00456BF4" w:rsidRDefault="009D2373" w:rsidP="00456BF4">
                        <w:pPr>
                          <w:tabs>
                            <w:tab w:val="left" w:pos="360"/>
                          </w:tabs>
                          <w:ind w:left="720"/>
                          <w:rPr>
                            <w:rFonts w:ascii="Comic Sans MS" w:hAnsi="Comic Sans MS"/>
                            <w:sz w:val="14"/>
                          </w:rPr>
                        </w:pPr>
                        <w:r w:rsidRPr="00456BF4">
                          <w:rPr>
                            <w:rFonts w:ascii="Comic Sans MS" w:hAnsi="Comic Sans MS"/>
                            <w:sz w:val="14"/>
                          </w:rPr>
                          <w:t>Transaction: Adds an asset of $600</w:t>
                        </w:r>
                      </w:p>
                      <w:p w:rsidR="009D2373" w:rsidRPr="00456BF4" w:rsidRDefault="009D2373"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$1800</w:t>
                        </w:r>
                      </w:p>
                      <w:p w:rsidR="009D2373" w:rsidRPr="00456BF4" w:rsidRDefault="009D2373" w:rsidP="00456BF4">
                        <w:pPr>
                          <w:tabs>
                            <w:tab w:val="left" w:pos="360"/>
                          </w:tabs>
                          <w:ind w:left="720"/>
                          <w:rPr>
                            <w:rFonts w:ascii="Comic Sans MS" w:hAnsi="Comic Sans MS"/>
                            <w:sz w:val="14"/>
                          </w:rPr>
                        </w:pPr>
                        <w:r w:rsidRPr="00456BF4">
                          <w:rPr>
                            <w:rFonts w:ascii="Comic Sans MS" w:hAnsi="Comic Sans MS"/>
                            <w:sz w:val="14"/>
                          </w:rPr>
                          <w:t>Transaction: Adds a debt of $1200</w:t>
                        </w:r>
                      </w:p>
                      <w:p w:rsidR="009D2373" w:rsidRPr="00456BF4" w:rsidRDefault="009D2373"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$2600</w:t>
                        </w:r>
                      </w:p>
                      <w:p w:rsidR="009D2373" w:rsidRPr="00456BF4" w:rsidRDefault="009D2373" w:rsidP="00456BF4">
                        <w:pPr>
                          <w:tabs>
                            <w:tab w:val="left" w:pos="360"/>
                          </w:tabs>
                          <w:ind w:left="720"/>
                          <w:rPr>
                            <w:rFonts w:ascii="Comic Sans MS" w:hAnsi="Comic Sans MS"/>
                            <w:sz w:val="14"/>
                          </w:rPr>
                        </w:pPr>
                        <w:r w:rsidRPr="00456BF4">
                          <w:rPr>
                            <w:rFonts w:ascii="Comic Sans MS" w:hAnsi="Comic Sans MS"/>
                            <w:sz w:val="14"/>
                          </w:rPr>
                          <w:t>Transaction: Takes away a debt of $300</w:t>
                        </w:r>
                      </w:p>
                      <w:p w:rsidR="009D2373" w:rsidRPr="00456BF4" w:rsidRDefault="009D2373"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$2000</w:t>
                        </w:r>
                      </w:p>
                      <w:p w:rsidR="009D2373" w:rsidRPr="00456BF4" w:rsidRDefault="009D2373" w:rsidP="00456BF4">
                        <w:pPr>
                          <w:tabs>
                            <w:tab w:val="left" w:pos="360"/>
                          </w:tabs>
                          <w:ind w:left="720"/>
                          <w:rPr>
                            <w:rFonts w:ascii="Comic Sans MS" w:hAnsi="Comic Sans MS"/>
                            <w:sz w:val="14"/>
                          </w:rPr>
                        </w:pPr>
                        <w:r w:rsidRPr="00456BF4">
                          <w:rPr>
                            <w:rFonts w:ascii="Comic Sans MS" w:hAnsi="Comic Sans MS"/>
                            <w:sz w:val="14"/>
                          </w:rPr>
                          <w:t>Transaction: Takes away a debt of $500</w:t>
                        </w:r>
                      </w:p>
                      <w:p w:rsidR="009D2373" w:rsidRPr="00456BF4" w:rsidRDefault="009D2373" w:rsidP="00456BF4">
                        <w:pPr>
                          <w:tabs>
                            <w:tab w:val="left" w:pos="360"/>
                          </w:tabs>
                          <w:rPr>
                            <w:b/>
                            <w:sz w:val="14"/>
                            <w:szCs w:val="24"/>
                          </w:rPr>
                        </w:pPr>
                        <w:r w:rsidRPr="00456BF4">
                          <w:rPr>
                            <w:b/>
                            <w:sz w:val="14"/>
                            <w:szCs w:val="24"/>
                          </w:rPr>
                          <w:t xml:space="preserve"> </w:t>
                        </w:r>
                      </w:p>
                      <w:p w:rsidR="009D2373" w:rsidRPr="00456BF4" w:rsidRDefault="009D2373" w:rsidP="00456BF4">
                        <w:pPr>
                          <w:rPr>
                            <w:sz w:val="12"/>
                          </w:rPr>
                        </w:pPr>
                      </w:p>
                    </w:txbxContent>
                  </v:textbox>
                </v:shape>
                <v:shape id="Text Box 102" o:spid="_x0000_s1123" type="#_x0000_t202" style="position:absolute;left:1194;top:10407;width:10551;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h38MA&#10;AADbAAAADwAAAGRycy9kb3ducmV2LnhtbESPS4vCQBCE74L/YWjBi5iJLj6IjiLLuuzVB4i3JtN5&#10;YKYnZMYY/72zIHgsquorar3tTCVaalxpWcEkikEQp1aXnCs4n/bjJQjnkTVWlknBkxxsN/3eGhNt&#10;H3yg9uhzESDsElRQeF8nUrq0IIMusjVx8DLbGPRBNrnUDT4C3FRyGsdzabDksFBgTd8Fpbfj3SgY&#10;zSbXu84tZ9Pf08Xc2nix/PpRajjodisQnjr/Cb/bf1rBfAH/X8IP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eh38MAAADbAAAADwAAAAAAAAAAAAAAAACYAgAAZHJzL2Rv&#10;d25yZXYueG1sUEsFBgAAAAAEAAQA9QAAAIgDAAAAAA==&#10;" strokeweight="6pt">
                  <v:stroke linestyle="thickBetweenThin"/>
                  <v:textbox>
                    <w:txbxContent>
                      <w:p w:rsidR="009D2373" w:rsidRDefault="009D2373" w:rsidP="00997FC0">
                        <w:r w:rsidRPr="00A8022D">
                          <w:rPr>
                            <w:b/>
                          </w:rPr>
                          <w:t>Big Mathematical Idea(s):</w:t>
                        </w:r>
                        <w:r>
                          <w:rPr>
                            <w:b/>
                          </w:rPr>
                          <w:t xml:space="preserve">  </w:t>
                        </w:r>
                        <w:r w:rsidRPr="00B74AB3">
                          <w:t>Structuring the integer space with transactions</w:t>
                        </w:r>
                      </w:p>
                      <w:p w:rsidR="009D2373" w:rsidRPr="00B74AB3" w:rsidRDefault="009D2373" w:rsidP="00997FC0">
                        <w:r>
                          <w:rPr>
                            <w:b/>
                          </w:rPr>
                          <w:t xml:space="preserve">Rationale:  </w:t>
                        </w:r>
                        <w:r>
                          <w:t>How do you use a VNL to help structure transactions; transition of symbolizing</w:t>
                        </w:r>
                      </w:p>
                      <w:p w:rsidR="009D2373" w:rsidRDefault="009D2373" w:rsidP="00997FC0">
                        <w:pPr>
                          <w:rPr>
                            <w:b/>
                          </w:rPr>
                        </w:pPr>
                        <w:r>
                          <w:rPr>
                            <w:b/>
                          </w:rPr>
                          <w:t xml:space="preserve">Possible Metaphors/gesture: </w:t>
                        </w:r>
                        <w:r w:rsidRPr="00B74AB3">
                          <w:t>pay off/up and down arm movements</w:t>
                        </w:r>
                      </w:p>
                      <w:p w:rsidR="009D2373" w:rsidRDefault="009D2373" w:rsidP="000665C1">
                        <w:r>
                          <w:rPr>
                            <w:b/>
                          </w:rPr>
                          <w:t xml:space="preserve">Teacher Notes: </w:t>
                        </w:r>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 Have students analyze the solutions and number sentences to verify them for correctness.</w:t>
                        </w:r>
                      </w:p>
                      <w:p w:rsidR="009D2373" w:rsidRPr="00A8022D" w:rsidRDefault="009D2373" w:rsidP="00997FC0">
                        <w:pPr>
                          <w:rPr>
                            <w:b/>
                          </w:rPr>
                        </w:pPr>
                      </w:p>
                      <w:p w:rsidR="009D2373" w:rsidRPr="00B82FE7" w:rsidRDefault="009D2373" w:rsidP="00456BF4"/>
                    </w:txbxContent>
                  </v:textbox>
                </v:shape>
              </v:group>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g">
            <w:drawing>
              <wp:anchor distT="0" distB="0" distL="114300" distR="114300" simplePos="0" relativeHeight="251669504" behindDoc="0" locked="0" layoutInCell="1" allowOverlap="1">
                <wp:simplePos x="0" y="0"/>
                <wp:positionH relativeFrom="column">
                  <wp:posOffset>-603250</wp:posOffset>
                </wp:positionH>
                <wp:positionV relativeFrom="paragraph">
                  <wp:posOffset>-436880</wp:posOffset>
                </wp:positionV>
                <wp:extent cx="7139940" cy="9034780"/>
                <wp:effectExtent l="0" t="1270" r="26035" b="41275"/>
                <wp:wrapNone/>
                <wp:docPr id="6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9940" cy="9034780"/>
                          <a:chOff x="705" y="1483"/>
                          <a:chExt cx="11244" cy="14228"/>
                        </a:xfrm>
                      </wpg:grpSpPr>
                      <wps:wsp>
                        <wps:cNvPr id="61" name="Text Box 104"/>
                        <wps:cNvSpPr txBox="1">
                          <a:spLocks noChangeArrowheads="1"/>
                        </wps:cNvSpPr>
                        <wps:spPr bwMode="auto">
                          <a:xfrm>
                            <a:off x="8266" y="2253"/>
                            <a:ext cx="3683" cy="8395"/>
                          </a:xfrm>
                          <a:prstGeom prst="rect">
                            <a:avLst/>
                          </a:prstGeom>
                          <a:solidFill>
                            <a:srgbClr val="FFFFFF"/>
                          </a:solidFill>
                          <a:ln w="38100" cmpd="dbl">
                            <a:solidFill>
                              <a:srgbClr val="000000"/>
                            </a:solidFill>
                            <a:miter lim="800000"/>
                            <a:headEnd/>
                            <a:tailEnd/>
                          </a:ln>
                        </wps:spPr>
                        <wps:txbx>
                          <w:txbxContent>
                            <w:p w:rsidR="009D2373" w:rsidRPr="00B82FE7" w:rsidRDefault="009D2373" w:rsidP="00456BF4">
                              <w:pPr>
                                <w:rPr>
                                  <w:b/>
                                </w:rPr>
                              </w:pPr>
                              <w:r w:rsidRPr="00B82FE7">
                                <w:rPr>
                                  <w:b/>
                                </w:rPr>
                                <w:t xml:space="preserve">Anticipated Student Thinking: </w:t>
                              </w:r>
                            </w:p>
                            <w:p w:rsidR="009D2373" w:rsidRDefault="009D2373" w:rsidP="00981446">
                              <w:r>
                                <w:t>Other than silly errors, students may not write number sentences correctly.</w:t>
                              </w:r>
                            </w:p>
                            <w:p w:rsidR="009D2373" w:rsidRDefault="009D2373" w:rsidP="00981446">
                              <w:r>
                                <w:t>Encourage students to use a VNL when they are stuck or have a different answer than other students.</w:t>
                              </w:r>
                            </w:p>
                            <w:p w:rsidR="009D2373" w:rsidRDefault="009D2373" w:rsidP="00456BF4"/>
                          </w:txbxContent>
                        </wps:txbx>
                        <wps:bodyPr rot="0" vert="horz" wrap="square" lIns="91440" tIns="45720" rIns="91440" bIns="45720" anchor="t" anchorCtr="0" upright="1">
                          <a:noAutofit/>
                        </wps:bodyPr>
                      </wps:wsp>
                      <wps:wsp>
                        <wps:cNvPr id="62" name="Text Box 105"/>
                        <wps:cNvSpPr txBox="1">
                          <a:spLocks noChangeArrowheads="1"/>
                        </wps:cNvSpPr>
                        <wps:spPr bwMode="auto">
                          <a:xfrm>
                            <a:off x="705" y="1483"/>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sidP="00456BF4">
                              <w:r>
                                <w:rPr>
                                  <w:noProof/>
                                </w:rPr>
                                <w:drawing>
                                  <wp:inline distT="0" distB="0" distL="0" distR="0">
                                    <wp:extent cx="3714750" cy="5219700"/>
                                    <wp:effectExtent l="0" t="0" r="0" b="0"/>
                                    <wp:docPr id="4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extLst>
                                                <a:ext uri="{28A0092B-C50C-407E-A947-70E740481C1C}">
                                                  <a14:useLocalDpi xmlns:a14="http://schemas.microsoft.com/office/drawing/2010/main" val="0"/>
                                                </a:ext>
                                              </a:extLst>
                                            </a:blip>
                                            <a:srcRect l="30443" t="22534" r="31081" b="7603"/>
                                            <a:stretch>
                                              <a:fillRect/>
                                            </a:stretch>
                                          </pic:blipFill>
                                          <pic:spPr bwMode="auto">
                                            <a:xfrm>
                                              <a:off x="0" y="0"/>
                                              <a:ext cx="3714750" cy="5219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3" name="Text Box 106"/>
                        <wps:cNvSpPr txBox="1">
                          <a:spLocks noChangeArrowheads="1"/>
                        </wps:cNvSpPr>
                        <wps:spPr bwMode="auto">
                          <a:xfrm>
                            <a:off x="1218" y="10938"/>
                            <a:ext cx="10701" cy="4773"/>
                          </a:xfrm>
                          <a:prstGeom prst="rect">
                            <a:avLst/>
                          </a:prstGeom>
                          <a:solidFill>
                            <a:srgbClr val="FFFFFF"/>
                          </a:solidFill>
                          <a:ln w="76200" cmpd="tri">
                            <a:solidFill>
                              <a:srgbClr val="000000"/>
                            </a:solidFill>
                            <a:miter lim="800000"/>
                            <a:headEnd/>
                            <a:tailEnd/>
                          </a:ln>
                        </wps:spPr>
                        <wps:txbx>
                          <w:txbxContent>
                            <w:p w:rsidR="009D2373" w:rsidRDefault="009D2373" w:rsidP="00997FC0">
                              <w:r w:rsidRPr="00A8022D">
                                <w:rPr>
                                  <w:b/>
                                </w:rPr>
                                <w:t>Big Mathematical Idea(s):</w:t>
                              </w:r>
                              <w:r>
                                <w:rPr>
                                  <w:b/>
                                </w:rPr>
                                <w:t xml:space="preserve">  </w:t>
                              </w:r>
                              <w:r w:rsidRPr="00B74AB3">
                                <w:t>Structuring the integer space with transactions</w:t>
                              </w:r>
                            </w:p>
                            <w:p w:rsidR="009D2373" w:rsidRPr="00B74AB3" w:rsidRDefault="009D2373" w:rsidP="00997FC0">
                              <w:r>
                                <w:rPr>
                                  <w:b/>
                                </w:rPr>
                                <w:t xml:space="preserve">Rationale:  </w:t>
                              </w:r>
                              <w:r>
                                <w:t>How do you use a VNL to help structure transactions</w:t>
                              </w:r>
                            </w:p>
                            <w:p w:rsidR="009D2373" w:rsidRDefault="009D2373" w:rsidP="00997FC0">
                              <w:pPr>
                                <w:rPr>
                                  <w:b/>
                                </w:rPr>
                              </w:pPr>
                              <w:r>
                                <w:rPr>
                                  <w:b/>
                                </w:rPr>
                                <w:t xml:space="preserve">Possible Metaphors/gesture: </w:t>
                              </w:r>
                              <w:r w:rsidRPr="00B74AB3">
                                <w:t>pay off/up and down arm movements</w:t>
                              </w:r>
                            </w:p>
                            <w:p w:rsidR="009D2373" w:rsidRDefault="009D2373" w:rsidP="00981446">
                              <w:r>
                                <w:rPr>
                                  <w:b/>
                                </w:rPr>
                                <w:t xml:space="preserve">Teacher Notes: </w:t>
                              </w:r>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w:t>
                              </w:r>
                            </w:p>
                            <w:p w:rsidR="009D2373" w:rsidRPr="00CE60C2" w:rsidRDefault="009D2373" w:rsidP="00981446">
                              <w:r>
                                <w:t>After each question is verified, you might ask students to write the entire number sentence. For example, problem 1 can be written as 45 + (+5) = 50.</w:t>
                              </w:r>
                            </w:p>
                            <w:p w:rsidR="009D2373" w:rsidRPr="00A8022D" w:rsidRDefault="009D2373" w:rsidP="00997FC0">
                              <w:pPr>
                                <w:rPr>
                                  <w:b/>
                                </w:rPr>
                              </w:pPr>
                            </w:p>
                            <w:p w:rsidR="009D2373" w:rsidRPr="00B82FE7" w:rsidRDefault="009D2373" w:rsidP="00456B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124" style="position:absolute;margin-left:-47.5pt;margin-top:-34.4pt;width:562.2pt;height:711.4pt;z-index:251669504" coordorigin="705,1483" coordsize="11244,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">
                <v:shape id="Text Box 104" o:spid="_x0000_s1125" type="#_x0000_t202" style="position:absolute;left:8266;top:2253;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QmMQA&#10;AADbAAAADwAAAGRycy9kb3ducmV2LnhtbESP0WrCQBRE3wv9h+UWfNNNhGhJXaUtiEEfimk/4DZ7&#10;m4Tu3k2yq8a/d4VCH4eZOcOsNqM14kyDbx0rSGcJCOLK6ZZrBV+f2+kzCB+QNRrHpOBKHjbrx4cV&#10;5tpd+EjnMtQiQtjnqKAJocul9FVDFv3MdcTR+3GDxRDlUEs94CXCrZHzJFlIiy3HhQY7em+o+i1P&#10;VkFxWJrMFh/mu0zf+ioL+11S9EpNnsbXFxCBxvAf/msXWsEihfu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FkJjEAAAA2wAAAA8AAAAAAAAAAAAAAAAAmAIAAGRycy9k&#10;b3ducmV2LnhtbFBLBQYAAAAABAAEAPUAAACJAwAAAAA=&#10;" strokeweight="3pt">
                  <v:stroke linestyle="thinThin"/>
                  <v:textbox>
                    <w:txbxContent>
                      <w:p w:rsidR="009D2373" w:rsidRPr="00B82FE7" w:rsidRDefault="009D2373" w:rsidP="00456BF4">
                        <w:pPr>
                          <w:rPr>
                            <w:b/>
                          </w:rPr>
                        </w:pPr>
                        <w:r w:rsidRPr="00B82FE7">
                          <w:rPr>
                            <w:b/>
                          </w:rPr>
                          <w:t xml:space="preserve">Anticipated Student Thinking: </w:t>
                        </w:r>
                      </w:p>
                      <w:p w:rsidR="009D2373" w:rsidRDefault="009D2373" w:rsidP="00981446">
                        <w:r>
                          <w:t>Other than silly errors, students may not write number sentences correctly.</w:t>
                        </w:r>
                      </w:p>
                      <w:p w:rsidR="009D2373" w:rsidRDefault="009D2373" w:rsidP="00981446">
                        <w:r>
                          <w:t>Encourage students to use a VNL when they are stuck or have a different answer than other students.</w:t>
                        </w:r>
                      </w:p>
                      <w:p w:rsidR="009D2373" w:rsidRDefault="009D2373" w:rsidP="00456BF4"/>
                    </w:txbxContent>
                  </v:textbox>
                </v:shape>
                <v:shape id="Text Box 105" o:spid="_x0000_s1126" type="#_x0000_t202" style="position:absolute;left:705;top:1483;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9D2373" w:rsidRDefault="00080DF9" w:rsidP="00456BF4">
                        <w:r>
                          <w:rPr>
                            <w:noProof/>
                          </w:rPr>
                          <w:drawing>
                            <wp:inline distT="0" distB="0" distL="0" distR="0">
                              <wp:extent cx="3714750" cy="5219700"/>
                              <wp:effectExtent l="0" t="0" r="0" b="0"/>
                              <wp:docPr id="4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extLst>
                                          <a:ext uri="{28A0092B-C50C-407E-A947-70E740481C1C}">
                                            <a14:useLocalDpi xmlns:a14="http://schemas.microsoft.com/office/drawing/2010/main" val="0"/>
                                          </a:ext>
                                        </a:extLst>
                                      </a:blip>
                                      <a:srcRect l="30443" t="22534" r="31081" b="7603"/>
                                      <a:stretch>
                                        <a:fillRect/>
                                      </a:stretch>
                                    </pic:blipFill>
                                    <pic:spPr bwMode="auto">
                                      <a:xfrm>
                                        <a:off x="0" y="0"/>
                                        <a:ext cx="3714750" cy="5219700"/>
                                      </a:xfrm>
                                      <a:prstGeom prst="rect">
                                        <a:avLst/>
                                      </a:prstGeom>
                                      <a:noFill/>
                                      <a:ln>
                                        <a:noFill/>
                                      </a:ln>
                                    </pic:spPr>
                                  </pic:pic>
                                </a:graphicData>
                              </a:graphic>
                            </wp:inline>
                          </w:drawing>
                        </w:r>
                      </w:p>
                    </w:txbxContent>
                  </v:textbox>
                </v:shape>
                <v:shape id="Text Box 106" o:spid="_x0000_s1127" type="#_x0000_t202" style="position:absolute;left:1218;top:10938;width:10701;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n3MEA&#10;AADbAAAADwAAAGRycy9kb3ducmV2LnhtbESPQYvCMBSE7wv+h/AEL4umKqtSjSKi4nWrIN4ezbMt&#10;Ni+libX+eyMIHoeZ+YZZrFpTioZqV1hWMBxEIIhTqwvOFJyOu/4MhPPIGkvLpOBJDlbLzs8CY20f&#10;/E9N4jMRIOxiVJB7X8VSujQng25gK+LgXW1t0AdZZ1LX+AhwU8pRFE2kwYLDQo4VbXJKb8ndKPj9&#10;G17uOrN8He2PZ3NroulsvFWq123XcxCeWv8Nf9oHrWAyhveX8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cp9zBAAAA2wAAAA8AAAAAAAAAAAAAAAAAmAIAAGRycy9kb3du&#10;cmV2LnhtbFBLBQYAAAAABAAEAPUAAACGAwAAAAA=&#10;" strokeweight="6pt">
                  <v:stroke linestyle="thickBetweenThin"/>
                  <v:textbox>
                    <w:txbxContent>
                      <w:p w:rsidR="009D2373" w:rsidRDefault="009D2373" w:rsidP="00997FC0">
                        <w:r w:rsidRPr="00A8022D">
                          <w:rPr>
                            <w:b/>
                          </w:rPr>
                          <w:t>Big Mathematical Idea(s):</w:t>
                        </w:r>
                        <w:r>
                          <w:rPr>
                            <w:b/>
                          </w:rPr>
                          <w:t xml:space="preserve">  </w:t>
                        </w:r>
                        <w:r w:rsidRPr="00B74AB3">
                          <w:t>Structuring the integer space with transactions</w:t>
                        </w:r>
                      </w:p>
                      <w:p w:rsidR="009D2373" w:rsidRPr="00B74AB3" w:rsidRDefault="009D2373" w:rsidP="00997FC0">
                        <w:r>
                          <w:rPr>
                            <w:b/>
                          </w:rPr>
                          <w:t xml:space="preserve">Rationale:  </w:t>
                        </w:r>
                        <w:r>
                          <w:t>How do you use a VNL to help structure transactions</w:t>
                        </w:r>
                      </w:p>
                      <w:p w:rsidR="009D2373" w:rsidRDefault="009D2373" w:rsidP="00997FC0">
                        <w:pPr>
                          <w:rPr>
                            <w:b/>
                          </w:rPr>
                        </w:pPr>
                        <w:r>
                          <w:rPr>
                            <w:b/>
                          </w:rPr>
                          <w:t xml:space="preserve">Possible Metaphors/gesture: </w:t>
                        </w:r>
                        <w:r w:rsidRPr="00B74AB3">
                          <w:t>pay off/up and down arm movements</w:t>
                        </w:r>
                      </w:p>
                      <w:p w:rsidR="009D2373" w:rsidRDefault="009D2373" w:rsidP="00981446">
                        <w:r>
                          <w:rPr>
                            <w:b/>
                          </w:rPr>
                          <w:t xml:space="preserve">Teacher Notes: </w:t>
                        </w:r>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w:t>
                        </w:r>
                      </w:p>
                      <w:p w:rsidR="009D2373" w:rsidRPr="00CE60C2" w:rsidRDefault="009D2373" w:rsidP="00981446">
                        <w:r>
                          <w:t>After each question is verified, you might ask students to write the entire number sentence. For example, problem 1 can be written as 45 + (+5) = 50.</w:t>
                        </w:r>
                      </w:p>
                      <w:p w:rsidR="009D2373" w:rsidRPr="00A8022D" w:rsidRDefault="009D2373" w:rsidP="00997FC0">
                        <w:pPr>
                          <w:rPr>
                            <w:b/>
                          </w:rPr>
                        </w:pPr>
                      </w:p>
                      <w:p w:rsidR="009D2373" w:rsidRPr="00B82FE7" w:rsidRDefault="009D2373" w:rsidP="00456BF4"/>
                    </w:txbxContent>
                  </v:textbox>
                </v:shape>
              </v:group>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70528" behindDoc="0" locked="0" layoutInCell="1" allowOverlap="1">
                <wp:simplePos x="0" y="0"/>
                <wp:positionH relativeFrom="column">
                  <wp:posOffset>4288790</wp:posOffset>
                </wp:positionH>
                <wp:positionV relativeFrom="paragraph">
                  <wp:posOffset>206375</wp:posOffset>
                </wp:positionV>
                <wp:extent cx="2334895" cy="5330825"/>
                <wp:effectExtent l="21590" t="25400" r="24765" b="25400"/>
                <wp:wrapNone/>
                <wp:docPr id="5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9D2373" w:rsidRPr="00B82FE7" w:rsidRDefault="009D2373" w:rsidP="00456BF4">
                            <w:pPr>
                              <w:rPr>
                                <w:b/>
                              </w:rPr>
                            </w:pPr>
                            <w:r w:rsidRPr="00B82FE7">
                              <w:rPr>
                                <w:b/>
                              </w:rPr>
                              <w:t xml:space="preserve">Anticipated Student Thinking: </w:t>
                            </w:r>
                          </w:p>
                          <w:p w:rsidR="009D2373" w:rsidRDefault="009D2373" w:rsidP="00981446">
                            <w:r>
                              <w:t>Other than silly errors, students may not write number sentences correctly.</w:t>
                            </w:r>
                          </w:p>
                          <w:p w:rsidR="009D2373" w:rsidRDefault="009D2373" w:rsidP="00981446">
                            <w:r>
                              <w:t>Encourage students to use a VNL when they are stuck or have a different answer than other students.</w:t>
                            </w:r>
                          </w:p>
                          <w:p w:rsidR="009D2373" w:rsidRDefault="009D2373"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28" type="#_x0000_t202" style="position:absolute;margin-left:337.7pt;margin-top:16.25pt;width:183.85pt;height:41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" strokeweight="3pt">
                <v:stroke linestyle="thinThin"/>
                <v:textbox>
                  <w:txbxContent>
                    <w:p w:rsidR="009D2373" w:rsidRPr="00B82FE7" w:rsidRDefault="009D2373" w:rsidP="00456BF4">
                      <w:pPr>
                        <w:rPr>
                          <w:b/>
                        </w:rPr>
                      </w:pPr>
                      <w:r w:rsidRPr="00B82FE7">
                        <w:rPr>
                          <w:b/>
                        </w:rPr>
                        <w:t xml:space="preserve">Anticipated Student Thinking: </w:t>
                      </w:r>
                    </w:p>
                    <w:p w:rsidR="009D2373" w:rsidRDefault="009D2373" w:rsidP="00981446">
                      <w:r>
                        <w:t>Other than silly errors, students may not write number sentences correctly.</w:t>
                      </w:r>
                    </w:p>
                    <w:p w:rsidR="009D2373" w:rsidRDefault="009D2373" w:rsidP="00981446">
                      <w:r>
                        <w:t>Encourage students to use a VNL when they are stuck or have a different answer than other students.</w:t>
                      </w:r>
                    </w:p>
                    <w:p w:rsidR="009D2373" w:rsidRDefault="009D2373" w:rsidP="00456BF4"/>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-514350</wp:posOffset>
                </wp:positionH>
                <wp:positionV relativeFrom="paragraph">
                  <wp:posOffset>-285750</wp:posOffset>
                </wp:positionV>
                <wp:extent cx="4686935" cy="6241415"/>
                <wp:effectExtent l="0" t="0" r="0" b="0"/>
                <wp:wrapNone/>
                <wp:docPr id="5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sidP="00456BF4">
                            <w:r>
                              <w:rPr>
                                <w:noProof/>
                              </w:rPr>
                              <w:drawing>
                                <wp:inline distT="0" distB="0" distL="0" distR="0">
                                  <wp:extent cx="4000500" cy="5124450"/>
                                  <wp:effectExtent l="0" t="0" r="0" b="0"/>
                                  <wp:docPr id="4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l="30443" t="21693" r="28964" b="8168"/>
                                          <a:stretch>
                                            <a:fillRect/>
                                          </a:stretch>
                                        </pic:blipFill>
                                        <pic:spPr bwMode="auto">
                                          <a:xfrm>
                                            <a:off x="0" y="0"/>
                                            <a:ext cx="4000500" cy="5124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29" type="#_x0000_t202" style="position:absolute;margin-left:-40.5pt;margin-top:-22.5pt;width:369.05pt;height:49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" filled="f" stroked="f">
                <v:textbox>
                  <w:txbxContent>
                    <w:p w:rsidR="009D2373" w:rsidRDefault="00080DF9" w:rsidP="00456BF4">
                      <w:r>
                        <w:rPr>
                          <w:noProof/>
                        </w:rPr>
                        <w:drawing>
                          <wp:inline distT="0" distB="0" distL="0" distR="0">
                            <wp:extent cx="4000500" cy="5124450"/>
                            <wp:effectExtent l="0" t="0" r="0" b="0"/>
                            <wp:docPr id="4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l="30443" t="21693" r="28964" b="8168"/>
                                    <a:stretch>
                                      <a:fillRect/>
                                    </a:stretch>
                                  </pic:blipFill>
                                  <pic:spPr bwMode="auto">
                                    <a:xfrm>
                                      <a:off x="0" y="0"/>
                                      <a:ext cx="4000500" cy="5124450"/>
                                    </a:xfrm>
                                    <a:prstGeom prst="rect">
                                      <a:avLst/>
                                    </a:prstGeom>
                                    <a:noFill/>
                                    <a:ln>
                                      <a:noFill/>
                                    </a:ln>
                                  </pic:spPr>
                                </pic:pic>
                              </a:graphicData>
                            </a:graphic>
                          </wp:inline>
                        </w:drawing>
                      </w:r>
                    </w:p>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72576" behindDoc="0" locked="0" layoutInCell="1" allowOverlap="1">
                <wp:simplePos x="0" y="0"/>
                <wp:positionH relativeFrom="column">
                  <wp:posOffset>-188595</wp:posOffset>
                </wp:positionH>
                <wp:positionV relativeFrom="paragraph">
                  <wp:posOffset>170815</wp:posOffset>
                </wp:positionV>
                <wp:extent cx="6795770" cy="3030855"/>
                <wp:effectExtent l="40005" t="46990" r="41275" b="46355"/>
                <wp:wrapNone/>
                <wp:docPr id="5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3030855"/>
                        </a:xfrm>
                        <a:prstGeom prst="rect">
                          <a:avLst/>
                        </a:prstGeom>
                        <a:solidFill>
                          <a:srgbClr val="FFFFFF"/>
                        </a:solidFill>
                        <a:ln w="76200" cmpd="tri">
                          <a:solidFill>
                            <a:srgbClr val="000000"/>
                          </a:solidFill>
                          <a:miter lim="800000"/>
                          <a:headEnd/>
                          <a:tailEnd/>
                        </a:ln>
                      </wps:spPr>
                      <wps:txbx>
                        <w:txbxContent>
                          <w:p w:rsidR="009D2373" w:rsidRDefault="009D2373" w:rsidP="00997FC0">
                            <w:r w:rsidRPr="00A8022D">
                              <w:rPr>
                                <w:b/>
                              </w:rPr>
                              <w:t>Big Mathematical Idea(s):</w:t>
                            </w:r>
                            <w:r>
                              <w:rPr>
                                <w:b/>
                              </w:rPr>
                              <w:t xml:space="preserve">  </w:t>
                            </w:r>
                            <w:r w:rsidRPr="00B74AB3">
                              <w:t>Structuring the integer space with transactions</w:t>
                            </w:r>
                          </w:p>
                          <w:p w:rsidR="009D2373" w:rsidRPr="00B74AB3" w:rsidRDefault="009D2373" w:rsidP="00997FC0">
                            <w:r>
                              <w:rPr>
                                <w:b/>
                              </w:rPr>
                              <w:t xml:space="preserve">Rationale:  </w:t>
                            </w:r>
                            <w:r>
                              <w:t>How do you use a VNL to help structure transactions;</w:t>
                            </w:r>
                            <w:r w:rsidRPr="00A14023">
                              <w:t xml:space="preserve"> </w:t>
                            </w:r>
                            <w:r>
                              <w:t>transition of symbolizing</w:t>
                            </w:r>
                          </w:p>
                          <w:p w:rsidR="009D2373" w:rsidRDefault="009D2373" w:rsidP="00997FC0">
                            <w:pPr>
                              <w:rPr>
                                <w:b/>
                              </w:rPr>
                            </w:pPr>
                            <w:r>
                              <w:rPr>
                                <w:b/>
                              </w:rPr>
                              <w:t xml:space="preserve">Possible Metaphors/gesture: </w:t>
                            </w:r>
                            <w:r w:rsidRPr="00B74AB3">
                              <w:t>pay off/up and down arm movements</w:t>
                            </w:r>
                          </w:p>
                          <w:p w:rsidR="009D2373" w:rsidRDefault="009D2373" w:rsidP="00981446">
                            <w:r>
                              <w:rPr>
                                <w:b/>
                              </w:rPr>
                              <w:t xml:space="preserve">Teacher Notes: </w:t>
                            </w:r>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w:t>
                            </w:r>
                          </w:p>
                          <w:p w:rsidR="009D2373" w:rsidRPr="00CE60C2" w:rsidRDefault="009D2373" w:rsidP="00981446">
                            <w:r>
                              <w:t>After each question is verified, you might ask students to write the entire number sentence. For example, problem 1 can be written as 95 + (+15) = 110.</w:t>
                            </w:r>
                          </w:p>
                          <w:p w:rsidR="009D2373" w:rsidRPr="00A8022D" w:rsidRDefault="009D2373" w:rsidP="00997FC0">
                            <w:pPr>
                              <w:rPr>
                                <w:b/>
                              </w:rPr>
                            </w:pPr>
                          </w:p>
                          <w:p w:rsidR="009D2373" w:rsidRPr="00B82FE7" w:rsidRDefault="009D2373"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30" type="#_x0000_t202" style="position:absolute;margin-left:-14.85pt;margin-top:13.45pt;width:535.1pt;height:23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" strokeweight="6pt">
                <v:stroke linestyle="thickBetweenThin"/>
                <v:textbox>
                  <w:txbxContent>
                    <w:p w:rsidR="009D2373" w:rsidRDefault="009D2373" w:rsidP="00997FC0">
                      <w:r w:rsidRPr="00A8022D">
                        <w:rPr>
                          <w:b/>
                        </w:rPr>
                        <w:t>Big Mathematical Idea(s):</w:t>
                      </w:r>
                      <w:r>
                        <w:rPr>
                          <w:b/>
                        </w:rPr>
                        <w:t xml:space="preserve">  </w:t>
                      </w:r>
                      <w:r w:rsidRPr="00B74AB3">
                        <w:t>Structuring the integer space with transactions</w:t>
                      </w:r>
                    </w:p>
                    <w:p w:rsidR="009D2373" w:rsidRPr="00B74AB3" w:rsidRDefault="009D2373" w:rsidP="00997FC0">
                      <w:r>
                        <w:rPr>
                          <w:b/>
                        </w:rPr>
                        <w:t xml:space="preserve">Rationale:  </w:t>
                      </w:r>
                      <w:r>
                        <w:t>How do you use a VNL to help structure transactions;</w:t>
                      </w:r>
                      <w:r w:rsidRPr="00A14023">
                        <w:t xml:space="preserve"> </w:t>
                      </w:r>
                      <w:r>
                        <w:t>transition of symbolizing</w:t>
                      </w:r>
                    </w:p>
                    <w:p w:rsidR="009D2373" w:rsidRDefault="009D2373" w:rsidP="00997FC0">
                      <w:pPr>
                        <w:rPr>
                          <w:b/>
                        </w:rPr>
                      </w:pPr>
                      <w:r>
                        <w:rPr>
                          <w:b/>
                        </w:rPr>
                        <w:t xml:space="preserve">Possible Metaphors/gesture: </w:t>
                      </w:r>
                      <w:r w:rsidRPr="00B74AB3">
                        <w:t>pay off/up and down arm movements</w:t>
                      </w:r>
                    </w:p>
                    <w:p w:rsidR="009D2373" w:rsidRDefault="009D2373" w:rsidP="00981446">
                      <w:r>
                        <w:rPr>
                          <w:b/>
                        </w:rPr>
                        <w:t xml:space="preserve">Teacher Notes: </w:t>
                      </w:r>
                      <w:r>
                        <w:t>Whole class discussion should focus on students’ answers and strategies for finding new net worths. One way of doing this is that, as students complete their answers, have them put their VNL on the board. If you notice two different answers for the same problem, have those students put their VNLs on the board side by side for students to analyze.</w:t>
                      </w:r>
                    </w:p>
                    <w:p w:rsidR="009D2373" w:rsidRPr="00CE60C2" w:rsidRDefault="009D2373" w:rsidP="00981446">
                      <w:r>
                        <w:t>After each question is verified, you might ask students to write the entire number sentence. For example, problem 1 can be written as 95 + (+15) = 110.</w:t>
                      </w:r>
                    </w:p>
                    <w:p w:rsidR="009D2373" w:rsidRPr="00A8022D" w:rsidRDefault="009D2373" w:rsidP="00997FC0">
                      <w:pPr>
                        <w:rPr>
                          <w:b/>
                        </w:rPr>
                      </w:pPr>
                    </w:p>
                    <w:p w:rsidR="009D2373" w:rsidRPr="00B82FE7" w:rsidRDefault="009D2373" w:rsidP="00456BF4"/>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g">
            <w:drawing>
              <wp:anchor distT="0" distB="0" distL="114300" distR="114300" simplePos="0" relativeHeight="251673600" behindDoc="0" locked="0" layoutInCell="1" allowOverlap="1">
                <wp:simplePos x="0" y="0"/>
                <wp:positionH relativeFrom="column">
                  <wp:posOffset>-590550</wp:posOffset>
                </wp:positionH>
                <wp:positionV relativeFrom="paragraph">
                  <wp:posOffset>-395605</wp:posOffset>
                </wp:positionV>
                <wp:extent cx="7121525" cy="9034780"/>
                <wp:effectExtent l="0" t="4445" r="41275" b="38100"/>
                <wp:wrapNone/>
                <wp:docPr id="4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1525" cy="9034780"/>
                          <a:chOff x="510" y="1588"/>
                          <a:chExt cx="11215" cy="14228"/>
                        </a:xfrm>
                      </wpg:grpSpPr>
                      <wps:wsp>
                        <wps:cNvPr id="48" name="Text Box 111"/>
                        <wps:cNvSpPr txBox="1">
                          <a:spLocks noChangeArrowheads="1"/>
                        </wps:cNvSpPr>
                        <wps:spPr bwMode="auto">
                          <a:xfrm>
                            <a:off x="8042" y="2328"/>
                            <a:ext cx="3683" cy="8395"/>
                          </a:xfrm>
                          <a:prstGeom prst="rect">
                            <a:avLst/>
                          </a:prstGeom>
                          <a:solidFill>
                            <a:srgbClr val="FFFFFF"/>
                          </a:solidFill>
                          <a:ln w="38100" cmpd="dbl">
                            <a:solidFill>
                              <a:srgbClr val="000000"/>
                            </a:solidFill>
                            <a:miter lim="800000"/>
                            <a:headEnd/>
                            <a:tailEnd/>
                          </a:ln>
                        </wps:spPr>
                        <wps:txbx>
                          <w:txbxContent>
                            <w:p w:rsidR="009D2373" w:rsidRPr="00B82FE7" w:rsidRDefault="009D2373" w:rsidP="00456BF4">
                              <w:pPr>
                                <w:rPr>
                                  <w:b/>
                                </w:rPr>
                              </w:pPr>
                              <w:r w:rsidRPr="00B82FE7">
                                <w:rPr>
                                  <w:b/>
                                </w:rPr>
                                <w:t xml:space="preserve">Anticipated Student Thinking: </w:t>
                              </w:r>
                            </w:p>
                            <w:p w:rsidR="009D2373" w:rsidRDefault="009D2373" w:rsidP="00456BF4">
                              <w:r>
                                <w:t>Some students may say adding a debt of 3000 and taking away an asset of 3000. Encourage them to write the transaction in symbols.</w:t>
                              </w:r>
                            </w:p>
                            <w:p w:rsidR="009D2373" w:rsidRDefault="009D2373" w:rsidP="00456BF4">
                              <w:r>
                                <w:t>Some students might put - (-3000)</w:t>
                              </w:r>
                            </w:p>
                            <w:p w:rsidR="009D2373" w:rsidRDefault="009D2373" w:rsidP="00456BF4">
                              <w:r>
                                <w:t xml:space="preserve">Some students might get creative and write more than one transaction: +(-1000) +(-2000) OR </w:t>
                              </w:r>
                              <w:r>
                                <w:br/>
                                <w:t>+(-1000)+-(1000)+(-1000)</w:t>
                              </w:r>
                            </w:p>
                            <w:p w:rsidR="009D2373" w:rsidRDefault="009D2373" w:rsidP="00456BF4">
                              <w:r>
                                <w:t>Various other multiple transactions</w:t>
                              </w:r>
                            </w:p>
                          </w:txbxContent>
                        </wps:txbx>
                        <wps:bodyPr rot="0" vert="horz" wrap="square" lIns="91440" tIns="45720" rIns="91440" bIns="45720" anchor="t" anchorCtr="0" upright="1">
                          <a:noAutofit/>
                        </wps:bodyPr>
                      </wps:wsp>
                      <wps:wsp>
                        <wps:cNvPr id="50" name="Text Box 112"/>
                        <wps:cNvSpPr txBox="1">
                          <a:spLocks noChangeArrowheads="1"/>
                        </wps:cNvSpPr>
                        <wps:spPr bwMode="auto">
                          <a:xfrm>
                            <a:off x="510" y="1588"/>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sidP="00456BF4">
                              <w:r>
                                <w:rPr>
                                  <w:noProof/>
                                </w:rPr>
                                <w:drawing>
                                  <wp:inline distT="0" distB="0" distL="0" distR="0">
                                    <wp:extent cx="4200525" cy="4838700"/>
                                    <wp:effectExtent l="0" t="0" r="9525" b="0"/>
                                    <wp:docPr id="5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a:extLst>
                                                <a:ext uri="{28A0092B-C50C-407E-A947-70E740481C1C}">
                                                  <a14:useLocalDpi xmlns:a14="http://schemas.microsoft.com/office/drawing/2010/main" val="0"/>
                                                </a:ext>
                                              </a:extLst>
                                            </a:blip>
                                            <a:srcRect l="29596" t="25356" r="27695" b="8446"/>
                                            <a:stretch>
                                              <a:fillRect/>
                                            </a:stretch>
                                          </pic:blipFill>
                                          <pic:spPr bwMode="auto">
                                            <a:xfrm>
                                              <a:off x="0" y="0"/>
                                              <a:ext cx="4200525" cy="4838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2" name="Text Box 113"/>
                        <wps:cNvSpPr txBox="1">
                          <a:spLocks noChangeArrowheads="1"/>
                        </wps:cNvSpPr>
                        <wps:spPr bwMode="auto">
                          <a:xfrm>
                            <a:off x="1023" y="11043"/>
                            <a:ext cx="10702" cy="4773"/>
                          </a:xfrm>
                          <a:prstGeom prst="rect">
                            <a:avLst/>
                          </a:prstGeom>
                          <a:solidFill>
                            <a:srgbClr val="FFFFFF"/>
                          </a:solidFill>
                          <a:ln w="76200" cmpd="tri">
                            <a:solidFill>
                              <a:srgbClr val="000000"/>
                            </a:solidFill>
                            <a:miter lim="800000"/>
                            <a:headEnd/>
                            <a:tailEnd/>
                          </a:ln>
                        </wps:spPr>
                        <wps:txbx>
                          <w:txbxContent>
                            <w:p w:rsidR="009D2373" w:rsidRDefault="009D2373" w:rsidP="00456BF4">
                              <w:r w:rsidRPr="00A8022D">
                                <w:rPr>
                                  <w:b/>
                                </w:rPr>
                                <w:t>Big Mathematical Idea(s):</w:t>
                              </w:r>
                              <w:r>
                                <w:rPr>
                                  <w:b/>
                                </w:rPr>
                                <w:t xml:space="preserve">  </w:t>
                              </w:r>
                              <w:r>
                                <w:t>structuring the space of possible transactions</w:t>
                              </w:r>
                              <w:r>
                                <w:rPr>
                                  <w:b/>
                                </w:rPr>
                                <w:t xml:space="preserve"> </w:t>
                              </w:r>
                            </w:p>
                            <w:p w:rsidR="009D2373" w:rsidRPr="00084703" w:rsidRDefault="009D2373" w:rsidP="00456BF4">
                              <w:r>
                                <w:rPr>
                                  <w:b/>
                                </w:rPr>
                                <w:t xml:space="preserve">Rationale: </w:t>
                              </w:r>
                              <w:r w:rsidRPr="00325455">
                                <w:t>Missing addend/subtrahend tasks</w:t>
                              </w:r>
                            </w:p>
                            <w:p w:rsidR="009D2373" w:rsidRDefault="009D2373" w:rsidP="00456BF4">
                              <w:pPr>
                                <w:rPr>
                                  <w:b/>
                                </w:rPr>
                              </w:pPr>
                              <w:r>
                                <w:rPr>
                                  <w:b/>
                                </w:rPr>
                                <w:t xml:space="preserve">Possible Metaphors: </w:t>
                              </w:r>
                            </w:p>
                            <w:p w:rsidR="009D2373" w:rsidRPr="00D43F50" w:rsidRDefault="009D2373" w:rsidP="00456BF4">
                              <w:pPr>
                                <w:rPr>
                                  <w:sz w:val="20"/>
                                </w:rPr>
                              </w:pPr>
                              <w:r>
                                <w:rPr>
                                  <w:b/>
                                </w:rPr>
                                <w:t xml:space="preserve">Teacher Notes: </w:t>
                              </w:r>
                              <w:r w:rsidRPr="00D43F50">
                                <w:rPr>
                                  <w:sz w:val="20"/>
                                </w:rPr>
                                <w:t>When you launch this task tell students that you will be looking for some interesting transactions so that it might spur students to go beyond single transactions. While walking around, look for those that involve multiple transactions. As you see some interesting ones, ask students to put them on the board. Make sure that the simplest ones are on the board as well as those that can be re-written in multiplication symbols (like, +(-1000) +(-1000) +(-1000) can be rewritten as +3(-1000). For whole class discussion, begin with the simplest transactions, both correct and incorrect. If no one offers -(-3000), offer it as the teacher and see if it is rejected. Then, ask students to meet with their small groups to analyze all the remaining answers and list on their papers which ones are valid. Tell them to be prepared to justify their choices. When students are done working with small groups, poll students and the answers that most questioned can be targeted first. There is no need to defend every one unless students ask for it. If someone came up with a solution that can be rewritten multiplicatively, do so.</w:t>
                              </w:r>
                            </w:p>
                            <w:p w:rsidR="009D2373" w:rsidRPr="00B82FE7" w:rsidRDefault="009D2373" w:rsidP="00456B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131" style="position:absolute;margin-left:-46.5pt;margin-top:-31.15pt;width:560.75pt;height:711.4pt;z-index:251673600" coordorigin="510,1588" coordsize="11215,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">
                <v:shape id="Text Box 111" o:spid="_x0000_s1132" type="#_x0000_t202" style="position:absolute;left:8042;top:2328;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lZcEA&#10;AADbAAAADwAAAGRycy9kb3ducmV2LnhtbERP3WrCMBS+F3yHcITd2VSZbnRGUWFY9ELs9gBnzVlb&#10;lpzUJtP69uZC8PLj+1+semvEhTrfOFYwSVIQxKXTDVcKvr8+x+8gfEDWaByTght5WC2HgwVm2l35&#10;RJciVCKGsM9QQR1Cm0npy5os+sS1xJH7dZ3FEGFXSd3hNYZbI6dpOpcWG44NNba0ran8K/6tgvzw&#10;ZmY2P5qfYrI5l7Ow36X5WamXUb/+ABGoD0/xw51rBa9xbPwSf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KZWXBAAAA2wAAAA8AAAAAAAAAAAAAAAAAmAIAAGRycy9kb3du&#10;cmV2LnhtbFBLBQYAAAAABAAEAPUAAACGAwAAAAA=&#10;" strokeweight="3pt">
                  <v:stroke linestyle="thinThin"/>
                  <v:textbox>
                    <w:txbxContent>
                      <w:p w:rsidR="009D2373" w:rsidRPr="00B82FE7" w:rsidRDefault="009D2373" w:rsidP="00456BF4">
                        <w:pPr>
                          <w:rPr>
                            <w:b/>
                          </w:rPr>
                        </w:pPr>
                        <w:r w:rsidRPr="00B82FE7">
                          <w:rPr>
                            <w:b/>
                          </w:rPr>
                          <w:t xml:space="preserve">Anticipated Student Thinking: </w:t>
                        </w:r>
                      </w:p>
                      <w:p w:rsidR="009D2373" w:rsidRDefault="009D2373" w:rsidP="00456BF4">
                        <w:r>
                          <w:t>Some students may say adding a debt of 3000 and taking away an asset of 3000. Encourage them to write the transaction in symbols.</w:t>
                        </w:r>
                      </w:p>
                      <w:p w:rsidR="009D2373" w:rsidRDefault="009D2373" w:rsidP="00456BF4">
                        <w:r>
                          <w:t>Some students might put - (-3000)</w:t>
                        </w:r>
                      </w:p>
                      <w:p w:rsidR="009D2373" w:rsidRDefault="009D2373" w:rsidP="00456BF4">
                        <w:r>
                          <w:t xml:space="preserve">Some students might get creative and write more than one transaction: +(-1000) +(-2000) OR </w:t>
                        </w:r>
                        <w:r>
                          <w:br/>
                          <w:t>+(-1000)+-(1000)+(-1000)</w:t>
                        </w:r>
                      </w:p>
                      <w:p w:rsidR="009D2373" w:rsidRDefault="009D2373" w:rsidP="00456BF4">
                        <w:r>
                          <w:t>Various other multiple transactions</w:t>
                        </w:r>
                      </w:p>
                    </w:txbxContent>
                  </v:textbox>
                </v:shape>
                <v:shape id="Text Box 112" o:spid="_x0000_s1133" type="#_x0000_t202" style="position:absolute;left:510;top:1588;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9D2373" w:rsidRDefault="00080DF9" w:rsidP="00456BF4">
                        <w:r>
                          <w:rPr>
                            <w:noProof/>
                          </w:rPr>
                          <w:drawing>
                            <wp:inline distT="0" distB="0" distL="0" distR="0">
                              <wp:extent cx="4200525" cy="4838700"/>
                              <wp:effectExtent l="0" t="0" r="9525" b="0"/>
                              <wp:docPr id="5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a:extLst>
                                          <a:ext uri="{28A0092B-C50C-407E-A947-70E740481C1C}">
                                            <a14:useLocalDpi xmlns:a14="http://schemas.microsoft.com/office/drawing/2010/main" val="0"/>
                                          </a:ext>
                                        </a:extLst>
                                      </a:blip>
                                      <a:srcRect l="29596" t="25356" r="27695" b="8446"/>
                                      <a:stretch>
                                        <a:fillRect/>
                                      </a:stretch>
                                    </pic:blipFill>
                                    <pic:spPr bwMode="auto">
                                      <a:xfrm>
                                        <a:off x="0" y="0"/>
                                        <a:ext cx="4200525" cy="4838700"/>
                                      </a:xfrm>
                                      <a:prstGeom prst="rect">
                                        <a:avLst/>
                                      </a:prstGeom>
                                      <a:noFill/>
                                      <a:ln>
                                        <a:noFill/>
                                      </a:ln>
                                    </pic:spPr>
                                  </pic:pic>
                                </a:graphicData>
                              </a:graphic>
                            </wp:inline>
                          </w:drawing>
                        </w:r>
                      </w:p>
                    </w:txbxContent>
                  </v:textbox>
                </v:shape>
                <v:shape id="Text Box 113" o:spid="_x0000_s1134" type="#_x0000_t202" style="position:absolute;left:1023;top:11043;width:10702;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I+sQA&#10;AADbAAAADwAAAGRycy9kb3ducmV2LnhtbESPW2vCQBSE3wv9D8sp9KXUTVK0El2DSJW+egHx7ZA9&#10;JsHs2ZDdXPz3bqHg4zAz3zDLbDS16Kl1lWUF8SQCQZxbXXGh4HTcfs5BOI+ssbZMCu7kIFu9viwx&#10;1XbgPfUHX4gAYZeigtL7JpXS5SUZdBPbEAfvaluDPsi2kLrFIcBNLZMomkmDFYeFEhvalJTfDp1R&#10;8DGNL50uLF+T3fFsbn30Pf/6Uer9bVwvQHga/TP83/7VCqYJ/H0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8yPrEAAAA2wAAAA8AAAAAAAAAAAAAAAAAmAIAAGRycy9k&#10;b3ducmV2LnhtbFBLBQYAAAAABAAEAPUAAACJAwAAAAA=&#10;" strokeweight="6pt">
                  <v:stroke linestyle="thickBetweenThin"/>
                  <v:textbox>
                    <w:txbxContent>
                      <w:p w:rsidR="009D2373" w:rsidRDefault="009D2373" w:rsidP="00456BF4">
                        <w:r w:rsidRPr="00A8022D">
                          <w:rPr>
                            <w:b/>
                          </w:rPr>
                          <w:t>Big Mathematical Idea(s):</w:t>
                        </w:r>
                        <w:r>
                          <w:rPr>
                            <w:b/>
                          </w:rPr>
                          <w:t xml:space="preserve">  </w:t>
                        </w:r>
                        <w:r>
                          <w:t>structuring the space of possible transactions</w:t>
                        </w:r>
                        <w:r>
                          <w:rPr>
                            <w:b/>
                          </w:rPr>
                          <w:t xml:space="preserve"> </w:t>
                        </w:r>
                      </w:p>
                      <w:p w:rsidR="009D2373" w:rsidRPr="00084703" w:rsidRDefault="009D2373" w:rsidP="00456BF4">
                        <w:r>
                          <w:rPr>
                            <w:b/>
                          </w:rPr>
                          <w:t xml:space="preserve">Rationale: </w:t>
                        </w:r>
                        <w:r w:rsidRPr="00325455">
                          <w:t>Missing addend/subtrahend tasks</w:t>
                        </w:r>
                      </w:p>
                      <w:p w:rsidR="009D2373" w:rsidRDefault="009D2373" w:rsidP="00456BF4">
                        <w:pPr>
                          <w:rPr>
                            <w:b/>
                          </w:rPr>
                        </w:pPr>
                        <w:r>
                          <w:rPr>
                            <w:b/>
                          </w:rPr>
                          <w:t xml:space="preserve">Possible Metaphors: </w:t>
                        </w:r>
                      </w:p>
                      <w:p w:rsidR="009D2373" w:rsidRPr="00D43F50" w:rsidRDefault="009D2373" w:rsidP="00456BF4">
                        <w:pPr>
                          <w:rPr>
                            <w:sz w:val="20"/>
                          </w:rPr>
                        </w:pPr>
                        <w:r>
                          <w:rPr>
                            <w:b/>
                          </w:rPr>
                          <w:t xml:space="preserve">Teacher Notes: </w:t>
                        </w:r>
                        <w:r w:rsidRPr="00D43F50">
                          <w:rPr>
                            <w:sz w:val="20"/>
                          </w:rPr>
                          <w:t>When you launch this task tell students that you will be looking for some interesting transactions so that it might spur students to go beyond single transactions. While walking around, look for those that involve multiple transactions. As you see some interesting ones, ask students to put them on the board. Make sure that the simplest ones are on the board as well as those that can be re-written in multiplication symbols (like, +(-1000) +(-1000) +(-1000) can be rewritten as +3(-1000). For whole class discussion, begin with the simplest transactions, both correct and incorrect. If no one offers -(-3000), offer it as the teacher and see if it is rejected. Then, ask students to meet with their small groups to analyze all the remaining answers and list on their papers which ones are valid. Tell them to be prepared to justify their choices. When students are done working with small groups, poll students and the answers that most questioned can be targeted first. There is no need to defend every one unless students ask for it. If someone came up with a solution that can be rewritten multiplicatively, do so.</w:t>
                        </w:r>
                      </w:p>
                      <w:p w:rsidR="009D2373" w:rsidRPr="00B82FE7" w:rsidRDefault="009D2373" w:rsidP="00456BF4"/>
                    </w:txbxContent>
                  </v:textbox>
                </v:shape>
              </v:group>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g">
            <w:drawing>
              <wp:anchor distT="0" distB="0" distL="114300" distR="114300" simplePos="0" relativeHeight="251674624" behindDoc="0" locked="0" layoutInCell="1" allowOverlap="1">
                <wp:simplePos x="0" y="0"/>
                <wp:positionH relativeFrom="column">
                  <wp:posOffset>-608330</wp:posOffset>
                </wp:positionH>
                <wp:positionV relativeFrom="paragraph">
                  <wp:posOffset>-442595</wp:posOffset>
                </wp:positionV>
                <wp:extent cx="7121525" cy="9034780"/>
                <wp:effectExtent l="1270" t="0" r="40005" b="46990"/>
                <wp:wrapNone/>
                <wp:docPr id="3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1525" cy="9034780"/>
                          <a:chOff x="310" y="1700"/>
                          <a:chExt cx="11215" cy="14228"/>
                        </a:xfrm>
                      </wpg:grpSpPr>
                      <wps:wsp>
                        <wps:cNvPr id="40" name="Text Box 115"/>
                        <wps:cNvSpPr txBox="1">
                          <a:spLocks noChangeArrowheads="1"/>
                        </wps:cNvSpPr>
                        <wps:spPr bwMode="auto">
                          <a:xfrm>
                            <a:off x="7842" y="2440"/>
                            <a:ext cx="3683" cy="8395"/>
                          </a:xfrm>
                          <a:prstGeom prst="rect">
                            <a:avLst/>
                          </a:prstGeom>
                          <a:solidFill>
                            <a:srgbClr val="FFFFFF"/>
                          </a:solidFill>
                          <a:ln w="38100" cmpd="dbl">
                            <a:solidFill>
                              <a:srgbClr val="000000"/>
                            </a:solidFill>
                            <a:miter lim="800000"/>
                            <a:headEnd/>
                            <a:tailEnd/>
                          </a:ln>
                        </wps:spPr>
                        <wps:txbx>
                          <w:txbxContent>
                            <w:p w:rsidR="009D2373" w:rsidRPr="00B82FE7" w:rsidRDefault="009D2373" w:rsidP="00456BF4">
                              <w:pPr>
                                <w:rPr>
                                  <w:b/>
                                </w:rPr>
                              </w:pPr>
                              <w:r w:rsidRPr="00B82FE7">
                                <w:rPr>
                                  <w:b/>
                                </w:rPr>
                                <w:t xml:space="preserve">Anticipated Student Thinking: </w:t>
                              </w:r>
                            </w:p>
                            <w:p w:rsidR="009D2373" w:rsidRDefault="009D2373" w:rsidP="00FC4A61">
                              <w:r>
                                <w:t>Some students may say adding an asset of 2000 and taking away a debt of 2000. Encourage them to write the transaction in symbols.</w:t>
                              </w:r>
                            </w:p>
                            <w:p w:rsidR="009D2373" w:rsidRDefault="009D2373" w:rsidP="00FC4A61">
                              <w:r>
                                <w:t>Some students might put - (+2000)</w:t>
                              </w:r>
                            </w:p>
                            <w:p w:rsidR="009D2373" w:rsidRDefault="009D2373" w:rsidP="00FC4A61">
                              <w:r>
                                <w:t>Various other multiple transactions</w:t>
                              </w:r>
                            </w:p>
                            <w:p w:rsidR="009D2373" w:rsidRDefault="009D2373" w:rsidP="00456BF4"/>
                          </w:txbxContent>
                        </wps:txbx>
                        <wps:bodyPr rot="0" vert="horz" wrap="square" lIns="91440" tIns="45720" rIns="91440" bIns="45720" anchor="t" anchorCtr="0" upright="1">
                          <a:noAutofit/>
                        </wps:bodyPr>
                      </wps:wsp>
                      <wps:wsp>
                        <wps:cNvPr id="42" name="Text Box 116"/>
                        <wps:cNvSpPr txBox="1">
                          <a:spLocks noChangeArrowheads="1"/>
                        </wps:cNvSpPr>
                        <wps:spPr bwMode="auto">
                          <a:xfrm>
                            <a:off x="310" y="1700"/>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sidP="00456BF4">
                              <w:r>
                                <w:rPr>
                                  <w:noProof/>
                                </w:rPr>
                                <w:drawing>
                                  <wp:inline distT="0" distB="0" distL="0" distR="0">
                                    <wp:extent cx="4000500" cy="4981575"/>
                                    <wp:effectExtent l="0" t="0" r="0" b="9525"/>
                                    <wp:docPr id="5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extLst>
                                                <a:ext uri="{28A0092B-C50C-407E-A947-70E740481C1C}">
                                                  <a14:useLocalDpi xmlns:a14="http://schemas.microsoft.com/office/drawing/2010/main" val="0"/>
                                                </a:ext>
                                              </a:extLst>
                                            </a:blip>
                                            <a:srcRect l="31290" t="23941" r="26849" b="9297"/>
                                            <a:stretch>
                                              <a:fillRect/>
                                            </a:stretch>
                                          </pic:blipFill>
                                          <pic:spPr bwMode="auto">
                                            <a:xfrm>
                                              <a:off x="0" y="0"/>
                                              <a:ext cx="4000500" cy="4981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4" name="Text Box 117"/>
                        <wps:cNvSpPr txBox="1">
                          <a:spLocks noChangeArrowheads="1"/>
                        </wps:cNvSpPr>
                        <wps:spPr bwMode="auto">
                          <a:xfrm>
                            <a:off x="823" y="11155"/>
                            <a:ext cx="10702" cy="4773"/>
                          </a:xfrm>
                          <a:prstGeom prst="rect">
                            <a:avLst/>
                          </a:prstGeom>
                          <a:solidFill>
                            <a:srgbClr val="FFFFFF"/>
                          </a:solidFill>
                          <a:ln w="76200" cmpd="tri">
                            <a:solidFill>
                              <a:srgbClr val="000000"/>
                            </a:solidFill>
                            <a:miter lim="800000"/>
                            <a:headEnd/>
                            <a:tailEnd/>
                          </a:ln>
                        </wps:spPr>
                        <wps:txbx>
                          <w:txbxContent>
                            <w:p w:rsidR="009D2373" w:rsidRDefault="009D2373" w:rsidP="00325455">
                              <w:r w:rsidRPr="00A8022D">
                                <w:rPr>
                                  <w:b/>
                                </w:rPr>
                                <w:t>Big Mathematical Idea(s):</w:t>
                              </w:r>
                              <w:r>
                                <w:rPr>
                                  <w:b/>
                                </w:rPr>
                                <w:t xml:space="preserve">  </w:t>
                              </w:r>
                              <w:r>
                                <w:t>structuring the space of possible transactions</w:t>
                              </w:r>
                              <w:r>
                                <w:rPr>
                                  <w:b/>
                                </w:rPr>
                                <w:t xml:space="preserve"> </w:t>
                              </w:r>
                            </w:p>
                            <w:p w:rsidR="009D2373" w:rsidRPr="00084703" w:rsidRDefault="009D2373" w:rsidP="00325455">
                              <w:r>
                                <w:rPr>
                                  <w:b/>
                                </w:rPr>
                                <w:t xml:space="preserve">Rationale: </w:t>
                              </w:r>
                              <w:r w:rsidRPr="00325455">
                                <w:t>Missing addend/subtrahend tasks</w:t>
                              </w:r>
                            </w:p>
                            <w:p w:rsidR="009D2373" w:rsidRDefault="009D2373" w:rsidP="00325455">
                              <w:pPr>
                                <w:rPr>
                                  <w:b/>
                                </w:rPr>
                              </w:pPr>
                              <w:r>
                                <w:rPr>
                                  <w:b/>
                                </w:rPr>
                                <w:t xml:space="preserve">Possible Metaphors: </w:t>
                              </w:r>
                            </w:p>
                            <w:p w:rsidR="009D2373" w:rsidRPr="00A8022D" w:rsidRDefault="009D2373" w:rsidP="00325455">
                              <w:pPr>
                                <w:rPr>
                                  <w:b/>
                                </w:rPr>
                              </w:pPr>
                              <w:r>
                                <w:rPr>
                                  <w:b/>
                                </w:rPr>
                                <w:t xml:space="preserve">Teacher Notes: </w:t>
                              </w:r>
                              <w:r w:rsidRPr="00D43F50">
                                <w:rPr>
                                  <w:sz w:val="20"/>
                                </w:rPr>
                                <w:t>While walking around, look for those that involve multiple transactions. As you see some interesting ones, ask students to put them on the board. For whole class discussion, begin with the simplest transactions, both correct and incorrect. If no one offers -(</w:t>
                              </w:r>
                              <w:r>
                                <w:rPr>
                                  <w:sz w:val="20"/>
                                </w:rPr>
                                <w:t>+2</w:t>
                              </w:r>
                              <w:r w:rsidRPr="00D43F50">
                                <w:rPr>
                                  <w:sz w:val="20"/>
                                </w:rPr>
                                <w:t xml:space="preserve">000), offer it as the teacher and see if it is rejected. Then, ask students to meet with their small groups to analyze all the remaining answers and list on their papers which ones are valid. Tell them to be prepared to justify their choices. When students are done working with small groups, poll students and the answers that most questioned can be targeted first. There is no need to defend every one unless students ask for it. If someone came up with a solution that </w:t>
                              </w:r>
                              <w:r>
                                <w:rPr>
                                  <w:sz w:val="20"/>
                                </w:rPr>
                                <w:t>is written multiplicatively, make sure it is put on the board for analysis</w:t>
                              </w:r>
                              <w:r w:rsidRPr="00D43F50">
                                <w:rPr>
                                  <w:sz w:val="20"/>
                                </w:rPr>
                                <w:t>.</w:t>
                              </w:r>
                              <w:r>
                                <w:rPr>
                                  <w:sz w:val="20"/>
                                </w:rPr>
                                <w:t xml:space="preserve"> You can write their transactions as full number sentences if it seems appropriate, e.g., 10,000 - (-2000) = 12,000</w:t>
                              </w:r>
                            </w:p>
                            <w:p w:rsidR="009D2373" w:rsidRPr="00B82FE7" w:rsidRDefault="009D2373" w:rsidP="00456B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135" style="position:absolute;margin-left:-47.9pt;margin-top:-34.85pt;width:560.75pt;height:711.4pt;z-index:251674624" coordorigin="310,1700" coordsize="11215,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">
                <v:shape id="Text Box 115" o:spid="_x0000_s1136" type="#_x0000_t202" style="position:absolute;left:7842;top:2440;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pY8EA&#10;AADbAAAADwAAAGRycy9kb3ducmV2LnhtbERP3WrCMBS+F3yHcITd2VSZbnRGUWFY9ELs9gBnzVlb&#10;lpzUJtP69uZC8PLj+1+semvEhTrfOFYwSVIQxKXTDVcKvr8+x+8gfEDWaByTght5WC2HgwVm2l35&#10;RJciVCKGsM9QQR1Cm0npy5os+sS1xJH7dZ3FEGFXSd3hNYZbI6dpOpcWG44NNba0ran8K/6tgvzw&#10;ZmY2P5qfYrI5l7Ow36X5WamXUb/+ABGoD0/xw51rBa9xffwSf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8aWPBAAAA2wAAAA8AAAAAAAAAAAAAAAAAmAIAAGRycy9kb3du&#10;cmV2LnhtbFBLBQYAAAAABAAEAPUAAACGAwAAAAA=&#10;" strokeweight="3pt">
                  <v:stroke linestyle="thinThin"/>
                  <v:textbox>
                    <w:txbxContent>
                      <w:p w:rsidR="009D2373" w:rsidRPr="00B82FE7" w:rsidRDefault="009D2373" w:rsidP="00456BF4">
                        <w:pPr>
                          <w:rPr>
                            <w:b/>
                          </w:rPr>
                        </w:pPr>
                        <w:r w:rsidRPr="00B82FE7">
                          <w:rPr>
                            <w:b/>
                          </w:rPr>
                          <w:t xml:space="preserve">Anticipated Student Thinking: </w:t>
                        </w:r>
                      </w:p>
                      <w:p w:rsidR="009D2373" w:rsidRDefault="009D2373" w:rsidP="00FC4A61">
                        <w:r>
                          <w:t>Some students may say adding an asset of 2000 and taking away a debt of 2000. Encourage them to write the transaction in symbols.</w:t>
                        </w:r>
                      </w:p>
                      <w:p w:rsidR="009D2373" w:rsidRDefault="009D2373" w:rsidP="00FC4A61">
                        <w:r>
                          <w:t>Some students might put - (+2000)</w:t>
                        </w:r>
                      </w:p>
                      <w:p w:rsidR="009D2373" w:rsidRDefault="009D2373" w:rsidP="00FC4A61">
                        <w:r>
                          <w:t>Various other multiple transactions</w:t>
                        </w:r>
                      </w:p>
                      <w:p w:rsidR="009D2373" w:rsidRDefault="009D2373" w:rsidP="00456BF4"/>
                    </w:txbxContent>
                  </v:textbox>
                </v:shape>
                <v:shape id="Text Box 116" o:spid="_x0000_s1137" type="#_x0000_t202" style="position:absolute;left:310;top:1700;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9D2373" w:rsidRDefault="00080DF9" w:rsidP="00456BF4">
                        <w:r>
                          <w:rPr>
                            <w:noProof/>
                          </w:rPr>
                          <w:drawing>
                            <wp:inline distT="0" distB="0" distL="0" distR="0">
                              <wp:extent cx="4000500" cy="4981575"/>
                              <wp:effectExtent l="0" t="0" r="0" b="9525"/>
                              <wp:docPr id="5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extLst>
                                          <a:ext uri="{28A0092B-C50C-407E-A947-70E740481C1C}">
                                            <a14:useLocalDpi xmlns:a14="http://schemas.microsoft.com/office/drawing/2010/main" val="0"/>
                                          </a:ext>
                                        </a:extLst>
                                      </a:blip>
                                      <a:srcRect l="31290" t="23941" r="26849" b="9297"/>
                                      <a:stretch>
                                        <a:fillRect/>
                                      </a:stretch>
                                    </pic:blipFill>
                                    <pic:spPr bwMode="auto">
                                      <a:xfrm>
                                        <a:off x="0" y="0"/>
                                        <a:ext cx="4000500" cy="4981575"/>
                                      </a:xfrm>
                                      <a:prstGeom prst="rect">
                                        <a:avLst/>
                                      </a:prstGeom>
                                      <a:noFill/>
                                      <a:ln>
                                        <a:noFill/>
                                      </a:ln>
                                    </pic:spPr>
                                  </pic:pic>
                                </a:graphicData>
                              </a:graphic>
                            </wp:inline>
                          </w:drawing>
                        </w:r>
                      </w:p>
                    </w:txbxContent>
                  </v:textbox>
                </v:shape>
                <v:shape id="Text Box 117" o:spid="_x0000_s1138" type="#_x0000_t202" style="position:absolute;left:823;top:11155;width:10702;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jyMQA&#10;AADbAAAADwAAAGRycy9kb3ducmV2LnhtbESPS2vDMBCE74X+B7GBXEIix3Xb4FgJJbQh1yaF0Nti&#10;rR/EWhlLfvTfR4VCj8PMfMNk+8k0YqDO1ZYVrFcRCOLc6ppLBV+Xj+UGhPPIGhvLpOCHHOx3jw8Z&#10;ptqO/EnD2ZciQNilqKDyvk2ldHlFBt3KtsTBK2xn0AfZlVJ3OAa4aWQcRS/SYM1hocKWDhXlt3Nv&#10;FCye19+9Li0X8fFyNbchet08vSs1n01vWxCeJv8f/muftIIkgd8v4Qf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Y8jEAAAA2wAAAA8AAAAAAAAAAAAAAAAAmAIAAGRycy9k&#10;b3ducmV2LnhtbFBLBQYAAAAABAAEAPUAAACJAwAAAAA=&#10;" strokeweight="6pt">
                  <v:stroke linestyle="thickBetweenThin"/>
                  <v:textbox>
                    <w:txbxContent>
                      <w:p w:rsidR="009D2373" w:rsidRDefault="009D2373" w:rsidP="00325455">
                        <w:r w:rsidRPr="00A8022D">
                          <w:rPr>
                            <w:b/>
                          </w:rPr>
                          <w:t>Big Mathematical Idea(s):</w:t>
                        </w:r>
                        <w:r>
                          <w:rPr>
                            <w:b/>
                          </w:rPr>
                          <w:t xml:space="preserve">  </w:t>
                        </w:r>
                        <w:r>
                          <w:t>structuring the space of possible transactions</w:t>
                        </w:r>
                        <w:r>
                          <w:rPr>
                            <w:b/>
                          </w:rPr>
                          <w:t xml:space="preserve"> </w:t>
                        </w:r>
                      </w:p>
                      <w:p w:rsidR="009D2373" w:rsidRPr="00084703" w:rsidRDefault="009D2373" w:rsidP="00325455">
                        <w:r>
                          <w:rPr>
                            <w:b/>
                          </w:rPr>
                          <w:t xml:space="preserve">Rationale: </w:t>
                        </w:r>
                        <w:r w:rsidRPr="00325455">
                          <w:t>Missing addend/subtrahend tasks</w:t>
                        </w:r>
                      </w:p>
                      <w:p w:rsidR="009D2373" w:rsidRDefault="009D2373" w:rsidP="00325455">
                        <w:pPr>
                          <w:rPr>
                            <w:b/>
                          </w:rPr>
                        </w:pPr>
                        <w:r>
                          <w:rPr>
                            <w:b/>
                          </w:rPr>
                          <w:t xml:space="preserve">Possible Metaphors: </w:t>
                        </w:r>
                      </w:p>
                      <w:p w:rsidR="009D2373" w:rsidRPr="00A8022D" w:rsidRDefault="009D2373" w:rsidP="00325455">
                        <w:pPr>
                          <w:rPr>
                            <w:b/>
                          </w:rPr>
                        </w:pPr>
                        <w:r>
                          <w:rPr>
                            <w:b/>
                          </w:rPr>
                          <w:t xml:space="preserve">Teacher Notes: </w:t>
                        </w:r>
                        <w:r w:rsidRPr="00D43F50">
                          <w:rPr>
                            <w:sz w:val="20"/>
                          </w:rPr>
                          <w:t>While walking around, look for those that involve multiple transactions. As you see some interesting ones, ask students to put them on the board. For whole class discussion, begin with the simplest transactions, both correct and incorrect. If no one offers -(</w:t>
                        </w:r>
                        <w:r>
                          <w:rPr>
                            <w:sz w:val="20"/>
                          </w:rPr>
                          <w:t>+2</w:t>
                        </w:r>
                        <w:r w:rsidRPr="00D43F50">
                          <w:rPr>
                            <w:sz w:val="20"/>
                          </w:rPr>
                          <w:t xml:space="preserve">000), offer it as the teacher and see if it is rejected. Then, ask students to meet with their small groups to analyze all the remaining answers and list on their papers which ones are valid. Tell them to be prepared to justify their choices. When students are done working with small groups, poll students and the answers that most questioned can be targeted first. There is no need to defend every one unless students ask for it. If someone came up with a solution that </w:t>
                        </w:r>
                        <w:r>
                          <w:rPr>
                            <w:sz w:val="20"/>
                          </w:rPr>
                          <w:t>is written multiplicatively, make sure it is put on the board for analysis</w:t>
                        </w:r>
                        <w:r w:rsidRPr="00D43F50">
                          <w:rPr>
                            <w:sz w:val="20"/>
                          </w:rPr>
                          <w:t>.</w:t>
                        </w:r>
                        <w:r>
                          <w:rPr>
                            <w:sz w:val="20"/>
                          </w:rPr>
                          <w:t xml:space="preserve"> You can write their transactions as full number sentences if it seems appropriate, e.g., 10,000 - (-2000) = 12,000</w:t>
                        </w:r>
                      </w:p>
                      <w:p w:rsidR="009D2373" w:rsidRPr="00B82FE7" w:rsidRDefault="009D2373" w:rsidP="00456BF4"/>
                    </w:txbxContent>
                  </v:textbox>
                </v:shape>
              </v:group>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g">
            <w:drawing>
              <wp:anchor distT="0" distB="0" distL="114300" distR="114300" simplePos="0" relativeHeight="251675648" behindDoc="0" locked="0" layoutInCell="1" allowOverlap="1">
                <wp:simplePos x="0" y="0"/>
                <wp:positionH relativeFrom="column">
                  <wp:posOffset>-685800</wp:posOffset>
                </wp:positionH>
                <wp:positionV relativeFrom="paragraph">
                  <wp:posOffset>-352425</wp:posOffset>
                </wp:positionV>
                <wp:extent cx="7140575" cy="9034780"/>
                <wp:effectExtent l="0" t="0" r="41275" b="42545"/>
                <wp:wrapNone/>
                <wp:docPr id="3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9034780"/>
                          <a:chOff x="360" y="1764"/>
                          <a:chExt cx="11245" cy="14228"/>
                        </a:xfrm>
                      </wpg:grpSpPr>
                      <wps:wsp>
                        <wps:cNvPr id="32" name="Text Box 119"/>
                        <wps:cNvSpPr txBox="1">
                          <a:spLocks noChangeArrowheads="1"/>
                        </wps:cNvSpPr>
                        <wps:spPr bwMode="auto">
                          <a:xfrm>
                            <a:off x="7922" y="2534"/>
                            <a:ext cx="3683" cy="8395"/>
                          </a:xfrm>
                          <a:prstGeom prst="rect">
                            <a:avLst/>
                          </a:prstGeom>
                          <a:solidFill>
                            <a:srgbClr val="FFFFFF"/>
                          </a:solidFill>
                          <a:ln w="38100" cmpd="dbl">
                            <a:solidFill>
                              <a:srgbClr val="000000"/>
                            </a:solidFill>
                            <a:miter lim="800000"/>
                            <a:headEnd/>
                            <a:tailEnd/>
                          </a:ln>
                        </wps:spPr>
                        <wps:txbx>
                          <w:txbxContent>
                            <w:p w:rsidR="009D2373" w:rsidRPr="00B82FE7" w:rsidRDefault="009D2373" w:rsidP="00456BF4">
                              <w:pPr>
                                <w:rPr>
                                  <w:b/>
                                </w:rPr>
                              </w:pPr>
                              <w:r w:rsidRPr="00B82FE7">
                                <w:rPr>
                                  <w:b/>
                                </w:rPr>
                                <w:t xml:space="preserve">Anticipated Student Thinking: </w:t>
                              </w:r>
                            </w:p>
                            <w:p w:rsidR="009D2373" w:rsidRDefault="009D2373" w:rsidP="006257D0">
                              <w:r>
                                <w:t>Some students may say taking away an asset of 3000 because they do not notice that the original net worth is negative.</w:t>
                              </w:r>
                            </w:p>
                            <w:p w:rsidR="009D2373" w:rsidRDefault="009D2373" w:rsidP="006257D0">
                              <w:r>
                                <w:t>The fact that the original net worth is negative may throw off students’ transactions. Encourage them to use a number line to model their thinking.</w:t>
                              </w:r>
                            </w:p>
                            <w:p w:rsidR="009D2373" w:rsidRDefault="009D2373" w:rsidP="006257D0">
                              <w:r>
                                <w:t>Various other multiple transactions</w:t>
                              </w:r>
                            </w:p>
                            <w:p w:rsidR="009D2373" w:rsidRDefault="009D2373" w:rsidP="00456BF4"/>
                          </w:txbxContent>
                        </wps:txbx>
                        <wps:bodyPr rot="0" vert="horz" wrap="square" lIns="91440" tIns="45720" rIns="91440" bIns="45720" anchor="t" anchorCtr="0" upright="1">
                          <a:noAutofit/>
                        </wps:bodyPr>
                      </wps:wsp>
                      <wps:wsp>
                        <wps:cNvPr id="34" name="Text Box 120"/>
                        <wps:cNvSpPr txBox="1">
                          <a:spLocks noChangeArrowheads="1"/>
                        </wps:cNvSpPr>
                        <wps:spPr bwMode="auto">
                          <a:xfrm>
                            <a:off x="360" y="1764"/>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sidP="00456BF4">
                              <w:r>
                                <w:rPr>
                                  <w:noProof/>
                                </w:rPr>
                                <w:drawing>
                                  <wp:inline distT="0" distB="0" distL="0" distR="0">
                                    <wp:extent cx="4200525" cy="4991100"/>
                                    <wp:effectExtent l="0" t="0" r="9525" b="0"/>
                                    <wp:docPr id="5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a:extLst>
                                                <a:ext uri="{28A0092B-C50C-407E-A947-70E740481C1C}">
                                                  <a14:useLocalDpi xmlns:a14="http://schemas.microsoft.com/office/drawing/2010/main" val="0"/>
                                                </a:ext>
                                              </a:extLst>
                                            </a:blip>
                                            <a:srcRect l="30443" t="22534" r="27272" b="9297"/>
                                            <a:stretch>
                                              <a:fillRect/>
                                            </a:stretch>
                                          </pic:blipFill>
                                          <pic:spPr bwMode="auto">
                                            <a:xfrm>
                                              <a:off x="0" y="0"/>
                                              <a:ext cx="4200525" cy="499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6" name="Text Box 121"/>
                        <wps:cNvSpPr txBox="1">
                          <a:spLocks noChangeArrowheads="1"/>
                        </wps:cNvSpPr>
                        <wps:spPr bwMode="auto">
                          <a:xfrm>
                            <a:off x="873" y="11219"/>
                            <a:ext cx="10732" cy="4773"/>
                          </a:xfrm>
                          <a:prstGeom prst="rect">
                            <a:avLst/>
                          </a:prstGeom>
                          <a:solidFill>
                            <a:srgbClr val="FFFFFF"/>
                          </a:solidFill>
                          <a:ln w="76200" cmpd="tri">
                            <a:solidFill>
                              <a:srgbClr val="000000"/>
                            </a:solidFill>
                            <a:miter lim="800000"/>
                            <a:headEnd/>
                            <a:tailEnd/>
                          </a:ln>
                        </wps:spPr>
                        <wps:txbx>
                          <w:txbxContent>
                            <w:p w:rsidR="009D2373" w:rsidRDefault="009D2373" w:rsidP="00325455">
                              <w:r w:rsidRPr="00A8022D">
                                <w:rPr>
                                  <w:b/>
                                </w:rPr>
                                <w:t>Big Mathematical Idea(s):</w:t>
                              </w:r>
                              <w:r>
                                <w:rPr>
                                  <w:b/>
                                </w:rPr>
                                <w:t xml:space="preserve">  </w:t>
                              </w:r>
                              <w:r>
                                <w:t>structuring the space of possible transactions</w:t>
                              </w:r>
                              <w:r>
                                <w:rPr>
                                  <w:b/>
                                </w:rPr>
                                <w:t xml:space="preserve"> </w:t>
                              </w:r>
                            </w:p>
                            <w:p w:rsidR="009D2373" w:rsidRPr="00084703" w:rsidRDefault="009D2373" w:rsidP="00325455">
                              <w:r>
                                <w:rPr>
                                  <w:b/>
                                </w:rPr>
                                <w:t xml:space="preserve">Rationale: </w:t>
                              </w:r>
                              <w:r w:rsidRPr="00325455">
                                <w:t>Missing addend/subtrahend tasks</w:t>
                              </w:r>
                            </w:p>
                            <w:p w:rsidR="009D2373" w:rsidRDefault="009D2373" w:rsidP="00325455">
                              <w:pPr>
                                <w:rPr>
                                  <w:b/>
                                </w:rPr>
                              </w:pPr>
                              <w:r>
                                <w:rPr>
                                  <w:b/>
                                </w:rPr>
                                <w:t xml:space="preserve">Possible Metaphors: </w:t>
                              </w:r>
                            </w:p>
                            <w:p w:rsidR="009D2373" w:rsidRPr="00A8022D" w:rsidRDefault="009D2373" w:rsidP="00325455">
                              <w:pPr>
                                <w:rPr>
                                  <w:b/>
                                </w:rPr>
                              </w:pPr>
                              <w:r>
                                <w:rPr>
                                  <w:b/>
                                </w:rPr>
                                <w:t xml:space="preserve">Teacher Notes: </w:t>
                              </w:r>
                              <w:r w:rsidRPr="00D43F50">
                                <w:rPr>
                                  <w:sz w:val="20"/>
                                </w:rPr>
                                <w:t>While walking around, look for those that involve multiple transactions</w:t>
                              </w:r>
                              <w:r>
                                <w:rPr>
                                  <w:sz w:val="20"/>
                                </w:rPr>
                                <w:t xml:space="preserve"> and wrong answers due to disregarding or misinterpreting the negative beginning net worth</w:t>
                              </w:r>
                              <w:r w:rsidRPr="00D43F50">
                                <w:rPr>
                                  <w:sz w:val="20"/>
                                </w:rPr>
                                <w:t>. As you see some interesting ones, ask students to put them on the board. Then, ask students to meet with their small groups to analyze all the remaining answers and list on their papers which ones are valid. Tell them to be prepared to justify their choices. When students are done working with small groups, poll students and the answers that most questioned can be targeted first. There is no need to defend every one unless students ask for it. For whole class discussion, begin with the simplest transactions</w:t>
                              </w:r>
                              <w:r>
                                <w:rPr>
                                  <w:sz w:val="20"/>
                                </w:rPr>
                                <w:t xml:space="preserve"> that deal with the incorrect answers due to a negative net worth</w:t>
                              </w:r>
                              <w:r w:rsidRPr="00D43F50">
                                <w:rPr>
                                  <w:sz w:val="20"/>
                                </w:rPr>
                                <w:t xml:space="preserve">. If someone came up with a solution that </w:t>
                              </w:r>
                              <w:r>
                                <w:rPr>
                                  <w:sz w:val="20"/>
                                </w:rPr>
                                <w:t>is written multiplicatively, make sure it is put on the board for analysis</w:t>
                              </w:r>
                              <w:r w:rsidRPr="00D43F50">
                                <w:rPr>
                                  <w:sz w:val="20"/>
                                </w:rPr>
                                <w:t>.</w:t>
                              </w:r>
                              <w:r>
                                <w:rPr>
                                  <w:sz w:val="20"/>
                                </w:rPr>
                                <w:t xml:space="preserve"> You can write their transactions as full number sentences if it seems appropriate, e.g., -10,000 + (+17,000) = 7,000. You will probably need to encourage students to use the VNL in their explanations so people can understand why the missing addend is 17,000 and not 3000.</w:t>
                              </w:r>
                            </w:p>
                            <w:p w:rsidR="009D2373" w:rsidRPr="00B82FE7" w:rsidRDefault="009D2373" w:rsidP="00456B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139" style="position:absolute;margin-left:-54pt;margin-top:-27.75pt;width:562.25pt;height:711.4pt;z-index:251675648" coordorigin="360,1764" coordsize="11245,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">
                <v:shape id="Text Box 119" o:spid="_x0000_s1140" type="#_x0000_t202" style="position:absolute;left:7922;top:2534;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h8sUA&#10;AADbAAAADwAAAGRycy9kb3ducmV2LnhtbESP0WrCQBRE3wX/YblC3+pGi7ZEN0ELpaE+lKb9gGv2&#10;mgR378bsVuPfu4WCj8PMnGHW+WCNOFPvW8cKZtMEBHHldMu1gp/vt8cXED4gazSOScGVPOTZeLTG&#10;VLsLf9G5DLWIEPYpKmhC6FIpfdWQRT91HXH0Dq63GKLsa6l7vES4NXKeJEtpseW40GBHrw1Vx/LX&#10;Kih2z2Zhi0+zL2fbU7UIH+9JcVLqYTJsViACDeEe/m8XWsHTHP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CHyxQAAANsAAAAPAAAAAAAAAAAAAAAAAJgCAABkcnMv&#10;ZG93bnJldi54bWxQSwUGAAAAAAQABAD1AAAAigMAAAAA&#10;" strokeweight="3pt">
                  <v:stroke linestyle="thinThin"/>
                  <v:textbox>
                    <w:txbxContent>
                      <w:p w:rsidR="009D2373" w:rsidRPr="00B82FE7" w:rsidRDefault="009D2373" w:rsidP="00456BF4">
                        <w:pPr>
                          <w:rPr>
                            <w:b/>
                          </w:rPr>
                        </w:pPr>
                        <w:r w:rsidRPr="00B82FE7">
                          <w:rPr>
                            <w:b/>
                          </w:rPr>
                          <w:t xml:space="preserve">Anticipated Student Thinking: </w:t>
                        </w:r>
                      </w:p>
                      <w:p w:rsidR="009D2373" w:rsidRDefault="009D2373" w:rsidP="006257D0">
                        <w:r>
                          <w:t>Some students may say taking away an asset of 3000 because they do not notice that the original net worth is negative.</w:t>
                        </w:r>
                      </w:p>
                      <w:p w:rsidR="009D2373" w:rsidRDefault="009D2373" w:rsidP="006257D0">
                        <w:r>
                          <w:t>The fact that the original net worth is negative may throw off students’ transactions. Encourage them to use a number line to model their thinking.</w:t>
                        </w:r>
                      </w:p>
                      <w:p w:rsidR="009D2373" w:rsidRDefault="009D2373" w:rsidP="006257D0">
                        <w:r>
                          <w:t>Various other multiple transactions</w:t>
                        </w:r>
                      </w:p>
                      <w:p w:rsidR="009D2373" w:rsidRDefault="009D2373" w:rsidP="00456BF4"/>
                    </w:txbxContent>
                  </v:textbox>
                </v:shape>
                <v:shape id="Text Box 120" o:spid="_x0000_s1141" type="#_x0000_t202" style="position:absolute;left:360;top:1764;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9D2373" w:rsidRDefault="00080DF9" w:rsidP="00456BF4">
                        <w:r>
                          <w:rPr>
                            <w:noProof/>
                          </w:rPr>
                          <w:drawing>
                            <wp:inline distT="0" distB="0" distL="0" distR="0">
                              <wp:extent cx="4200525" cy="4991100"/>
                              <wp:effectExtent l="0" t="0" r="9525" b="0"/>
                              <wp:docPr id="5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a:extLst>
                                          <a:ext uri="{28A0092B-C50C-407E-A947-70E740481C1C}">
                                            <a14:useLocalDpi xmlns:a14="http://schemas.microsoft.com/office/drawing/2010/main" val="0"/>
                                          </a:ext>
                                        </a:extLst>
                                      </a:blip>
                                      <a:srcRect l="30443" t="22534" r="27272" b="9297"/>
                                      <a:stretch>
                                        <a:fillRect/>
                                      </a:stretch>
                                    </pic:blipFill>
                                    <pic:spPr bwMode="auto">
                                      <a:xfrm>
                                        <a:off x="0" y="0"/>
                                        <a:ext cx="4200525" cy="4991100"/>
                                      </a:xfrm>
                                      <a:prstGeom prst="rect">
                                        <a:avLst/>
                                      </a:prstGeom>
                                      <a:noFill/>
                                      <a:ln>
                                        <a:noFill/>
                                      </a:ln>
                                    </pic:spPr>
                                  </pic:pic>
                                </a:graphicData>
                              </a:graphic>
                            </wp:inline>
                          </w:drawing>
                        </w:r>
                      </w:p>
                    </w:txbxContent>
                  </v:textbox>
                </v:shape>
                <v:shape id="Text Box 121" o:spid="_x0000_s1142" type="#_x0000_t202" style="position:absolute;left:873;top:11219;width:10732;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rWcEA&#10;AADbAAAADwAAAGRycy9kb3ducmV2LnhtbESPQYvCMBSE7wv+h/AEL4umKqtSjSKi4nWrIN4ezbMt&#10;Ni+libX+eyMIHoeZ+YZZrFpTioZqV1hWMBxEIIhTqwvOFJyOu/4MhPPIGkvLpOBJDlbLzs8CY20f&#10;/E9N4jMRIOxiVJB7X8VSujQng25gK+LgXW1t0AdZZ1LX+AhwU8pRFE2kwYLDQo4VbXJKb8ndKPj9&#10;G17uOrN8He2PZ3NroulsvFWq123XcxCeWv8Nf9oHrWA8gfeX8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YK1nBAAAA2wAAAA8AAAAAAAAAAAAAAAAAmAIAAGRycy9kb3du&#10;cmV2LnhtbFBLBQYAAAAABAAEAPUAAACGAwAAAAA=&#10;" strokeweight="6pt">
                  <v:stroke linestyle="thickBetweenThin"/>
                  <v:textbox>
                    <w:txbxContent>
                      <w:p w:rsidR="009D2373" w:rsidRDefault="009D2373" w:rsidP="00325455">
                        <w:r w:rsidRPr="00A8022D">
                          <w:rPr>
                            <w:b/>
                          </w:rPr>
                          <w:t>Big Mathematical Idea(s):</w:t>
                        </w:r>
                        <w:r>
                          <w:rPr>
                            <w:b/>
                          </w:rPr>
                          <w:t xml:space="preserve">  </w:t>
                        </w:r>
                        <w:r>
                          <w:t>structuring the space of possible transactions</w:t>
                        </w:r>
                        <w:r>
                          <w:rPr>
                            <w:b/>
                          </w:rPr>
                          <w:t xml:space="preserve"> </w:t>
                        </w:r>
                      </w:p>
                      <w:p w:rsidR="009D2373" w:rsidRPr="00084703" w:rsidRDefault="009D2373" w:rsidP="00325455">
                        <w:r>
                          <w:rPr>
                            <w:b/>
                          </w:rPr>
                          <w:t xml:space="preserve">Rationale: </w:t>
                        </w:r>
                        <w:r w:rsidRPr="00325455">
                          <w:t>Missing addend/subtrahend tasks</w:t>
                        </w:r>
                      </w:p>
                      <w:p w:rsidR="009D2373" w:rsidRDefault="009D2373" w:rsidP="00325455">
                        <w:pPr>
                          <w:rPr>
                            <w:b/>
                          </w:rPr>
                        </w:pPr>
                        <w:r>
                          <w:rPr>
                            <w:b/>
                          </w:rPr>
                          <w:t xml:space="preserve">Possible Metaphors: </w:t>
                        </w:r>
                      </w:p>
                      <w:p w:rsidR="009D2373" w:rsidRPr="00A8022D" w:rsidRDefault="009D2373" w:rsidP="00325455">
                        <w:pPr>
                          <w:rPr>
                            <w:b/>
                          </w:rPr>
                        </w:pPr>
                        <w:r>
                          <w:rPr>
                            <w:b/>
                          </w:rPr>
                          <w:t xml:space="preserve">Teacher Notes: </w:t>
                        </w:r>
                        <w:r w:rsidRPr="00D43F50">
                          <w:rPr>
                            <w:sz w:val="20"/>
                          </w:rPr>
                          <w:t>While walking around, look for those that involve multiple transactions</w:t>
                        </w:r>
                        <w:r>
                          <w:rPr>
                            <w:sz w:val="20"/>
                          </w:rPr>
                          <w:t xml:space="preserve"> and wrong answers due to disregarding or misinterpreting the negative beginning net worth</w:t>
                        </w:r>
                        <w:r w:rsidRPr="00D43F50">
                          <w:rPr>
                            <w:sz w:val="20"/>
                          </w:rPr>
                          <w:t>. As you see some interesting ones, ask students to put them on the board. Then, ask students to meet with their small groups to analyze all the remaining answers and list on their papers which ones are valid. Tell them to be prepared to justify their choices. When students are done working with small groups, poll students and the answers that most questioned can be targeted first. There is no need to defend every one unless students ask for it. For whole class discussion, begin with the simplest transactions</w:t>
                        </w:r>
                        <w:r>
                          <w:rPr>
                            <w:sz w:val="20"/>
                          </w:rPr>
                          <w:t xml:space="preserve"> that deal with the incorrect answers due to a negative net worth</w:t>
                        </w:r>
                        <w:r w:rsidRPr="00D43F50">
                          <w:rPr>
                            <w:sz w:val="20"/>
                          </w:rPr>
                          <w:t xml:space="preserve">. If someone came up with a solution that </w:t>
                        </w:r>
                        <w:r>
                          <w:rPr>
                            <w:sz w:val="20"/>
                          </w:rPr>
                          <w:t>is written multiplicatively, make sure it is put on the board for analysis</w:t>
                        </w:r>
                        <w:r w:rsidRPr="00D43F50">
                          <w:rPr>
                            <w:sz w:val="20"/>
                          </w:rPr>
                          <w:t>.</w:t>
                        </w:r>
                        <w:r>
                          <w:rPr>
                            <w:sz w:val="20"/>
                          </w:rPr>
                          <w:t xml:space="preserve"> You can write their transactions as full number sentences if it seems appropriate, e.g., -10,000 + (+17,000) = 7,000. You will probably need to encourage students to use the VNL in their explanations so people can understand why the missing addend is 17,000 and not 3000.</w:t>
                        </w:r>
                      </w:p>
                      <w:p w:rsidR="009D2373" w:rsidRPr="00B82FE7" w:rsidRDefault="009D2373" w:rsidP="00456BF4"/>
                    </w:txbxContent>
                  </v:textbox>
                </v:shape>
              </v:group>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91008" behindDoc="0" locked="0" layoutInCell="1" allowOverlap="1">
                <wp:simplePos x="0" y="0"/>
                <wp:positionH relativeFrom="column">
                  <wp:posOffset>-656590</wp:posOffset>
                </wp:positionH>
                <wp:positionV relativeFrom="paragraph">
                  <wp:posOffset>-453390</wp:posOffset>
                </wp:positionV>
                <wp:extent cx="4686935" cy="6241415"/>
                <wp:effectExtent l="635" t="3810" r="0" b="3175"/>
                <wp:wrapNone/>
                <wp:docPr id="2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sidP="00456BF4">
                            <w:r>
                              <w:rPr>
                                <w:noProof/>
                              </w:rPr>
                              <w:drawing>
                                <wp:inline distT="0" distB="0" distL="0" distR="0">
                                  <wp:extent cx="4200525" cy="5286375"/>
                                  <wp:effectExtent l="0" t="0" r="9525" b="9525"/>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l="30443" t="23099" r="28542" b="8733"/>
                                          <a:stretch>
                                            <a:fillRect/>
                                          </a:stretch>
                                        </pic:blipFill>
                                        <pic:spPr bwMode="auto">
                                          <a:xfrm>
                                            <a:off x="0" y="0"/>
                                            <a:ext cx="4200525" cy="5286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43" type="#_x0000_t202" style="position:absolute;margin-left:-51.7pt;margin-top:-35.7pt;width:369.05pt;height:49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vp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" filled="f" stroked="f">
                <v:textbox>
                  <w:txbxContent>
                    <w:p w:rsidR="009D2373" w:rsidRDefault="00080DF9" w:rsidP="00456BF4">
                      <w:r>
                        <w:rPr>
                          <w:noProof/>
                        </w:rPr>
                        <w:drawing>
                          <wp:inline distT="0" distB="0" distL="0" distR="0">
                            <wp:extent cx="4200525" cy="5286375"/>
                            <wp:effectExtent l="0" t="0" r="9525" b="9525"/>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l="30443" t="23099" r="28542" b="8733"/>
                                    <a:stretch>
                                      <a:fillRect/>
                                    </a:stretch>
                                  </pic:blipFill>
                                  <pic:spPr bwMode="auto">
                                    <a:xfrm>
                                      <a:off x="0" y="0"/>
                                      <a:ext cx="4200525" cy="52863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4185285</wp:posOffset>
                </wp:positionH>
                <wp:positionV relativeFrom="paragraph">
                  <wp:posOffset>80645</wp:posOffset>
                </wp:positionV>
                <wp:extent cx="2334895" cy="5330825"/>
                <wp:effectExtent l="22860" t="23495" r="23495" b="27305"/>
                <wp:wrapNone/>
                <wp:docPr id="2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9D2373" w:rsidRPr="00B82FE7" w:rsidRDefault="009D2373" w:rsidP="00456BF4">
                            <w:pPr>
                              <w:rPr>
                                <w:b/>
                              </w:rPr>
                            </w:pPr>
                            <w:r w:rsidRPr="00B82FE7">
                              <w:rPr>
                                <w:b/>
                              </w:rPr>
                              <w:t xml:space="preserve">Anticipated Student Thinking: </w:t>
                            </w:r>
                          </w:p>
                          <w:p w:rsidR="009D2373" w:rsidRDefault="009D2373" w:rsidP="00456BF4">
                            <w:r>
                              <w:t>Students’ difficulties usually lie with the following transactions:</w:t>
                            </w:r>
                          </w:p>
                          <w:p w:rsidR="009D2373" w:rsidRDefault="009D2373" w:rsidP="00456BF4">
                            <w:r>
                              <w:t>-25 - 25</w:t>
                            </w:r>
                          </w:p>
                          <w:p w:rsidR="009D2373" w:rsidRDefault="009D2373" w:rsidP="00456BF4">
                            <w:r>
                              <w:t>-25 + 75</w:t>
                            </w:r>
                          </w:p>
                          <w:p w:rsidR="009D2373" w:rsidRDefault="009D2373" w:rsidP="00456BF4">
                            <w:r>
                              <w:t>75 – 25</w:t>
                            </w:r>
                          </w:p>
                          <w:p w:rsidR="009D2373" w:rsidRDefault="009D2373" w:rsidP="00456BF4">
                            <w:r>
                              <w:t>If the expression does not include two signs, students have difficulty interpreting the situation.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44" type="#_x0000_t202" style="position:absolute;margin-left:329.55pt;margin-top:6.35pt;width:183.85pt;height:41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" strokeweight="3pt">
                <v:stroke linestyle="thinThin"/>
                <v:textbox>
                  <w:txbxContent>
                    <w:p w:rsidR="009D2373" w:rsidRPr="00B82FE7" w:rsidRDefault="009D2373" w:rsidP="00456BF4">
                      <w:pPr>
                        <w:rPr>
                          <w:b/>
                        </w:rPr>
                      </w:pPr>
                      <w:r w:rsidRPr="00B82FE7">
                        <w:rPr>
                          <w:b/>
                        </w:rPr>
                        <w:t xml:space="preserve">Anticipated Student Thinking: </w:t>
                      </w:r>
                    </w:p>
                    <w:p w:rsidR="009D2373" w:rsidRDefault="009D2373" w:rsidP="00456BF4">
                      <w:r>
                        <w:t>Students’ difficulties usually lie with the following transactions:</w:t>
                      </w:r>
                    </w:p>
                    <w:p w:rsidR="009D2373" w:rsidRDefault="009D2373" w:rsidP="00456BF4">
                      <w:r>
                        <w:t>-25 - 25</w:t>
                      </w:r>
                    </w:p>
                    <w:p w:rsidR="009D2373" w:rsidRDefault="009D2373" w:rsidP="00456BF4">
                      <w:r>
                        <w:t>-25 + 75</w:t>
                      </w:r>
                    </w:p>
                    <w:p w:rsidR="009D2373" w:rsidRDefault="009D2373" w:rsidP="00456BF4">
                      <w:r>
                        <w:t>75 – 25</w:t>
                      </w:r>
                    </w:p>
                    <w:p w:rsidR="009D2373" w:rsidRDefault="009D2373" w:rsidP="00456BF4">
                      <w:r>
                        <w:t>If the expression does not include two signs, students have difficulty interpreting the situation.</w:t>
                      </w:r>
                    </w:p>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s">
            <w:drawing>
              <wp:anchor distT="0" distB="0" distL="114300" distR="114300" simplePos="0" relativeHeight="251692032" behindDoc="0" locked="0" layoutInCell="1" allowOverlap="1">
                <wp:simplePos x="0" y="0"/>
                <wp:positionH relativeFrom="column">
                  <wp:posOffset>-330835</wp:posOffset>
                </wp:positionH>
                <wp:positionV relativeFrom="paragraph">
                  <wp:posOffset>57785</wp:posOffset>
                </wp:positionV>
                <wp:extent cx="6814820" cy="3030855"/>
                <wp:effectExtent l="40640" t="38735" r="40640" b="45085"/>
                <wp:wrapNone/>
                <wp:docPr id="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3030855"/>
                        </a:xfrm>
                        <a:prstGeom prst="rect">
                          <a:avLst/>
                        </a:prstGeom>
                        <a:solidFill>
                          <a:srgbClr val="FFFFFF"/>
                        </a:solidFill>
                        <a:ln w="76200" cmpd="tri">
                          <a:solidFill>
                            <a:srgbClr val="000000"/>
                          </a:solidFill>
                          <a:miter lim="800000"/>
                          <a:headEnd/>
                          <a:tailEnd/>
                        </a:ln>
                      </wps:spPr>
                      <wps:txbx>
                        <w:txbxContent>
                          <w:p w:rsidR="009D2373" w:rsidRDefault="009D2373" w:rsidP="00456BF4">
                            <w:r w:rsidRPr="00A8022D">
                              <w:rPr>
                                <w:b/>
                              </w:rPr>
                              <w:t>Big Mathematical Idea(s):</w:t>
                            </w:r>
                            <w:r>
                              <w:rPr>
                                <w:b/>
                              </w:rPr>
                              <w:t xml:space="preserve">  </w:t>
                            </w:r>
                            <w:r w:rsidRPr="00015631">
                              <w:t>equivalence of integer quantities/</w:t>
                            </w:r>
                            <w:r>
                              <w:t>expressions</w:t>
                            </w:r>
                          </w:p>
                          <w:p w:rsidR="009D2373" w:rsidRPr="00015631" w:rsidRDefault="009D2373" w:rsidP="00456BF4">
                            <w:r>
                              <w:rPr>
                                <w:b/>
                              </w:rPr>
                              <w:t xml:space="preserve">Rationale:  </w:t>
                            </w:r>
                            <w:r w:rsidRPr="000043C3">
                              <w:t>Students must learn to interpret problems with only one sign</w:t>
                            </w:r>
                          </w:p>
                          <w:p w:rsidR="009D2373" w:rsidRDefault="009D2373" w:rsidP="00456BF4">
                            <w:pPr>
                              <w:rPr>
                                <w:b/>
                              </w:rPr>
                            </w:pPr>
                            <w:r>
                              <w:rPr>
                                <w:b/>
                              </w:rPr>
                              <w:t xml:space="preserve">Possible Metaphors: </w:t>
                            </w:r>
                            <w:r w:rsidRPr="00DA0254">
                              <w:t>good decision/bad decision; going up or down</w:t>
                            </w:r>
                          </w:p>
                          <w:p w:rsidR="009D2373" w:rsidRPr="00DA0254" w:rsidRDefault="009D2373" w:rsidP="00456BF4">
                            <w:r>
                              <w:rPr>
                                <w:b/>
                              </w:rPr>
                              <w:t xml:space="preserve">Teacher Notes: </w:t>
                            </w:r>
                            <w:r>
                              <w:t>Ask students to meet with their groups after some individual time and circle the expressions for which they have questions. To begin whole class discussion start with the first expression and ask if anyone had it circled. If no, then ask for the answer. If there is no debate, then move through the list in the same manner. It may help to use a VNL on some of those more difficult expressions.</w:t>
                            </w:r>
                          </w:p>
                          <w:p w:rsidR="009D2373" w:rsidRPr="00B82FE7" w:rsidRDefault="009D2373"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45" type="#_x0000_t202" style="position:absolute;margin-left:-26.05pt;margin-top:4.55pt;width:536.6pt;height:238.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" strokeweight="6pt">
                <v:stroke linestyle="thickBetweenThin"/>
                <v:textbox>
                  <w:txbxContent>
                    <w:p w:rsidR="009D2373" w:rsidRDefault="009D2373" w:rsidP="00456BF4">
                      <w:r w:rsidRPr="00A8022D">
                        <w:rPr>
                          <w:b/>
                        </w:rPr>
                        <w:t>Big Mathematical Idea(s):</w:t>
                      </w:r>
                      <w:r>
                        <w:rPr>
                          <w:b/>
                        </w:rPr>
                        <w:t xml:space="preserve">  </w:t>
                      </w:r>
                      <w:r w:rsidRPr="00015631">
                        <w:t>equivalence of integer quantities/</w:t>
                      </w:r>
                      <w:r>
                        <w:t>expressions</w:t>
                      </w:r>
                    </w:p>
                    <w:p w:rsidR="009D2373" w:rsidRPr="00015631" w:rsidRDefault="009D2373" w:rsidP="00456BF4">
                      <w:r>
                        <w:rPr>
                          <w:b/>
                        </w:rPr>
                        <w:t xml:space="preserve">Rationale:  </w:t>
                      </w:r>
                      <w:r w:rsidRPr="000043C3">
                        <w:t>Students must learn to interpret problems with only one sign</w:t>
                      </w:r>
                    </w:p>
                    <w:p w:rsidR="009D2373" w:rsidRDefault="009D2373" w:rsidP="00456BF4">
                      <w:pPr>
                        <w:rPr>
                          <w:b/>
                        </w:rPr>
                      </w:pPr>
                      <w:r>
                        <w:rPr>
                          <w:b/>
                        </w:rPr>
                        <w:t xml:space="preserve">Possible Metaphors: </w:t>
                      </w:r>
                      <w:r w:rsidRPr="00DA0254">
                        <w:t>good decision/bad decision; going up or down</w:t>
                      </w:r>
                    </w:p>
                    <w:p w:rsidR="009D2373" w:rsidRPr="00DA0254" w:rsidRDefault="009D2373" w:rsidP="00456BF4">
                      <w:r>
                        <w:rPr>
                          <w:b/>
                        </w:rPr>
                        <w:t xml:space="preserve">Teacher Notes: </w:t>
                      </w:r>
                      <w:r>
                        <w:t>Ask students to meet with their groups after some individual time and circle the expressions for which they have questions. To begin whole class discussion start with the first expression and ask if anyone had it circled. If no, then ask for the answer. If there is no debate, then move through the list in the same manner. It may help to use a VNL on some of those more difficult expressions.</w:t>
                      </w:r>
                    </w:p>
                    <w:p w:rsidR="009D2373" w:rsidRPr="00B82FE7" w:rsidRDefault="009D2373" w:rsidP="00456BF4"/>
                  </w:txbxContent>
                </v:textbox>
              </v:shape>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r>
        <w:br w:type="page"/>
      </w:r>
    </w:p>
    <w:p w:rsidR="009D2373" w:rsidRDefault="00080DF9">
      <w:r>
        <w:rPr>
          <w:noProof/>
        </w:rPr>
        <mc:AlternateContent>
          <mc:Choice Requires="wpg">
            <w:drawing>
              <wp:anchor distT="0" distB="0" distL="114300" distR="114300" simplePos="0" relativeHeight="251693056" behindDoc="0" locked="0" layoutInCell="1" allowOverlap="1">
                <wp:simplePos x="0" y="0"/>
                <wp:positionH relativeFrom="column">
                  <wp:posOffset>-720725</wp:posOffset>
                </wp:positionH>
                <wp:positionV relativeFrom="paragraph">
                  <wp:posOffset>-228600</wp:posOffset>
                </wp:positionV>
                <wp:extent cx="7272020" cy="8831580"/>
                <wp:effectExtent l="3175" t="0" r="20955" b="45720"/>
                <wp:wrapNone/>
                <wp:docPr id="1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2020" cy="8831580"/>
                          <a:chOff x="305" y="630"/>
                          <a:chExt cx="11452" cy="13908"/>
                        </a:xfrm>
                      </wpg:grpSpPr>
                      <wps:wsp>
                        <wps:cNvPr id="18" name="Text Box 126"/>
                        <wps:cNvSpPr txBox="1">
                          <a:spLocks noChangeArrowheads="1"/>
                        </wps:cNvSpPr>
                        <wps:spPr bwMode="auto">
                          <a:xfrm>
                            <a:off x="305" y="630"/>
                            <a:ext cx="7825" cy="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Default="00080DF9">
                              <w:r>
                                <w:rPr>
                                  <w:noProof/>
                                </w:rPr>
                                <w:drawing>
                                  <wp:inline distT="0" distB="0" distL="0" distR="0">
                                    <wp:extent cx="4657725" cy="46958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l="25449" t="22031" r="20885" b="8194"/>
                                            <a:stretch>
                                              <a:fillRect/>
                                            </a:stretch>
                                          </pic:blipFill>
                                          <pic:spPr bwMode="auto">
                                            <a:xfrm>
                                              <a:off x="0" y="0"/>
                                              <a:ext cx="4657725" cy="4695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0" name="Text Box 127"/>
                        <wps:cNvSpPr txBox="1">
                          <a:spLocks noChangeArrowheads="1"/>
                        </wps:cNvSpPr>
                        <wps:spPr bwMode="auto">
                          <a:xfrm>
                            <a:off x="8074" y="690"/>
                            <a:ext cx="3683" cy="8395"/>
                          </a:xfrm>
                          <a:prstGeom prst="rect">
                            <a:avLst/>
                          </a:prstGeom>
                          <a:solidFill>
                            <a:srgbClr val="FFFFFF"/>
                          </a:solidFill>
                          <a:ln w="38100" cmpd="dbl">
                            <a:solidFill>
                              <a:srgbClr val="000000"/>
                            </a:solidFill>
                            <a:miter lim="800000"/>
                            <a:headEnd/>
                            <a:tailEnd/>
                          </a:ln>
                        </wps:spPr>
                        <wps:txbx>
                          <w:txbxContent>
                            <w:p w:rsidR="009D2373" w:rsidRPr="00B82FE7" w:rsidRDefault="009D2373" w:rsidP="00EA60D9">
                              <w:pPr>
                                <w:rPr>
                                  <w:b/>
                                </w:rPr>
                              </w:pPr>
                              <w:r w:rsidRPr="00B82FE7">
                                <w:rPr>
                                  <w:b/>
                                </w:rPr>
                                <w:t xml:space="preserve">Anticipated Student Thinking: </w:t>
                              </w:r>
                            </w:p>
                            <w:p w:rsidR="009D2373" w:rsidRDefault="009D2373" w:rsidP="00EA60D9">
                              <w:r>
                                <w:t>Students’ difficulties will revolve around how to interpret the middle sign. Is the negative sign in number one a take away or a debt? That will be the question that students ask you. Encourage students to create their own meaning for these symbols. Ask them to draw a VNL and start with the beginning number as a net worth and then decide what happens.</w:t>
                              </w:r>
                            </w:p>
                            <w:p w:rsidR="009D2373" w:rsidRDefault="009D2373" w:rsidP="00EA60D9"/>
                          </w:txbxContent>
                        </wps:txbx>
                        <wps:bodyPr rot="0" vert="horz" wrap="square" lIns="91440" tIns="45720" rIns="91440" bIns="45720" anchor="t" anchorCtr="0" upright="1">
                          <a:noAutofit/>
                        </wps:bodyPr>
                      </wps:wsp>
                      <wps:wsp>
                        <wps:cNvPr id="22" name="Text Box 128"/>
                        <wps:cNvSpPr txBox="1">
                          <a:spLocks noChangeArrowheads="1"/>
                        </wps:cNvSpPr>
                        <wps:spPr bwMode="auto">
                          <a:xfrm>
                            <a:off x="739" y="9765"/>
                            <a:ext cx="10732" cy="4773"/>
                          </a:xfrm>
                          <a:prstGeom prst="rect">
                            <a:avLst/>
                          </a:prstGeom>
                          <a:solidFill>
                            <a:srgbClr val="FFFFFF"/>
                          </a:solidFill>
                          <a:ln w="76200" cmpd="tri">
                            <a:solidFill>
                              <a:srgbClr val="000000"/>
                            </a:solidFill>
                            <a:miter lim="800000"/>
                            <a:headEnd/>
                            <a:tailEnd/>
                          </a:ln>
                        </wps:spPr>
                        <wps:txbx>
                          <w:txbxContent>
                            <w:p w:rsidR="009D2373" w:rsidRDefault="009D2373" w:rsidP="00EA60D9">
                              <w:r w:rsidRPr="00A8022D">
                                <w:rPr>
                                  <w:b/>
                                </w:rPr>
                                <w:t>Big Mathematical Idea(s):</w:t>
                              </w:r>
                              <w:r>
                                <w:rPr>
                                  <w:b/>
                                </w:rPr>
                                <w:t xml:space="preserve">  </w:t>
                              </w:r>
                              <w:r>
                                <w:t>meaning of the negative sign (take away or negative)</w:t>
                              </w:r>
                            </w:p>
                            <w:p w:rsidR="009D2373" w:rsidRPr="00015631" w:rsidRDefault="009D2373" w:rsidP="00EA60D9">
                              <w:r>
                                <w:rPr>
                                  <w:b/>
                                </w:rPr>
                                <w:t xml:space="preserve">Rationale:  </w:t>
                              </w:r>
                              <w:r w:rsidRPr="000043C3">
                                <w:t>Students must learn to interpret problems with only one sign</w:t>
                              </w:r>
                            </w:p>
                            <w:p w:rsidR="009D2373" w:rsidRDefault="009D2373" w:rsidP="00EA60D9">
                              <w:pPr>
                                <w:rPr>
                                  <w:b/>
                                </w:rPr>
                              </w:pPr>
                              <w:r>
                                <w:rPr>
                                  <w:b/>
                                </w:rPr>
                                <w:t xml:space="preserve">Possible Metaphors: </w:t>
                              </w:r>
                              <w:r w:rsidRPr="00DA0254">
                                <w:t>good decision/bad decision; going up or down</w:t>
                              </w:r>
                            </w:p>
                            <w:p w:rsidR="009D2373" w:rsidRPr="00DA0254" w:rsidRDefault="009D2373" w:rsidP="00EA60D9">
                              <w:r>
                                <w:rPr>
                                  <w:b/>
                                </w:rPr>
                                <w:t xml:space="preserve">Teacher Notes: </w:t>
                              </w:r>
                              <w:r>
                                <w:t>Begin by having students talk with their partners about their answers before whole class discussion. Go through each one of them during whole class having students justify and debate their understanding. Encourage students to justify their reasoning or resolve debates by drawing on a VNL.</w:t>
                              </w:r>
                            </w:p>
                            <w:p w:rsidR="009D2373" w:rsidRPr="00B82FE7" w:rsidRDefault="009D2373" w:rsidP="00EA60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146" style="position:absolute;margin-left:-56.75pt;margin-top:-18pt;width:572.6pt;height:695.4pt;z-index:251693056" coordorigin="305,630" coordsize="11452,13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">
                <v:shape id="Text Box 126" o:spid="_x0000_s1147" type="#_x0000_t202" style="position:absolute;left:305;top:630;width:7825;height:8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9D2373" w:rsidRDefault="00080DF9">
                        <w:r>
                          <w:rPr>
                            <w:noProof/>
                          </w:rPr>
                          <w:drawing>
                            <wp:inline distT="0" distB="0" distL="0" distR="0">
                              <wp:extent cx="4657725" cy="46958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l="25449" t="22031" r="20885" b="8194"/>
                                      <a:stretch>
                                        <a:fillRect/>
                                      </a:stretch>
                                    </pic:blipFill>
                                    <pic:spPr bwMode="auto">
                                      <a:xfrm>
                                        <a:off x="0" y="0"/>
                                        <a:ext cx="4657725" cy="4695825"/>
                                      </a:xfrm>
                                      <a:prstGeom prst="rect">
                                        <a:avLst/>
                                      </a:prstGeom>
                                      <a:noFill/>
                                      <a:ln>
                                        <a:noFill/>
                                      </a:ln>
                                    </pic:spPr>
                                  </pic:pic>
                                </a:graphicData>
                              </a:graphic>
                            </wp:inline>
                          </w:drawing>
                        </w:r>
                      </w:p>
                    </w:txbxContent>
                  </v:textbox>
                </v:shape>
                <v:shape id="Text Box 127" o:spid="_x0000_s1148" type="#_x0000_t202" style="position:absolute;left:8074;top:690;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w8AA&#10;AADbAAAADwAAAGRycy9kb3ducmV2LnhtbERPzYrCMBC+C/sOYRb2pqmCq1Sj7ApiWQ9i9QHGZmyL&#10;yaQ2Ubtvbw6Cx4/vf77srBF3an3tWMFwkIAgLpyuuVRwPKz7UxA+IGs0jknBP3lYLj56c0y1e/Ce&#10;7nkoRQxhn6KCKoQmldIXFVn0A9cQR+7sWoshwraUusVHDLdGjpLkW1qsOTZU2NCqouKS36yCbDsx&#10;Y5vtzCkf/l6LcfjbJNlVqa/P7mcGIlAX3uKXO9MKRnF9/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Mw8AAAADbAAAADwAAAAAAAAAAAAAAAACYAgAAZHJzL2Rvd25y&#10;ZXYueG1sUEsFBgAAAAAEAAQA9QAAAIUDAAAAAA==&#10;" strokeweight="3pt">
                  <v:stroke linestyle="thinThin"/>
                  <v:textbox>
                    <w:txbxContent>
                      <w:p w:rsidR="009D2373" w:rsidRPr="00B82FE7" w:rsidRDefault="009D2373" w:rsidP="00EA60D9">
                        <w:pPr>
                          <w:rPr>
                            <w:b/>
                          </w:rPr>
                        </w:pPr>
                        <w:r w:rsidRPr="00B82FE7">
                          <w:rPr>
                            <w:b/>
                          </w:rPr>
                          <w:t xml:space="preserve">Anticipated Student Thinking: </w:t>
                        </w:r>
                      </w:p>
                      <w:p w:rsidR="009D2373" w:rsidRDefault="009D2373" w:rsidP="00EA60D9">
                        <w:r>
                          <w:t>Students’ difficulties will revolve around how to interpret the middle sign. Is the negative sign in number one a take away or a debt? That will be the question that students ask you. Encourage students to create their own meaning for these symbols. Ask them to draw a VNL and start with the beginning number as a net worth and then decide what happens.</w:t>
                        </w:r>
                      </w:p>
                      <w:p w:rsidR="009D2373" w:rsidRDefault="009D2373" w:rsidP="00EA60D9"/>
                    </w:txbxContent>
                  </v:textbox>
                </v:shape>
                <v:shape id="Text Box 128" o:spid="_x0000_s1149" type="#_x0000_t202" style="position:absolute;left:739;top:9765;width:10732;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h8MA&#10;AADbAAAADwAAAGRycy9kb3ducmV2LnhtbESPS4vCQBCE74L/YeiFvYhOjOhKNqOIuOLVByzemkzn&#10;gZmekBlj9t/vCILHoqq+otJ1b2rRUesqywqmkwgEcWZ1xYWCy/lnvAThPLLG2jIp+CMH69VwkGKi&#10;7YOP1J18IQKEXYIKSu+bREqXlWTQTWxDHLzctgZ9kG0hdYuPADe1jKNoIQ1WHBZKbGhbUnY73Y2C&#10;0Xx6vevCch7vz7/m1kVfy9lOqc+PfvMNwlPv3+FX+6AVxDE8v4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7h8MAAADbAAAADwAAAAAAAAAAAAAAAACYAgAAZHJzL2Rv&#10;d25yZXYueG1sUEsFBgAAAAAEAAQA9QAAAIgDAAAAAA==&#10;" strokeweight="6pt">
                  <v:stroke linestyle="thickBetweenThin"/>
                  <v:textbox>
                    <w:txbxContent>
                      <w:p w:rsidR="009D2373" w:rsidRDefault="009D2373" w:rsidP="00EA60D9">
                        <w:r w:rsidRPr="00A8022D">
                          <w:rPr>
                            <w:b/>
                          </w:rPr>
                          <w:t>Big Mathematical Idea(s):</w:t>
                        </w:r>
                        <w:r>
                          <w:rPr>
                            <w:b/>
                          </w:rPr>
                          <w:t xml:space="preserve">  </w:t>
                        </w:r>
                        <w:r>
                          <w:t>meaning of the negative sign (take away or negative)</w:t>
                        </w:r>
                      </w:p>
                      <w:p w:rsidR="009D2373" w:rsidRPr="00015631" w:rsidRDefault="009D2373" w:rsidP="00EA60D9">
                        <w:r>
                          <w:rPr>
                            <w:b/>
                          </w:rPr>
                          <w:t xml:space="preserve">Rationale:  </w:t>
                        </w:r>
                        <w:r w:rsidRPr="000043C3">
                          <w:t>Students must learn to interpret problems with only one sign</w:t>
                        </w:r>
                      </w:p>
                      <w:p w:rsidR="009D2373" w:rsidRDefault="009D2373" w:rsidP="00EA60D9">
                        <w:pPr>
                          <w:rPr>
                            <w:b/>
                          </w:rPr>
                        </w:pPr>
                        <w:r>
                          <w:rPr>
                            <w:b/>
                          </w:rPr>
                          <w:t xml:space="preserve">Possible Metaphors: </w:t>
                        </w:r>
                        <w:r w:rsidRPr="00DA0254">
                          <w:t>good decision/bad decision; going up or down</w:t>
                        </w:r>
                      </w:p>
                      <w:p w:rsidR="009D2373" w:rsidRPr="00DA0254" w:rsidRDefault="009D2373" w:rsidP="00EA60D9">
                        <w:r>
                          <w:rPr>
                            <w:b/>
                          </w:rPr>
                          <w:t xml:space="preserve">Teacher Notes: </w:t>
                        </w:r>
                        <w:r>
                          <w:t>Begin by having students talk with their partners about their answers before whole class discussion. Go through each one of them during whole class having students justify and debate their understanding. Encourage students to justify their reasoning or resolve debates by drawing on a VNL.</w:t>
                        </w:r>
                      </w:p>
                      <w:p w:rsidR="009D2373" w:rsidRPr="00B82FE7" w:rsidRDefault="009D2373" w:rsidP="00EA60D9"/>
                    </w:txbxContent>
                  </v:textbox>
                </v:shape>
              </v:group>
            </w:pict>
          </mc:Fallback>
        </mc:AlternateContent>
      </w:r>
      <w:r w:rsidR="009D2373">
        <w:br w:type="page"/>
      </w:r>
    </w:p>
    <w:p w:rsidR="009D2373" w:rsidRDefault="009D2373"/>
    <w:p w:rsidR="009D2373" w:rsidRDefault="00080DF9">
      <w:r>
        <w:rPr>
          <w:noProof/>
        </w:rPr>
        <mc:AlternateContent>
          <mc:Choice Requires="wpg">
            <w:drawing>
              <wp:anchor distT="0" distB="0" distL="114300" distR="114300" simplePos="0" relativeHeight="251676672" behindDoc="0" locked="0" layoutInCell="1" allowOverlap="1">
                <wp:simplePos x="0" y="0"/>
                <wp:positionH relativeFrom="column">
                  <wp:posOffset>-552450</wp:posOffset>
                </wp:positionH>
                <wp:positionV relativeFrom="paragraph">
                  <wp:posOffset>-464185</wp:posOffset>
                </wp:positionV>
                <wp:extent cx="7140575" cy="9034780"/>
                <wp:effectExtent l="0" t="2540" r="41275" b="40005"/>
                <wp:wrapNone/>
                <wp:docPr id="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9034780"/>
                          <a:chOff x="570" y="1764"/>
                          <a:chExt cx="11245" cy="14228"/>
                        </a:xfrm>
                      </wpg:grpSpPr>
                      <wps:wsp>
                        <wps:cNvPr id="10" name="Text Box 130"/>
                        <wps:cNvSpPr txBox="1">
                          <a:spLocks noChangeArrowheads="1"/>
                        </wps:cNvSpPr>
                        <wps:spPr bwMode="auto">
                          <a:xfrm>
                            <a:off x="8132" y="2534"/>
                            <a:ext cx="3683" cy="8395"/>
                          </a:xfrm>
                          <a:prstGeom prst="rect">
                            <a:avLst/>
                          </a:prstGeom>
                          <a:solidFill>
                            <a:srgbClr val="FFFFFF"/>
                          </a:solidFill>
                          <a:ln w="38100" cmpd="dbl">
                            <a:solidFill>
                              <a:srgbClr val="000000"/>
                            </a:solidFill>
                            <a:miter lim="800000"/>
                            <a:headEnd/>
                            <a:tailEnd/>
                          </a:ln>
                        </wps:spPr>
                        <wps:txbx>
                          <w:txbxContent>
                            <w:p w:rsidR="009D2373" w:rsidRPr="00B82FE7" w:rsidRDefault="009D2373" w:rsidP="00456BF4">
                              <w:pPr>
                                <w:rPr>
                                  <w:b/>
                                </w:rPr>
                              </w:pPr>
                              <w:r w:rsidRPr="00B82FE7">
                                <w:rPr>
                                  <w:b/>
                                </w:rPr>
                                <w:t xml:space="preserve">Anticipated Student Thinking: </w:t>
                              </w:r>
                            </w:p>
                            <w:p w:rsidR="009D2373" w:rsidRDefault="009D2373" w:rsidP="00456BF4">
                              <w:r>
                                <w:t>Encourage students to use a VNL or at least imagine one in their mind to solve these problems.</w:t>
                              </w:r>
                            </w:p>
                            <w:p w:rsidR="009D2373" w:rsidRDefault="009D2373" w:rsidP="00456BF4">
                              <w:r>
                                <w:t>The most difficult will be h and i because they contain only one sign in the transaction.</w:t>
                              </w:r>
                            </w:p>
                          </w:txbxContent>
                        </wps:txbx>
                        <wps:bodyPr rot="0" vert="horz" wrap="square" lIns="91440" tIns="45720" rIns="91440" bIns="45720" anchor="t" anchorCtr="0" upright="1">
                          <a:noAutofit/>
                        </wps:bodyPr>
                      </wps:wsp>
                      <wps:wsp>
                        <wps:cNvPr id="12" name="Text Box 131"/>
                        <wps:cNvSpPr txBox="1">
                          <a:spLocks noChangeArrowheads="1"/>
                        </wps:cNvSpPr>
                        <wps:spPr bwMode="auto">
                          <a:xfrm>
                            <a:off x="570" y="1764"/>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Pr="00460ADF" w:rsidRDefault="009D2373" w:rsidP="00460ADF">
                              <w:pPr>
                                <w:tabs>
                                  <w:tab w:val="num" w:pos="900"/>
                                </w:tabs>
                                <w:ind w:left="360"/>
                                <w:rPr>
                                  <w:rFonts w:ascii="Comic Sans MS" w:hAnsi="Comic Sans MS"/>
                                  <w:sz w:val="16"/>
                                </w:rPr>
                              </w:pPr>
                              <w:r w:rsidRPr="00460ADF">
                                <w:rPr>
                                  <w:rFonts w:ascii="Comic Sans MS" w:hAnsi="Comic Sans MS"/>
                                  <w:sz w:val="16"/>
                                </w:rPr>
                                <w:t>For each problem below, state the person’s beginning NET WORTH, whether the change is a good or bad change, and their new NET WORTH.</w:t>
                              </w:r>
                            </w:p>
                            <w:p w:rsidR="009D2373" w:rsidRPr="00460ADF" w:rsidRDefault="009D2373" w:rsidP="00460ADF">
                              <w:pPr>
                                <w:tabs>
                                  <w:tab w:val="left" w:pos="360"/>
                                </w:tabs>
                                <w:rPr>
                                  <w:rFonts w:ascii="Comic Sans MS" w:hAnsi="Comic Sans MS"/>
                                  <w:sz w:val="16"/>
                                </w:rPr>
                              </w:pPr>
                            </w:p>
                            <w:p w:rsidR="009D2373" w:rsidRPr="00460ADF" w:rsidRDefault="009D2373"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17 + (-5)</w:t>
                              </w:r>
                            </w:p>
                            <w:p w:rsidR="009D2373" w:rsidRPr="00460ADF" w:rsidRDefault="009D2373" w:rsidP="00460ADF">
                              <w:pPr>
                                <w:rPr>
                                  <w:rFonts w:ascii="Comic Sans MS" w:hAnsi="Comic Sans MS"/>
                                  <w:sz w:val="16"/>
                                </w:rPr>
                              </w:pPr>
                            </w:p>
                            <w:p w:rsidR="009D2373" w:rsidRPr="00460ADF" w:rsidRDefault="009D2373"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-23 + (+11)</w:t>
                              </w:r>
                            </w:p>
                            <w:p w:rsidR="009D2373" w:rsidRPr="00460ADF" w:rsidRDefault="009D2373" w:rsidP="00460ADF">
                              <w:pPr>
                                <w:rPr>
                                  <w:rFonts w:ascii="Comic Sans MS" w:hAnsi="Comic Sans MS"/>
                                  <w:sz w:val="16"/>
                                </w:rPr>
                              </w:pPr>
                            </w:p>
                            <w:p w:rsidR="009D2373" w:rsidRPr="00460ADF" w:rsidRDefault="009D2373"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250 + (-250)</w:t>
                              </w:r>
                            </w:p>
                            <w:p w:rsidR="009D2373" w:rsidRPr="00460ADF" w:rsidRDefault="009D2373" w:rsidP="00460ADF">
                              <w:pPr>
                                <w:rPr>
                                  <w:rFonts w:ascii="Comic Sans MS" w:hAnsi="Comic Sans MS"/>
                                  <w:sz w:val="16"/>
                                </w:rPr>
                              </w:pPr>
                            </w:p>
                            <w:p w:rsidR="009D2373" w:rsidRPr="00460ADF" w:rsidRDefault="009D2373"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325 – (-100)</w:t>
                              </w:r>
                            </w:p>
                            <w:p w:rsidR="009D2373" w:rsidRPr="00460ADF" w:rsidRDefault="009D2373" w:rsidP="00460ADF">
                              <w:pPr>
                                <w:rPr>
                                  <w:rFonts w:ascii="Comic Sans MS" w:hAnsi="Comic Sans MS"/>
                                  <w:sz w:val="16"/>
                                </w:rPr>
                              </w:pPr>
                            </w:p>
                            <w:p w:rsidR="009D2373" w:rsidRPr="00460ADF" w:rsidRDefault="009D2373"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-117 + (-23)</w:t>
                              </w:r>
                            </w:p>
                            <w:p w:rsidR="009D2373" w:rsidRPr="00460ADF" w:rsidRDefault="009D2373" w:rsidP="00460ADF">
                              <w:pPr>
                                <w:rPr>
                                  <w:rFonts w:ascii="Comic Sans MS" w:hAnsi="Comic Sans MS"/>
                                  <w:sz w:val="16"/>
                                </w:rPr>
                              </w:pPr>
                            </w:p>
                            <w:p w:rsidR="009D2373" w:rsidRPr="00460ADF" w:rsidRDefault="009D2373"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-50 – (-50)</w:t>
                              </w:r>
                            </w:p>
                            <w:p w:rsidR="009D2373" w:rsidRPr="00460ADF" w:rsidRDefault="009D2373" w:rsidP="00460ADF">
                              <w:pPr>
                                <w:rPr>
                                  <w:rFonts w:ascii="Comic Sans MS" w:hAnsi="Comic Sans MS"/>
                                  <w:sz w:val="16"/>
                                </w:rPr>
                              </w:pPr>
                            </w:p>
                            <w:p w:rsidR="009D2373" w:rsidRPr="00460ADF" w:rsidRDefault="009D2373"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-154 + (-26)</w:t>
                              </w:r>
                            </w:p>
                            <w:p w:rsidR="009D2373" w:rsidRPr="00460ADF" w:rsidRDefault="009D2373" w:rsidP="00460ADF">
                              <w:pPr>
                                <w:rPr>
                                  <w:rFonts w:ascii="Comic Sans MS" w:hAnsi="Comic Sans MS"/>
                                  <w:sz w:val="16"/>
                                </w:rPr>
                              </w:pPr>
                            </w:p>
                            <w:p w:rsidR="009D2373" w:rsidRPr="00460ADF" w:rsidRDefault="009D2373"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153 + (524)</w:t>
                              </w:r>
                            </w:p>
                            <w:p w:rsidR="009D2373" w:rsidRPr="00460ADF" w:rsidRDefault="009D2373" w:rsidP="00460ADF">
                              <w:pPr>
                                <w:rPr>
                                  <w:rFonts w:ascii="Comic Sans MS" w:hAnsi="Comic Sans MS"/>
                                  <w:sz w:val="16"/>
                                </w:rPr>
                              </w:pPr>
                            </w:p>
                            <w:p w:rsidR="009D2373" w:rsidRPr="00460ADF" w:rsidRDefault="009D2373"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619 – (235)</w:t>
                              </w:r>
                            </w:p>
                            <w:p w:rsidR="009D2373" w:rsidRPr="00460ADF" w:rsidRDefault="009D2373" w:rsidP="00460ADF">
                              <w:pPr>
                                <w:rPr>
                                  <w:rFonts w:ascii="Comic Sans MS" w:hAnsi="Comic Sans MS"/>
                                  <w:sz w:val="16"/>
                                </w:rPr>
                              </w:pPr>
                            </w:p>
                            <w:p w:rsidR="009D2373" w:rsidRPr="00460ADF" w:rsidRDefault="009D2373" w:rsidP="00456BF4">
                              <w:pPr>
                                <w:rPr>
                                  <w:sz w:val="16"/>
                                </w:rPr>
                              </w:pPr>
                            </w:p>
                          </w:txbxContent>
                        </wps:txbx>
                        <wps:bodyPr rot="0" vert="horz" wrap="square" lIns="91440" tIns="45720" rIns="91440" bIns="45720" anchor="t" anchorCtr="0" upright="1">
                          <a:noAutofit/>
                        </wps:bodyPr>
                      </wps:wsp>
                      <wps:wsp>
                        <wps:cNvPr id="14" name="Text Box 132"/>
                        <wps:cNvSpPr txBox="1">
                          <a:spLocks noChangeArrowheads="1"/>
                        </wps:cNvSpPr>
                        <wps:spPr bwMode="auto">
                          <a:xfrm>
                            <a:off x="1083" y="11219"/>
                            <a:ext cx="10732" cy="4773"/>
                          </a:xfrm>
                          <a:prstGeom prst="rect">
                            <a:avLst/>
                          </a:prstGeom>
                          <a:solidFill>
                            <a:srgbClr val="FFFFFF"/>
                          </a:solidFill>
                          <a:ln w="76200" cmpd="tri">
                            <a:solidFill>
                              <a:srgbClr val="000000"/>
                            </a:solidFill>
                            <a:miter lim="800000"/>
                            <a:headEnd/>
                            <a:tailEnd/>
                          </a:ln>
                        </wps:spPr>
                        <wps:txbx>
                          <w:txbxContent>
                            <w:p w:rsidR="009D2373" w:rsidRDefault="009D2373" w:rsidP="00456BF4">
                              <w:r w:rsidRPr="00A8022D">
                                <w:rPr>
                                  <w:b/>
                                </w:rPr>
                                <w:t>Big Mathematical Idea(s):</w:t>
                              </w:r>
                              <w:r>
                                <w:rPr>
                                  <w:b/>
                                </w:rPr>
                                <w:t xml:space="preserve">  </w:t>
                              </w:r>
                              <w:r>
                                <w:t>S</w:t>
                              </w:r>
                              <w:r w:rsidRPr="00015631">
                                <w:t>olving integer addition/subtraction</w:t>
                              </w:r>
                            </w:p>
                            <w:p w:rsidR="009D2373" w:rsidRPr="00084703" w:rsidRDefault="009D2373" w:rsidP="00456BF4">
                              <w:r>
                                <w:rPr>
                                  <w:b/>
                                </w:rPr>
                                <w:t xml:space="preserve">Rationale:  </w:t>
                              </w:r>
                              <w:r>
                                <w:t>U</w:t>
                              </w:r>
                              <w:r w:rsidRPr="003E7C71">
                                <w:t>sing pure number sentences</w:t>
                              </w:r>
                              <w:r>
                                <w:t xml:space="preserve"> </w:t>
                              </w:r>
                            </w:p>
                            <w:p w:rsidR="009D2373" w:rsidRDefault="009D2373" w:rsidP="00456BF4">
                              <w:pPr>
                                <w:rPr>
                                  <w:b/>
                                </w:rPr>
                              </w:pPr>
                              <w:r>
                                <w:rPr>
                                  <w:b/>
                                </w:rPr>
                                <w:t xml:space="preserve">Possible Metaphors: </w:t>
                              </w:r>
                            </w:p>
                            <w:p w:rsidR="009D2373" w:rsidRPr="003E7C71" w:rsidRDefault="009D2373" w:rsidP="00456BF4">
                              <w:r>
                                <w:rPr>
                                  <w:b/>
                                </w:rPr>
                                <w:t xml:space="preserve">Teacher Notes: </w:t>
                              </w:r>
                              <w:r>
                                <w:t>Ask students to check their answers with their partners once they have finished their independent time. Then, they are to go through and circle any that they have questions about. To begin whole class discussion start with the first expression and ask if anyone had it circled. If no, then ask for the answer. If there is no debate, then move through the list in the same manner. It may help to use a VNL on some of those more difficult expressions.</w:t>
                              </w:r>
                            </w:p>
                            <w:p w:rsidR="009D2373" w:rsidRPr="00B82FE7" w:rsidRDefault="009D2373" w:rsidP="00456B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150" style="position:absolute;margin-left:-43.5pt;margin-top:-36.55pt;width:562.25pt;height:711.4pt;z-index:251676672" coordorigin="570,1764" coordsize="11245,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">
                <v:shape id="Text Box 130" o:spid="_x0000_s1151" type="#_x0000_t202" style="position:absolute;left:8132;top:2534;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GfsQA&#10;AADbAAAADwAAAGRycy9kb3ducmV2LnhtbESPQW/CMAyF75P4D5GRdhspk2BTISA2aVrFDhMdP8A0&#10;pq1InNJk0P37+YDEzdZ7fu/zcj14py7UxzawgekkA0VcBdtybWD/8/H0CiomZIsuMBn4owjr1ehh&#10;ibkNV97RpUy1khCOORpoUupyrWPVkMc4CR2xaMfQe0yy9rW2PV4l3Dv9nGVz7bFlaWiwo/eGqlP5&#10;6w0UXy9u5otvdyinb+dqlrafWXE25nE8bBagEg3pbr5dF1bwhV5+kQH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PRn7EAAAA2wAAAA8AAAAAAAAAAAAAAAAAmAIAAGRycy9k&#10;b3ducmV2LnhtbFBLBQYAAAAABAAEAPUAAACJAwAAAAA=&#10;" strokeweight="3pt">
                  <v:stroke linestyle="thinThin"/>
                  <v:textbox>
                    <w:txbxContent>
                      <w:p w:rsidR="009D2373" w:rsidRPr="00B82FE7" w:rsidRDefault="009D2373" w:rsidP="00456BF4">
                        <w:pPr>
                          <w:rPr>
                            <w:b/>
                          </w:rPr>
                        </w:pPr>
                        <w:r w:rsidRPr="00B82FE7">
                          <w:rPr>
                            <w:b/>
                          </w:rPr>
                          <w:t xml:space="preserve">Anticipated Student Thinking: </w:t>
                        </w:r>
                      </w:p>
                      <w:p w:rsidR="009D2373" w:rsidRDefault="009D2373" w:rsidP="00456BF4">
                        <w:r>
                          <w:t>Encourage students to use a VNL or at least imagine one in their mind to solve these problems.</w:t>
                        </w:r>
                      </w:p>
                      <w:p w:rsidR="009D2373" w:rsidRDefault="009D2373" w:rsidP="00456BF4">
                        <w:r>
                          <w:t>The most difficult will be h and i because they contain only one sign in the transaction.</w:t>
                        </w:r>
                      </w:p>
                    </w:txbxContent>
                  </v:textbox>
                </v:shape>
                <v:shape id="Text Box 131" o:spid="_x0000_s1152" type="#_x0000_t202" style="position:absolute;left:570;top:1764;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D2373" w:rsidRPr="00460ADF" w:rsidRDefault="009D2373" w:rsidP="00460ADF">
                        <w:pPr>
                          <w:tabs>
                            <w:tab w:val="num" w:pos="900"/>
                          </w:tabs>
                          <w:ind w:left="360"/>
                          <w:rPr>
                            <w:rFonts w:ascii="Comic Sans MS" w:hAnsi="Comic Sans MS"/>
                            <w:sz w:val="16"/>
                          </w:rPr>
                        </w:pPr>
                        <w:r w:rsidRPr="00460ADF">
                          <w:rPr>
                            <w:rFonts w:ascii="Comic Sans MS" w:hAnsi="Comic Sans MS"/>
                            <w:sz w:val="16"/>
                          </w:rPr>
                          <w:t>For each problem below, state the person’s beginning NET WORTH, whether the change is a good or bad change, and their new NET WORTH.</w:t>
                        </w:r>
                      </w:p>
                      <w:p w:rsidR="009D2373" w:rsidRPr="00460ADF" w:rsidRDefault="009D2373" w:rsidP="00460ADF">
                        <w:pPr>
                          <w:tabs>
                            <w:tab w:val="left" w:pos="360"/>
                          </w:tabs>
                          <w:rPr>
                            <w:rFonts w:ascii="Comic Sans MS" w:hAnsi="Comic Sans MS"/>
                            <w:sz w:val="16"/>
                          </w:rPr>
                        </w:pPr>
                      </w:p>
                      <w:p w:rsidR="009D2373" w:rsidRPr="00460ADF" w:rsidRDefault="009D2373"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17 + (-5)</w:t>
                        </w:r>
                      </w:p>
                      <w:p w:rsidR="009D2373" w:rsidRPr="00460ADF" w:rsidRDefault="009D2373" w:rsidP="00460ADF">
                        <w:pPr>
                          <w:rPr>
                            <w:rFonts w:ascii="Comic Sans MS" w:hAnsi="Comic Sans MS"/>
                            <w:sz w:val="16"/>
                          </w:rPr>
                        </w:pPr>
                      </w:p>
                      <w:p w:rsidR="009D2373" w:rsidRPr="00460ADF" w:rsidRDefault="009D2373"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-23 + (+11)</w:t>
                        </w:r>
                      </w:p>
                      <w:p w:rsidR="009D2373" w:rsidRPr="00460ADF" w:rsidRDefault="009D2373" w:rsidP="00460ADF">
                        <w:pPr>
                          <w:rPr>
                            <w:rFonts w:ascii="Comic Sans MS" w:hAnsi="Comic Sans MS"/>
                            <w:sz w:val="16"/>
                          </w:rPr>
                        </w:pPr>
                      </w:p>
                      <w:p w:rsidR="009D2373" w:rsidRPr="00460ADF" w:rsidRDefault="009D2373"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250 + (-250)</w:t>
                        </w:r>
                      </w:p>
                      <w:p w:rsidR="009D2373" w:rsidRPr="00460ADF" w:rsidRDefault="009D2373" w:rsidP="00460ADF">
                        <w:pPr>
                          <w:rPr>
                            <w:rFonts w:ascii="Comic Sans MS" w:hAnsi="Comic Sans MS"/>
                            <w:sz w:val="16"/>
                          </w:rPr>
                        </w:pPr>
                      </w:p>
                      <w:p w:rsidR="009D2373" w:rsidRPr="00460ADF" w:rsidRDefault="009D2373"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325 – (-100)</w:t>
                        </w:r>
                      </w:p>
                      <w:p w:rsidR="009D2373" w:rsidRPr="00460ADF" w:rsidRDefault="009D2373" w:rsidP="00460ADF">
                        <w:pPr>
                          <w:rPr>
                            <w:rFonts w:ascii="Comic Sans MS" w:hAnsi="Comic Sans MS"/>
                            <w:sz w:val="16"/>
                          </w:rPr>
                        </w:pPr>
                      </w:p>
                      <w:p w:rsidR="009D2373" w:rsidRPr="00460ADF" w:rsidRDefault="009D2373"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-117 + (-23)</w:t>
                        </w:r>
                      </w:p>
                      <w:p w:rsidR="009D2373" w:rsidRPr="00460ADF" w:rsidRDefault="009D2373" w:rsidP="00460ADF">
                        <w:pPr>
                          <w:rPr>
                            <w:rFonts w:ascii="Comic Sans MS" w:hAnsi="Comic Sans MS"/>
                            <w:sz w:val="16"/>
                          </w:rPr>
                        </w:pPr>
                      </w:p>
                      <w:p w:rsidR="009D2373" w:rsidRPr="00460ADF" w:rsidRDefault="009D2373"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-50 – (-50)</w:t>
                        </w:r>
                      </w:p>
                      <w:p w:rsidR="009D2373" w:rsidRPr="00460ADF" w:rsidRDefault="009D2373" w:rsidP="00460ADF">
                        <w:pPr>
                          <w:rPr>
                            <w:rFonts w:ascii="Comic Sans MS" w:hAnsi="Comic Sans MS"/>
                            <w:sz w:val="16"/>
                          </w:rPr>
                        </w:pPr>
                      </w:p>
                      <w:p w:rsidR="009D2373" w:rsidRPr="00460ADF" w:rsidRDefault="009D2373"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-154 + (-26)</w:t>
                        </w:r>
                      </w:p>
                      <w:p w:rsidR="009D2373" w:rsidRPr="00460ADF" w:rsidRDefault="009D2373" w:rsidP="00460ADF">
                        <w:pPr>
                          <w:rPr>
                            <w:rFonts w:ascii="Comic Sans MS" w:hAnsi="Comic Sans MS"/>
                            <w:sz w:val="16"/>
                          </w:rPr>
                        </w:pPr>
                      </w:p>
                      <w:p w:rsidR="009D2373" w:rsidRPr="00460ADF" w:rsidRDefault="009D2373"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153 + (524)</w:t>
                        </w:r>
                      </w:p>
                      <w:p w:rsidR="009D2373" w:rsidRPr="00460ADF" w:rsidRDefault="009D2373" w:rsidP="00460ADF">
                        <w:pPr>
                          <w:rPr>
                            <w:rFonts w:ascii="Comic Sans MS" w:hAnsi="Comic Sans MS"/>
                            <w:sz w:val="16"/>
                          </w:rPr>
                        </w:pPr>
                      </w:p>
                      <w:p w:rsidR="009D2373" w:rsidRPr="00460ADF" w:rsidRDefault="009D2373"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619 – (235)</w:t>
                        </w:r>
                      </w:p>
                      <w:p w:rsidR="009D2373" w:rsidRPr="00460ADF" w:rsidRDefault="009D2373" w:rsidP="00460ADF">
                        <w:pPr>
                          <w:rPr>
                            <w:rFonts w:ascii="Comic Sans MS" w:hAnsi="Comic Sans MS"/>
                            <w:sz w:val="16"/>
                          </w:rPr>
                        </w:pPr>
                      </w:p>
                      <w:p w:rsidR="009D2373" w:rsidRPr="00460ADF" w:rsidRDefault="009D2373" w:rsidP="00456BF4">
                        <w:pPr>
                          <w:rPr>
                            <w:sz w:val="16"/>
                          </w:rPr>
                        </w:pPr>
                      </w:p>
                    </w:txbxContent>
                  </v:textbox>
                </v:shape>
                <v:shape id="Text Box 132" o:spid="_x0000_s1153" type="#_x0000_t202" style="position:absolute;left:1083;top:11219;width:10732;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1b8A&#10;AADbAAAADwAAAGRycy9kb3ducmV2LnhtbERPy6rCMBDdC/5DGOFuRFO9vqhGEbmKWx8g7oZmbIvN&#10;pDSx1r+/EQR3czjPWawaU4iaKpdbVjDoRyCIE6tzThWcT9veDITzyBoLy6TgRQ5Wy3ZrgbG2Tz5Q&#10;ffSpCCHsYlSQeV/GUrokI4Oub0viwN1sZdAHWKVSV/gM4aaQwyiaSIM5h4YMS9pklNyPD6OgOx5c&#10;Hzq1fBvuThdzr6Pp7PdPqZ9Os56D8NT4r/jj3uswfwTvX8I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80zVvwAAANsAAAAPAAAAAAAAAAAAAAAAAJgCAABkcnMvZG93bnJl&#10;di54bWxQSwUGAAAAAAQABAD1AAAAhAMAAAAA&#10;" strokeweight="6pt">
                  <v:stroke linestyle="thickBetweenThin"/>
                  <v:textbox>
                    <w:txbxContent>
                      <w:p w:rsidR="009D2373" w:rsidRDefault="009D2373" w:rsidP="00456BF4">
                        <w:r w:rsidRPr="00A8022D">
                          <w:rPr>
                            <w:b/>
                          </w:rPr>
                          <w:t>Big Mathematical Idea(s):</w:t>
                        </w:r>
                        <w:r>
                          <w:rPr>
                            <w:b/>
                          </w:rPr>
                          <w:t xml:space="preserve">  </w:t>
                        </w:r>
                        <w:r>
                          <w:t>S</w:t>
                        </w:r>
                        <w:r w:rsidRPr="00015631">
                          <w:t>olving integer addition/subtraction</w:t>
                        </w:r>
                      </w:p>
                      <w:p w:rsidR="009D2373" w:rsidRPr="00084703" w:rsidRDefault="009D2373" w:rsidP="00456BF4">
                        <w:r>
                          <w:rPr>
                            <w:b/>
                          </w:rPr>
                          <w:t xml:space="preserve">Rationale:  </w:t>
                        </w:r>
                        <w:r>
                          <w:t>U</w:t>
                        </w:r>
                        <w:r w:rsidRPr="003E7C71">
                          <w:t>sing pure number sentences</w:t>
                        </w:r>
                        <w:r>
                          <w:t xml:space="preserve"> </w:t>
                        </w:r>
                      </w:p>
                      <w:p w:rsidR="009D2373" w:rsidRDefault="009D2373" w:rsidP="00456BF4">
                        <w:pPr>
                          <w:rPr>
                            <w:b/>
                          </w:rPr>
                        </w:pPr>
                        <w:r>
                          <w:rPr>
                            <w:b/>
                          </w:rPr>
                          <w:t xml:space="preserve">Possible Metaphors: </w:t>
                        </w:r>
                      </w:p>
                      <w:p w:rsidR="009D2373" w:rsidRPr="003E7C71" w:rsidRDefault="009D2373" w:rsidP="00456BF4">
                        <w:r>
                          <w:rPr>
                            <w:b/>
                          </w:rPr>
                          <w:t xml:space="preserve">Teacher Notes: </w:t>
                        </w:r>
                        <w:r>
                          <w:t>Ask students to check their answers with their partners once they have finished their independent time. Then, they are to go through and circle any that they have questions about. To begin whole class discussion start with the first expression and ask if anyone had it circled. If no, then ask for the answer. If there is no debate, then move through the list in the same manner. It may help to use a VNL on some of those more difficult expressions.</w:t>
                        </w:r>
                      </w:p>
                      <w:p w:rsidR="009D2373" w:rsidRPr="00B82FE7" w:rsidRDefault="009D2373" w:rsidP="00456BF4"/>
                    </w:txbxContent>
                  </v:textbox>
                </v:shape>
              </v:group>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080DF9">
      <w:r>
        <w:rPr>
          <w:noProof/>
        </w:rPr>
        <mc:AlternateContent>
          <mc:Choice Requires="wpg">
            <w:drawing>
              <wp:anchor distT="0" distB="0" distL="114300" distR="114300" simplePos="0" relativeHeight="251677696" behindDoc="0" locked="0" layoutInCell="1" allowOverlap="1">
                <wp:simplePos x="0" y="0"/>
                <wp:positionH relativeFrom="column">
                  <wp:posOffset>-628650</wp:posOffset>
                </wp:positionH>
                <wp:positionV relativeFrom="paragraph">
                  <wp:posOffset>-422910</wp:posOffset>
                </wp:positionV>
                <wp:extent cx="7140575" cy="9034780"/>
                <wp:effectExtent l="0" t="0" r="41275" b="46355"/>
                <wp:wrapNone/>
                <wp:docPr id="1"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9034780"/>
                          <a:chOff x="450" y="1704"/>
                          <a:chExt cx="11245" cy="14228"/>
                        </a:xfrm>
                      </wpg:grpSpPr>
                      <wps:wsp>
                        <wps:cNvPr id="3" name="Text Box 134"/>
                        <wps:cNvSpPr txBox="1">
                          <a:spLocks noChangeArrowheads="1"/>
                        </wps:cNvSpPr>
                        <wps:spPr bwMode="auto">
                          <a:xfrm>
                            <a:off x="8012" y="2474"/>
                            <a:ext cx="3683" cy="8395"/>
                          </a:xfrm>
                          <a:prstGeom prst="rect">
                            <a:avLst/>
                          </a:prstGeom>
                          <a:solidFill>
                            <a:srgbClr val="FFFFFF"/>
                          </a:solidFill>
                          <a:ln w="38100" cmpd="dbl">
                            <a:solidFill>
                              <a:srgbClr val="000000"/>
                            </a:solidFill>
                            <a:miter lim="800000"/>
                            <a:headEnd/>
                            <a:tailEnd/>
                          </a:ln>
                        </wps:spPr>
                        <wps:txbx>
                          <w:txbxContent>
                            <w:p w:rsidR="009D2373" w:rsidRPr="00B82FE7" w:rsidRDefault="009D2373" w:rsidP="00456BF4">
                              <w:pPr>
                                <w:rPr>
                                  <w:b/>
                                </w:rPr>
                              </w:pPr>
                              <w:r w:rsidRPr="00B82FE7">
                                <w:rPr>
                                  <w:b/>
                                </w:rPr>
                                <w:t xml:space="preserve">Anticipated Student Thinking: </w:t>
                              </w:r>
                            </w:p>
                            <w:p w:rsidR="009D2373" w:rsidRDefault="009D2373" w:rsidP="009B43F1">
                              <w:r>
                                <w:t>Encourage students to use a VNL or at least imagine one in their mind to solve these problems.</w:t>
                              </w:r>
                            </w:p>
                            <w:p w:rsidR="009D2373" w:rsidRDefault="009D2373" w:rsidP="00456BF4"/>
                          </w:txbxContent>
                        </wps:txbx>
                        <wps:bodyPr rot="0" vert="horz" wrap="square" lIns="91440" tIns="45720" rIns="91440" bIns="45720" anchor="t" anchorCtr="0" upright="1">
                          <a:noAutofit/>
                        </wps:bodyPr>
                      </wps:wsp>
                      <wps:wsp>
                        <wps:cNvPr id="4" name="Text Box 135"/>
                        <wps:cNvSpPr txBox="1">
                          <a:spLocks noChangeArrowheads="1"/>
                        </wps:cNvSpPr>
                        <wps:spPr bwMode="auto">
                          <a:xfrm>
                            <a:off x="450" y="1704"/>
                            <a:ext cx="7381"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73" w:rsidRPr="000F7CEF" w:rsidRDefault="009D2373" w:rsidP="000F7CEF">
                              <w:pPr>
                                <w:rPr>
                                  <w:rFonts w:ascii="Comic Sans MS" w:hAnsi="Comic Sans MS"/>
                                  <w:sz w:val="12"/>
                                </w:rPr>
                              </w:pPr>
                              <w:r w:rsidRPr="000F7CEF">
                                <w:rPr>
                                  <w:rFonts w:ascii="Comic Sans MS" w:hAnsi="Comic Sans MS"/>
                                  <w:sz w:val="12"/>
                                </w:rPr>
                                <w:t>Solve the following problems:</w:t>
                              </w:r>
                            </w:p>
                            <w:p w:rsidR="009D2373" w:rsidRPr="000F7CEF" w:rsidRDefault="009D2373" w:rsidP="000F7CEF">
                              <w:pPr>
                                <w:numPr>
                                  <w:ilvl w:val="0"/>
                                  <w:numId w:val="6"/>
                                </w:numPr>
                                <w:spacing w:after="0" w:line="240" w:lineRule="auto"/>
                                <w:rPr>
                                  <w:rFonts w:ascii="Comic Sans MS" w:hAnsi="Comic Sans MS"/>
                                  <w:sz w:val="12"/>
                                </w:rPr>
                              </w:pPr>
                              <w:r w:rsidRPr="000F7CEF">
                                <w:rPr>
                                  <w:rFonts w:ascii="Comic Sans MS" w:hAnsi="Comic Sans MS"/>
                                  <w:sz w:val="12"/>
                                </w:rPr>
                                <w:t>-45 + (-16)</w:t>
                              </w:r>
                            </w:p>
                            <w:p w:rsidR="009D2373" w:rsidRPr="000F7CEF" w:rsidRDefault="009D2373" w:rsidP="000F7CEF">
                              <w:pPr>
                                <w:tabs>
                                  <w:tab w:val="num" w:pos="720"/>
                                </w:tabs>
                                <w:spacing w:line="240" w:lineRule="auto"/>
                                <w:ind w:left="720" w:hanging="360"/>
                                <w:rPr>
                                  <w:rFonts w:ascii="Comic Sans MS" w:hAnsi="Comic Sans MS"/>
                                  <w:sz w:val="12"/>
                                </w:rPr>
                              </w:pPr>
                            </w:p>
                            <w:p w:rsidR="009D2373" w:rsidRPr="000F7CEF" w:rsidRDefault="009D2373" w:rsidP="000F7CEF">
                              <w:pPr>
                                <w:numPr>
                                  <w:ilvl w:val="0"/>
                                  <w:numId w:val="6"/>
                                </w:numPr>
                                <w:spacing w:after="0" w:line="240" w:lineRule="auto"/>
                                <w:rPr>
                                  <w:rFonts w:ascii="Comic Sans MS" w:hAnsi="Comic Sans MS"/>
                                  <w:sz w:val="12"/>
                                </w:rPr>
                              </w:pPr>
                              <w:r w:rsidRPr="000F7CEF">
                                <w:rPr>
                                  <w:rFonts w:ascii="Comic Sans MS" w:hAnsi="Comic Sans MS"/>
                                  <w:sz w:val="12"/>
                                </w:rPr>
                                <w:t>-4 + 2 + (-5)</w:t>
                              </w:r>
                            </w:p>
                            <w:p w:rsidR="009D2373" w:rsidRPr="000F7CEF" w:rsidRDefault="009D2373" w:rsidP="000F7CEF">
                              <w:pPr>
                                <w:tabs>
                                  <w:tab w:val="num" w:pos="720"/>
                                </w:tabs>
                                <w:spacing w:line="240" w:lineRule="auto"/>
                                <w:ind w:left="720" w:hanging="360"/>
                                <w:rPr>
                                  <w:rFonts w:ascii="Comic Sans MS" w:hAnsi="Comic Sans MS"/>
                                  <w:sz w:val="12"/>
                                </w:rPr>
                              </w:pPr>
                            </w:p>
                            <w:p w:rsidR="009D2373" w:rsidRPr="000F7CEF" w:rsidRDefault="009D2373" w:rsidP="000F7CEF">
                              <w:pPr>
                                <w:numPr>
                                  <w:ilvl w:val="0"/>
                                  <w:numId w:val="6"/>
                                </w:numPr>
                                <w:spacing w:after="0" w:line="240" w:lineRule="auto"/>
                                <w:rPr>
                                  <w:rFonts w:ascii="Comic Sans MS" w:hAnsi="Comic Sans MS"/>
                                  <w:sz w:val="12"/>
                                </w:rPr>
                              </w:pPr>
                              <w:r w:rsidRPr="000F7CEF">
                                <w:rPr>
                                  <w:rFonts w:ascii="Comic Sans MS" w:hAnsi="Comic Sans MS"/>
                                  <w:sz w:val="12"/>
                                </w:rPr>
                                <w:t>-5 + (-5)</w:t>
                              </w:r>
                            </w:p>
                            <w:p w:rsidR="009D2373" w:rsidRPr="000F7CEF" w:rsidRDefault="009D2373" w:rsidP="000F7CEF">
                              <w:pPr>
                                <w:tabs>
                                  <w:tab w:val="num" w:pos="720"/>
                                </w:tabs>
                                <w:spacing w:line="240" w:lineRule="auto"/>
                                <w:ind w:left="720" w:hanging="360"/>
                                <w:rPr>
                                  <w:rFonts w:ascii="Comic Sans MS" w:hAnsi="Comic Sans MS"/>
                                  <w:sz w:val="12"/>
                                </w:rPr>
                              </w:pPr>
                            </w:p>
                            <w:p w:rsidR="009D2373" w:rsidRPr="000F7CEF" w:rsidRDefault="009D2373" w:rsidP="000F7CEF">
                              <w:pPr>
                                <w:numPr>
                                  <w:ilvl w:val="0"/>
                                  <w:numId w:val="6"/>
                                </w:numPr>
                                <w:spacing w:after="0" w:line="240" w:lineRule="auto"/>
                                <w:rPr>
                                  <w:rFonts w:ascii="Comic Sans MS" w:hAnsi="Comic Sans MS"/>
                                  <w:sz w:val="12"/>
                                </w:rPr>
                              </w:pPr>
                              <w:r w:rsidRPr="000F7CEF">
                                <w:rPr>
                                  <w:rFonts w:ascii="Comic Sans MS" w:hAnsi="Comic Sans MS"/>
                                  <w:sz w:val="12"/>
                                </w:rPr>
                                <w:t>10 + 24 + (-12)</w:t>
                              </w:r>
                            </w:p>
                            <w:p w:rsidR="009D2373" w:rsidRPr="000F7CEF" w:rsidRDefault="009D2373" w:rsidP="000F7CEF">
                              <w:pPr>
                                <w:tabs>
                                  <w:tab w:val="num" w:pos="720"/>
                                </w:tabs>
                                <w:spacing w:line="240" w:lineRule="auto"/>
                                <w:ind w:left="720" w:hanging="360"/>
                                <w:rPr>
                                  <w:rFonts w:ascii="Comic Sans MS" w:hAnsi="Comic Sans MS"/>
                                  <w:sz w:val="12"/>
                                </w:rPr>
                              </w:pPr>
                            </w:p>
                            <w:p w:rsidR="009D2373" w:rsidRPr="000F7CEF" w:rsidRDefault="009D2373" w:rsidP="000F7CEF">
                              <w:pPr>
                                <w:numPr>
                                  <w:ilvl w:val="0"/>
                                  <w:numId w:val="6"/>
                                </w:numPr>
                                <w:spacing w:after="0" w:line="240" w:lineRule="auto"/>
                                <w:rPr>
                                  <w:rFonts w:ascii="Comic Sans MS" w:hAnsi="Comic Sans MS"/>
                                  <w:sz w:val="12"/>
                                </w:rPr>
                              </w:pPr>
                              <w:r w:rsidRPr="000F7CEF">
                                <w:rPr>
                                  <w:rFonts w:ascii="Comic Sans MS" w:hAnsi="Comic Sans MS"/>
                                  <w:sz w:val="12"/>
                                </w:rPr>
                                <w:t>22 – (-10)</w:t>
                              </w:r>
                            </w:p>
                            <w:p w:rsidR="009D2373" w:rsidRPr="000F7CEF" w:rsidRDefault="009D2373" w:rsidP="000F7CEF">
                              <w:pPr>
                                <w:tabs>
                                  <w:tab w:val="num" w:pos="720"/>
                                </w:tabs>
                                <w:spacing w:line="240" w:lineRule="auto"/>
                                <w:ind w:left="720" w:hanging="360"/>
                                <w:rPr>
                                  <w:rFonts w:ascii="Comic Sans MS" w:hAnsi="Comic Sans MS"/>
                                  <w:sz w:val="12"/>
                                </w:rPr>
                              </w:pPr>
                            </w:p>
                            <w:p w:rsidR="009D2373" w:rsidRPr="000F7CEF" w:rsidRDefault="009D2373" w:rsidP="000F7CEF">
                              <w:pPr>
                                <w:numPr>
                                  <w:ilvl w:val="0"/>
                                  <w:numId w:val="6"/>
                                </w:numPr>
                                <w:spacing w:after="0" w:line="240" w:lineRule="auto"/>
                                <w:rPr>
                                  <w:rFonts w:ascii="Comic Sans MS" w:hAnsi="Comic Sans MS"/>
                                  <w:sz w:val="12"/>
                                </w:rPr>
                              </w:pPr>
                              <w:r w:rsidRPr="000F7CEF">
                                <w:rPr>
                                  <w:rFonts w:ascii="Comic Sans MS" w:hAnsi="Comic Sans MS"/>
                                  <w:sz w:val="12"/>
                                </w:rPr>
                                <w:t>-3 + 4 – (-23) –10</w:t>
                              </w:r>
                            </w:p>
                            <w:p w:rsidR="009D2373" w:rsidRPr="000F7CEF" w:rsidRDefault="009D2373" w:rsidP="000F7CEF">
                              <w:pPr>
                                <w:tabs>
                                  <w:tab w:val="num" w:pos="1260"/>
                                </w:tabs>
                                <w:spacing w:line="240" w:lineRule="auto"/>
                                <w:ind w:left="1260" w:hanging="900"/>
                                <w:rPr>
                                  <w:rFonts w:ascii="Comic Sans MS" w:hAnsi="Comic Sans MS"/>
                                  <w:sz w:val="12"/>
                                </w:rPr>
                              </w:pPr>
                            </w:p>
                            <w:p w:rsidR="009D2373" w:rsidRPr="000F7CEF" w:rsidRDefault="009D2373" w:rsidP="000F7CEF">
                              <w:pPr>
                                <w:spacing w:line="240" w:lineRule="auto"/>
                                <w:rPr>
                                  <w:rFonts w:ascii="Comic Sans MS" w:hAnsi="Comic Sans MS"/>
                                  <w:sz w:val="12"/>
                                </w:rPr>
                              </w:pPr>
                              <w:r w:rsidRPr="000F7CEF">
                                <w:rPr>
                                  <w:rFonts w:ascii="Comic Sans MS" w:hAnsi="Comic Sans MS"/>
                                  <w:sz w:val="12"/>
                                </w:rPr>
                                <w:t>Solve the following problems:</w:t>
                              </w:r>
                            </w:p>
                            <w:p w:rsidR="009D2373" w:rsidRPr="000F7CEF" w:rsidRDefault="009D2373" w:rsidP="000F7CEF">
                              <w:pPr>
                                <w:numPr>
                                  <w:ilvl w:val="0"/>
                                  <w:numId w:val="7"/>
                                </w:numPr>
                                <w:spacing w:after="0" w:line="240" w:lineRule="auto"/>
                                <w:rPr>
                                  <w:rFonts w:ascii="Comic Sans MS" w:hAnsi="Comic Sans MS"/>
                                  <w:sz w:val="12"/>
                                </w:rPr>
                              </w:pPr>
                              <w:r w:rsidRPr="000F7CEF">
                                <w:rPr>
                                  <w:rFonts w:ascii="Comic Sans MS" w:hAnsi="Comic Sans MS"/>
                                  <w:sz w:val="12"/>
                                </w:rPr>
                                <w:t>20 – 5</w:t>
                              </w:r>
                            </w:p>
                            <w:p w:rsidR="009D2373" w:rsidRPr="000F7CEF" w:rsidRDefault="009D2373" w:rsidP="000F7CEF">
                              <w:pPr>
                                <w:spacing w:line="240" w:lineRule="auto"/>
                                <w:ind w:left="360"/>
                                <w:rPr>
                                  <w:rFonts w:ascii="Comic Sans MS" w:hAnsi="Comic Sans MS"/>
                                  <w:sz w:val="12"/>
                                </w:rPr>
                              </w:pPr>
                            </w:p>
                            <w:p w:rsidR="009D2373" w:rsidRPr="000F7CEF" w:rsidRDefault="009D2373" w:rsidP="000F7CEF">
                              <w:pPr>
                                <w:numPr>
                                  <w:ilvl w:val="0"/>
                                  <w:numId w:val="7"/>
                                </w:numPr>
                                <w:spacing w:after="0" w:line="240" w:lineRule="auto"/>
                                <w:rPr>
                                  <w:rFonts w:ascii="Comic Sans MS" w:hAnsi="Comic Sans MS"/>
                                  <w:sz w:val="12"/>
                                </w:rPr>
                              </w:pPr>
                              <w:r w:rsidRPr="000F7CEF">
                                <w:rPr>
                                  <w:rFonts w:ascii="Comic Sans MS" w:hAnsi="Comic Sans MS"/>
                                  <w:sz w:val="12"/>
                                </w:rPr>
                                <w:t>18 + 7</w:t>
                              </w:r>
                            </w:p>
                            <w:p w:rsidR="009D2373" w:rsidRPr="000F7CEF" w:rsidRDefault="009D2373" w:rsidP="000F7CEF">
                              <w:pPr>
                                <w:spacing w:line="240" w:lineRule="auto"/>
                                <w:rPr>
                                  <w:rFonts w:ascii="Comic Sans MS" w:hAnsi="Comic Sans MS"/>
                                  <w:sz w:val="12"/>
                                </w:rPr>
                              </w:pPr>
                            </w:p>
                            <w:p w:rsidR="009D2373" w:rsidRPr="000F7CEF" w:rsidRDefault="009D2373" w:rsidP="000F7CEF">
                              <w:pPr>
                                <w:numPr>
                                  <w:ilvl w:val="0"/>
                                  <w:numId w:val="7"/>
                                </w:numPr>
                                <w:spacing w:after="0" w:line="240" w:lineRule="auto"/>
                                <w:rPr>
                                  <w:rFonts w:ascii="Comic Sans MS" w:hAnsi="Comic Sans MS"/>
                                  <w:sz w:val="12"/>
                                </w:rPr>
                              </w:pPr>
                              <w:r w:rsidRPr="000F7CEF">
                                <w:rPr>
                                  <w:rFonts w:ascii="Comic Sans MS" w:hAnsi="Comic Sans MS"/>
                                  <w:sz w:val="12"/>
                                </w:rPr>
                                <w:t>-17 + 7</w:t>
                              </w:r>
                            </w:p>
                            <w:p w:rsidR="009D2373" w:rsidRPr="000F7CEF" w:rsidRDefault="009D2373" w:rsidP="000F7CEF">
                              <w:pPr>
                                <w:spacing w:line="240" w:lineRule="auto"/>
                                <w:rPr>
                                  <w:rFonts w:ascii="Comic Sans MS" w:hAnsi="Comic Sans MS"/>
                                  <w:sz w:val="12"/>
                                </w:rPr>
                              </w:pPr>
                            </w:p>
                            <w:p w:rsidR="009D2373" w:rsidRPr="000F7CEF" w:rsidRDefault="009D2373" w:rsidP="000F7CEF">
                              <w:pPr>
                                <w:numPr>
                                  <w:ilvl w:val="0"/>
                                  <w:numId w:val="7"/>
                                </w:numPr>
                                <w:spacing w:after="0" w:line="240" w:lineRule="auto"/>
                                <w:rPr>
                                  <w:rFonts w:ascii="Comic Sans MS" w:hAnsi="Comic Sans MS"/>
                                  <w:sz w:val="12"/>
                                </w:rPr>
                              </w:pPr>
                              <w:r w:rsidRPr="000F7CEF">
                                <w:rPr>
                                  <w:rFonts w:ascii="Comic Sans MS" w:hAnsi="Comic Sans MS"/>
                                  <w:sz w:val="12"/>
                                </w:rPr>
                                <w:t>-20 + (-3)</w:t>
                              </w:r>
                            </w:p>
                            <w:p w:rsidR="009D2373" w:rsidRPr="000F7CEF" w:rsidRDefault="009D2373" w:rsidP="000F7CEF">
                              <w:pPr>
                                <w:spacing w:line="240" w:lineRule="auto"/>
                                <w:rPr>
                                  <w:rFonts w:ascii="Comic Sans MS" w:hAnsi="Comic Sans MS"/>
                                  <w:sz w:val="12"/>
                                </w:rPr>
                              </w:pPr>
                            </w:p>
                            <w:p w:rsidR="009D2373" w:rsidRPr="000F7CEF" w:rsidRDefault="009D2373" w:rsidP="000F7CEF">
                              <w:pPr>
                                <w:numPr>
                                  <w:ilvl w:val="0"/>
                                  <w:numId w:val="7"/>
                                </w:numPr>
                                <w:spacing w:after="0" w:line="240" w:lineRule="auto"/>
                                <w:rPr>
                                  <w:rFonts w:ascii="Comic Sans MS" w:hAnsi="Comic Sans MS"/>
                                  <w:sz w:val="12"/>
                                </w:rPr>
                              </w:pPr>
                              <w:r w:rsidRPr="000F7CEF">
                                <w:rPr>
                                  <w:rFonts w:ascii="Comic Sans MS" w:hAnsi="Comic Sans MS"/>
                                  <w:sz w:val="12"/>
                                </w:rPr>
                                <w:t>25 – (-10)</w:t>
                              </w:r>
                            </w:p>
                            <w:p w:rsidR="009D2373" w:rsidRPr="000F7CEF" w:rsidRDefault="009D2373" w:rsidP="000F7CEF">
                              <w:pPr>
                                <w:spacing w:line="240" w:lineRule="auto"/>
                                <w:rPr>
                                  <w:rFonts w:ascii="Comic Sans MS" w:hAnsi="Comic Sans MS"/>
                                  <w:sz w:val="12"/>
                                </w:rPr>
                              </w:pPr>
                            </w:p>
                            <w:p w:rsidR="009D2373" w:rsidRPr="000F7CEF" w:rsidRDefault="009D2373" w:rsidP="000F7CEF">
                              <w:pPr>
                                <w:numPr>
                                  <w:ilvl w:val="0"/>
                                  <w:numId w:val="7"/>
                                </w:numPr>
                                <w:spacing w:after="0" w:line="240" w:lineRule="auto"/>
                                <w:rPr>
                                  <w:rFonts w:ascii="Comic Sans MS" w:hAnsi="Comic Sans MS"/>
                                  <w:sz w:val="12"/>
                                </w:rPr>
                              </w:pPr>
                              <w:r w:rsidRPr="000F7CEF">
                                <w:rPr>
                                  <w:rFonts w:ascii="Comic Sans MS" w:hAnsi="Comic Sans MS"/>
                                  <w:sz w:val="12"/>
                                </w:rPr>
                                <w:t>-25 – (-20)</w:t>
                              </w:r>
                            </w:p>
                            <w:p w:rsidR="009D2373" w:rsidRPr="000F7CEF" w:rsidRDefault="009D2373" w:rsidP="000F7CEF">
                              <w:pPr>
                                <w:spacing w:line="240" w:lineRule="auto"/>
                                <w:rPr>
                                  <w:rFonts w:ascii="Comic Sans MS" w:hAnsi="Comic Sans MS"/>
                                  <w:sz w:val="12"/>
                                </w:rPr>
                              </w:pPr>
                            </w:p>
                            <w:p w:rsidR="009D2373" w:rsidRPr="000F7CEF" w:rsidRDefault="009D2373" w:rsidP="000F7CEF">
                              <w:pPr>
                                <w:numPr>
                                  <w:ilvl w:val="0"/>
                                  <w:numId w:val="7"/>
                                </w:numPr>
                                <w:spacing w:after="0" w:line="240" w:lineRule="auto"/>
                                <w:rPr>
                                  <w:rFonts w:ascii="Comic Sans MS" w:hAnsi="Comic Sans MS"/>
                                  <w:sz w:val="12"/>
                                </w:rPr>
                              </w:pPr>
                              <w:r w:rsidRPr="000F7CEF">
                                <w:rPr>
                                  <w:rFonts w:ascii="Comic Sans MS" w:hAnsi="Comic Sans MS"/>
                                  <w:sz w:val="12"/>
                                </w:rPr>
                                <w:t>-100 – 50</w:t>
                              </w:r>
                            </w:p>
                            <w:p w:rsidR="009D2373" w:rsidRPr="000F7CEF" w:rsidRDefault="009D2373" w:rsidP="000F7CEF">
                              <w:pPr>
                                <w:rPr>
                                  <w:rFonts w:ascii="Comic Sans MS" w:hAnsi="Comic Sans MS"/>
                                  <w:sz w:val="12"/>
                                </w:rPr>
                              </w:pPr>
                            </w:p>
                            <w:p w:rsidR="009D2373" w:rsidRPr="000F7CEF" w:rsidRDefault="009D2373" w:rsidP="000F7CEF">
                              <w:pPr>
                                <w:numPr>
                                  <w:ilvl w:val="0"/>
                                  <w:numId w:val="7"/>
                                </w:numPr>
                                <w:spacing w:after="0" w:line="240" w:lineRule="auto"/>
                                <w:rPr>
                                  <w:rFonts w:ascii="Comic Sans MS" w:hAnsi="Comic Sans MS"/>
                                  <w:sz w:val="12"/>
                                </w:rPr>
                              </w:pPr>
                              <w:r w:rsidRPr="000F7CEF">
                                <w:rPr>
                                  <w:rFonts w:ascii="Comic Sans MS" w:hAnsi="Comic Sans MS"/>
                                  <w:sz w:val="12"/>
                                </w:rPr>
                                <w:t>-45 + 70</w:t>
                              </w:r>
                            </w:p>
                            <w:p w:rsidR="009D2373" w:rsidRPr="000F7CEF" w:rsidRDefault="009D2373" w:rsidP="000F7CEF">
                              <w:pPr>
                                <w:rPr>
                                  <w:rFonts w:ascii="Comic Sans MS" w:hAnsi="Comic Sans MS"/>
                                  <w:sz w:val="12"/>
                                </w:rPr>
                              </w:pPr>
                            </w:p>
                            <w:p w:rsidR="009D2373" w:rsidRPr="000F7CEF" w:rsidRDefault="009D2373" w:rsidP="000F7CEF">
                              <w:pPr>
                                <w:numPr>
                                  <w:ilvl w:val="0"/>
                                  <w:numId w:val="7"/>
                                </w:numPr>
                                <w:spacing w:after="0" w:line="240" w:lineRule="auto"/>
                                <w:rPr>
                                  <w:rFonts w:ascii="Comic Sans MS" w:hAnsi="Comic Sans MS"/>
                                  <w:sz w:val="14"/>
                                </w:rPr>
                              </w:pPr>
                              <w:r w:rsidRPr="000F7CEF">
                                <w:rPr>
                                  <w:rFonts w:ascii="Comic Sans MS" w:hAnsi="Comic Sans MS"/>
                                  <w:sz w:val="14"/>
                                </w:rPr>
                                <w:t>20 + (-35)</w:t>
                              </w:r>
                            </w:p>
                            <w:p w:rsidR="009D2373" w:rsidRPr="000F7CEF" w:rsidRDefault="009D2373" w:rsidP="000F7CEF">
                              <w:pPr>
                                <w:rPr>
                                  <w:rFonts w:ascii="Comic Sans MS" w:hAnsi="Comic Sans MS"/>
                                  <w:sz w:val="14"/>
                                </w:rPr>
                              </w:pPr>
                            </w:p>
                            <w:p w:rsidR="009D2373" w:rsidRPr="000F7CEF" w:rsidRDefault="009D2373" w:rsidP="000F7CEF">
                              <w:pPr>
                                <w:numPr>
                                  <w:ilvl w:val="0"/>
                                  <w:numId w:val="7"/>
                                </w:numPr>
                                <w:spacing w:after="0" w:line="240" w:lineRule="auto"/>
                                <w:rPr>
                                  <w:rFonts w:ascii="Comic Sans MS" w:hAnsi="Comic Sans MS"/>
                                  <w:sz w:val="14"/>
                                </w:rPr>
                              </w:pPr>
                              <w:r w:rsidRPr="000F7CEF">
                                <w:rPr>
                                  <w:rFonts w:ascii="Comic Sans MS" w:hAnsi="Comic Sans MS"/>
                                  <w:sz w:val="14"/>
                                </w:rPr>
                                <w:t>-45 + (-20)</w:t>
                              </w:r>
                            </w:p>
                            <w:p w:rsidR="009D2373" w:rsidRPr="000F7CEF" w:rsidRDefault="009D2373" w:rsidP="000F7CEF">
                              <w:pPr>
                                <w:pStyle w:val="BodyText2"/>
                                <w:rPr>
                                  <w:b/>
                                  <w:sz w:val="16"/>
                                  <w:szCs w:val="24"/>
                                </w:rPr>
                              </w:pPr>
                            </w:p>
                            <w:p w:rsidR="009D2373" w:rsidRPr="000F7CEF" w:rsidRDefault="009D2373" w:rsidP="00456BF4">
                              <w:pPr>
                                <w:rPr>
                                  <w:sz w:val="14"/>
                                </w:rPr>
                              </w:pPr>
                            </w:p>
                            <w:p w:rsidR="009D2373" w:rsidRDefault="009D2373"/>
                          </w:txbxContent>
                        </wps:txbx>
                        <wps:bodyPr rot="0" vert="horz" wrap="square" lIns="91440" tIns="45720" rIns="91440" bIns="45720" anchor="t" anchorCtr="0" upright="1">
                          <a:noAutofit/>
                        </wps:bodyPr>
                      </wps:wsp>
                      <wps:wsp>
                        <wps:cNvPr id="6" name="Text Box 136"/>
                        <wps:cNvSpPr txBox="1">
                          <a:spLocks noChangeArrowheads="1"/>
                        </wps:cNvSpPr>
                        <wps:spPr bwMode="auto">
                          <a:xfrm>
                            <a:off x="963" y="11159"/>
                            <a:ext cx="10732" cy="4773"/>
                          </a:xfrm>
                          <a:prstGeom prst="rect">
                            <a:avLst/>
                          </a:prstGeom>
                          <a:solidFill>
                            <a:srgbClr val="FFFFFF"/>
                          </a:solidFill>
                          <a:ln w="76200" cmpd="tri">
                            <a:solidFill>
                              <a:srgbClr val="000000"/>
                            </a:solidFill>
                            <a:miter lim="800000"/>
                            <a:headEnd/>
                            <a:tailEnd/>
                          </a:ln>
                        </wps:spPr>
                        <wps:txbx>
                          <w:txbxContent>
                            <w:p w:rsidR="009D2373" w:rsidRDefault="009D2373" w:rsidP="00456BF4">
                              <w:r w:rsidRPr="00A8022D">
                                <w:rPr>
                                  <w:b/>
                                </w:rPr>
                                <w:t>Big Mathematical Idea(s):</w:t>
                              </w:r>
                              <w:r>
                                <w:rPr>
                                  <w:b/>
                                </w:rPr>
                                <w:t xml:space="preserve">  </w:t>
                              </w:r>
                              <w:r>
                                <w:t>S</w:t>
                              </w:r>
                              <w:r w:rsidRPr="00015631">
                                <w:t>olving integer addition/subtraction</w:t>
                              </w:r>
                            </w:p>
                            <w:p w:rsidR="009D2373" w:rsidRPr="00084703" w:rsidRDefault="009D2373" w:rsidP="00456BF4">
                              <w:r>
                                <w:rPr>
                                  <w:b/>
                                </w:rPr>
                                <w:t xml:space="preserve">Rationale:  </w:t>
                              </w:r>
                              <w:r w:rsidRPr="003E7C71">
                                <w:t>Using pure number sentences</w:t>
                              </w:r>
                            </w:p>
                            <w:p w:rsidR="009D2373" w:rsidRDefault="009D2373" w:rsidP="00456BF4">
                              <w:pPr>
                                <w:rPr>
                                  <w:b/>
                                </w:rPr>
                              </w:pPr>
                              <w:r>
                                <w:rPr>
                                  <w:b/>
                                </w:rPr>
                                <w:t xml:space="preserve">Possible Metaphors: </w:t>
                              </w:r>
                            </w:p>
                            <w:p w:rsidR="009D2373" w:rsidRPr="00A8022D" w:rsidRDefault="009D2373" w:rsidP="00456BF4">
                              <w:pPr>
                                <w:rPr>
                                  <w:b/>
                                </w:rPr>
                              </w:pPr>
                              <w:r>
                                <w:rPr>
                                  <w:b/>
                                </w:rPr>
                                <w:t xml:space="preserve">Teacher Notes: </w:t>
                              </w:r>
                              <w:r>
                                <w:t>Ask students to check their answers with their partners once they have finished their independent time. Then, they are to go through and circle any that they have questions about. To begin whole class discussion start with the first expression and ask if anyone had it circled. If no, then ask for the answer. If there is no debate, then move through the list in the same manner. It may help to use a VNL on some of those more difficult expressions.</w:t>
                              </w:r>
                            </w:p>
                            <w:p w:rsidR="009D2373" w:rsidRPr="00B82FE7" w:rsidRDefault="009D2373" w:rsidP="00456B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154" style="position:absolute;margin-left:-49.5pt;margin-top:-33.3pt;width:562.25pt;height:711.4pt;z-index:251677696" coordorigin="450,1704" coordsize="11245,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">
                <v:shape id="Text Box 134" o:spid="_x0000_s1155" type="#_x0000_t202" style="position:absolute;left:8012;top:2474;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kKMMA&#10;AADaAAAADwAAAGRycy9kb3ducmV2LnhtbESP0WrCQBRE3wv9h+UWfKsbK1aJrtIKYrAPYvQDrtlr&#10;Erp7N2ZXjX/vCoU+DjNzhpktOmvElVpfO1Yw6CcgiAunay4VHPar9wkIH5A1Gsek4E4eFvPXlxmm&#10;2t14R9c8lCJC2KeooAqhSaX0RUUWfd81xNE7udZiiLItpW7xFuHWyI8k+ZQWa44LFTa0rKj4zS9W&#10;QfYzNiObbc0xH3yfi1HYrJPsrFTvrfuaggjUhf/wXzvTCobwvBJv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SkKMMAAADaAAAADwAAAAAAAAAAAAAAAACYAgAAZHJzL2Rv&#10;d25yZXYueG1sUEsFBgAAAAAEAAQA9QAAAIgDAAAAAA==&#10;" strokeweight="3pt">
                  <v:stroke linestyle="thinThin"/>
                  <v:textbox>
                    <w:txbxContent>
                      <w:p w:rsidR="009D2373" w:rsidRPr="00B82FE7" w:rsidRDefault="009D2373" w:rsidP="00456BF4">
                        <w:pPr>
                          <w:rPr>
                            <w:b/>
                          </w:rPr>
                        </w:pPr>
                        <w:r w:rsidRPr="00B82FE7">
                          <w:rPr>
                            <w:b/>
                          </w:rPr>
                          <w:t xml:space="preserve">Anticipated Student Thinking: </w:t>
                        </w:r>
                      </w:p>
                      <w:p w:rsidR="009D2373" w:rsidRDefault="009D2373" w:rsidP="009B43F1">
                        <w:r>
                          <w:t>Encourage students to use a VNL or at least imagine one in their mind to solve these problems.</w:t>
                        </w:r>
                      </w:p>
                      <w:p w:rsidR="009D2373" w:rsidRDefault="009D2373" w:rsidP="00456BF4"/>
                    </w:txbxContent>
                  </v:textbox>
                </v:shape>
                <v:shape id="Text Box 135" o:spid="_x0000_s1156" type="#_x0000_t202" style="position:absolute;left:450;top:1704;width:7381;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9D2373" w:rsidRPr="000F7CEF" w:rsidRDefault="009D2373" w:rsidP="000F7CEF">
                        <w:pPr>
                          <w:rPr>
                            <w:rFonts w:ascii="Comic Sans MS" w:hAnsi="Comic Sans MS"/>
                            <w:sz w:val="12"/>
                          </w:rPr>
                        </w:pPr>
                        <w:r w:rsidRPr="000F7CEF">
                          <w:rPr>
                            <w:rFonts w:ascii="Comic Sans MS" w:hAnsi="Comic Sans MS"/>
                            <w:sz w:val="12"/>
                          </w:rPr>
                          <w:t>Solve the following problems:</w:t>
                        </w:r>
                      </w:p>
                      <w:p w:rsidR="009D2373" w:rsidRPr="000F7CEF" w:rsidRDefault="009D2373" w:rsidP="000F7CEF">
                        <w:pPr>
                          <w:numPr>
                            <w:ilvl w:val="0"/>
                            <w:numId w:val="6"/>
                          </w:numPr>
                          <w:spacing w:after="0" w:line="240" w:lineRule="auto"/>
                          <w:rPr>
                            <w:rFonts w:ascii="Comic Sans MS" w:hAnsi="Comic Sans MS"/>
                            <w:sz w:val="12"/>
                          </w:rPr>
                        </w:pPr>
                        <w:r w:rsidRPr="000F7CEF">
                          <w:rPr>
                            <w:rFonts w:ascii="Comic Sans MS" w:hAnsi="Comic Sans MS"/>
                            <w:sz w:val="12"/>
                          </w:rPr>
                          <w:t>-45 + (-16)</w:t>
                        </w:r>
                      </w:p>
                      <w:p w:rsidR="009D2373" w:rsidRPr="000F7CEF" w:rsidRDefault="009D2373" w:rsidP="000F7CEF">
                        <w:pPr>
                          <w:tabs>
                            <w:tab w:val="num" w:pos="720"/>
                          </w:tabs>
                          <w:spacing w:line="240" w:lineRule="auto"/>
                          <w:ind w:left="720" w:hanging="360"/>
                          <w:rPr>
                            <w:rFonts w:ascii="Comic Sans MS" w:hAnsi="Comic Sans MS"/>
                            <w:sz w:val="12"/>
                          </w:rPr>
                        </w:pPr>
                      </w:p>
                      <w:p w:rsidR="009D2373" w:rsidRPr="000F7CEF" w:rsidRDefault="009D2373" w:rsidP="000F7CEF">
                        <w:pPr>
                          <w:numPr>
                            <w:ilvl w:val="0"/>
                            <w:numId w:val="6"/>
                          </w:numPr>
                          <w:spacing w:after="0" w:line="240" w:lineRule="auto"/>
                          <w:rPr>
                            <w:rFonts w:ascii="Comic Sans MS" w:hAnsi="Comic Sans MS"/>
                            <w:sz w:val="12"/>
                          </w:rPr>
                        </w:pPr>
                        <w:r w:rsidRPr="000F7CEF">
                          <w:rPr>
                            <w:rFonts w:ascii="Comic Sans MS" w:hAnsi="Comic Sans MS"/>
                            <w:sz w:val="12"/>
                          </w:rPr>
                          <w:t>-4 + 2 + (-5)</w:t>
                        </w:r>
                      </w:p>
                      <w:p w:rsidR="009D2373" w:rsidRPr="000F7CEF" w:rsidRDefault="009D2373" w:rsidP="000F7CEF">
                        <w:pPr>
                          <w:tabs>
                            <w:tab w:val="num" w:pos="720"/>
                          </w:tabs>
                          <w:spacing w:line="240" w:lineRule="auto"/>
                          <w:ind w:left="720" w:hanging="360"/>
                          <w:rPr>
                            <w:rFonts w:ascii="Comic Sans MS" w:hAnsi="Comic Sans MS"/>
                            <w:sz w:val="12"/>
                          </w:rPr>
                        </w:pPr>
                      </w:p>
                      <w:p w:rsidR="009D2373" w:rsidRPr="000F7CEF" w:rsidRDefault="009D2373" w:rsidP="000F7CEF">
                        <w:pPr>
                          <w:numPr>
                            <w:ilvl w:val="0"/>
                            <w:numId w:val="6"/>
                          </w:numPr>
                          <w:spacing w:after="0" w:line="240" w:lineRule="auto"/>
                          <w:rPr>
                            <w:rFonts w:ascii="Comic Sans MS" w:hAnsi="Comic Sans MS"/>
                            <w:sz w:val="12"/>
                          </w:rPr>
                        </w:pPr>
                        <w:r w:rsidRPr="000F7CEF">
                          <w:rPr>
                            <w:rFonts w:ascii="Comic Sans MS" w:hAnsi="Comic Sans MS"/>
                            <w:sz w:val="12"/>
                          </w:rPr>
                          <w:t>-5 + (-5)</w:t>
                        </w:r>
                      </w:p>
                      <w:p w:rsidR="009D2373" w:rsidRPr="000F7CEF" w:rsidRDefault="009D2373" w:rsidP="000F7CEF">
                        <w:pPr>
                          <w:tabs>
                            <w:tab w:val="num" w:pos="720"/>
                          </w:tabs>
                          <w:spacing w:line="240" w:lineRule="auto"/>
                          <w:ind w:left="720" w:hanging="360"/>
                          <w:rPr>
                            <w:rFonts w:ascii="Comic Sans MS" w:hAnsi="Comic Sans MS"/>
                            <w:sz w:val="12"/>
                          </w:rPr>
                        </w:pPr>
                      </w:p>
                      <w:p w:rsidR="009D2373" w:rsidRPr="000F7CEF" w:rsidRDefault="009D2373" w:rsidP="000F7CEF">
                        <w:pPr>
                          <w:numPr>
                            <w:ilvl w:val="0"/>
                            <w:numId w:val="6"/>
                          </w:numPr>
                          <w:spacing w:after="0" w:line="240" w:lineRule="auto"/>
                          <w:rPr>
                            <w:rFonts w:ascii="Comic Sans MS" w:hAnsi="Comic Sans MS"/>
                            <w:sz w:val="12"/>
                          </w:rPr>
                        </w:pPr>
                        <w:r w:rsidRPr="000F7CEF">
                          <w:rPr>
                            <w:rFonts w:ascii="Comic Sans MS" w:hAnsi="Comic Sans MS"/>
                            <w:sz w:val="12"/>
                          </w:rPr>
                          <w:t>10 + 24 + (-12)</w:t>
                        </w:r>
                      </w:p>
                      <w:p w:rsidR="009D2373" w:rsidRPr="000F7CEF" w:rsidRDefault="009D2373" w:rsidP="000F7CEF">
                        <w:pPr>
                          <w:tabs>
                            <w:tab w:val="num" w:pos="720"/>
                          </w:tabs>
                          <w:spacing w:line="240" w:lineRule="auto"/>
                          <w:ind w:left="720" w:hanging="360"/>
                          <w:rPr>
                            <w:rFonts w:ascii="Comic Sans MS" w:hAnsi="Comic Sans MS"/>
                            <w:sz w:val="12"/>
                          </w:rPr>
                        </w:pPr>
                      </w:p>
                      <w:p w:rsidR="009D2373" w:rsidRPr="000F7CEF" w:rsidRDefault="009D2373" w:rsidP="000F7CEF">
                        <w:pPr>
                          <w:numPr>
                            <w:ilvl w:val="0"/>
                            <w:numId w:val="6"/>
                          </w:numPr>
                          <w:spacing w:after="0" w:line="240" w:lineRule="auto"/>
                          <w:rPr>
                            <w:rFonts w:ascii="Comic Sans MS" w:hAnsi="Comic Sans MS"/>
                            <w:sz w:val="12"/>
                          </w:rPr>
                        </w:pPr>
                        <w:r w:rsidRPr="000F7CEF">
                          <w:rPr>
                            <w:rFonts w:ascii="Comic Sans MS" w:hAnsi="Comic Sans MS"/>
                            <w:sz w:val="12"/>
                          </w:rPr>
                          <w:t>22 – (-10)</w:t>
                        </w:r>
                      </w:p>
                      <w:p w:rsidR="009D2373" w:rsidRPr="000F7CEF" w:rsidRDefault="009D2373" w:rsidP="000F7CEF">
                        <w:pPr>
                          <w:tabs>
                            <w:tab w:val="num" w:pos="720"/>
                          </w:tabs>
                          <w:spacing w:line="240" w:lineRule="auto"/>
                          <w:ind w:left="720" w:hanging="360"/>
                          <w:rPr>
                            <w:rFonts w:ascii="Comic Sans MS" w:hAnsi="Comic Sans MS"/>
                            <w:sz w:val="12"/>
                          </w:rPr>
                        </w:pPr>
                      </w:p>
                      <w:p w:rsidR="009D2373" w:rsidRPr="000F7CEF" w:rsidRDefault="009D2373" w:rsidP="000F7CEF">
                        <w:pPr>
                          <w:numPr>
                            <w:ilvl w:val="0"/>
                            <w:numId w:val="6"/>
                          </w:numPr>
                          <w:spacing w:after="0" w:line="240" w:lineRule="auto"/>
                          <w:rPr>
                            <w:rFonts w:ascii="Comic Sans MS" w:hAnsi="Comic Sans MS"/>
                            <w:sz w:val="12"/>
                          </w:rPr>
                        </w:pPr>
                        <w:r w:rsidRPr="000F7CEF">
                          <w:rPr>
                            <w:rFonts w:ascii="Comic Sans MS" w:hAnsi="Comic Sans MS"/>
                            <w:sz w:val="12"/>
                          </w:rPr>
                          <w:t>-3 + 4 – (-23) –10</w:t>
                        </w:r>
                      </w:p>
                      <w:p w:rsidR="009D2373" w:rsidRPr="000F7CEF" w:rsidRDefault="009D2373" w:rsidP="000F7CEF">
                        <w:pPr>
                          <w:tabs>
                            <w:tab w:val="num" w:pos="1260"/>
                          </w:tabs>
                          <w:spacing w:line="240" w:lineRule="auto"/>
                          <w:ind w:left="1260" w:hanging="900"/>
                          <w:rPr>
                            <w:rFonts w:ascii="Comic Sans MS" w:hAnsi="Comic Sans MS"/>
                            <w:sz w:val="12"/>
                          </w:rPr>
                        </w:pPr>
                      </w:p>
                      <w:p w:rsidR="009D2373" w:rsidRPr="000F7CEF" w:rsidRDefault="009D2373" w:rsidP="000F7CEF">
                        <w:pPr>
                          <w:spacing w:line="240" w:lineRule="auto"/>
                          <w:rPr>
                            <w:rFonts w:ascii="Comic Sans MS" w:hAnsi="Comic Sans MS"/>
                            <w:sz w:val="12"/>
                          </w:rPr>
                        </w:pPr>
                        <w:r w:rsidRPr="000F7CEF">
                          <w:rPr>
                            <w:rFonts w:ascii="Comic Sans MS" w:hAnsi="Comic Sans MS"/>
                            <w:sz w:val="12"/>
                          </w:rPr>
                          <w:t>Solve the following problems:</w:t>
                        </w:r>
                      </w:p>
                      <w:p w:rsidR="009D2373" w:rsidRPr="000F7CEF" w:rsidRDefault="009D2373" w:rsidP="000F7CEF">
                        <w:pPr>
                          <w:numPr>
                            <w:ilvl w:val="0"/>
                            <w:numId w:val="7"/>
                          </w:numPr>
                          <w:spacing w:after="0" w:line="240" w:lineRule="auto"/>
                          <w:rPr>
                            <w:rFonts w:ascii="Comic Sans MS" w:hAnsi="Comic Sans MS"/>
                            <w:sz w:val="12"/>
                          </w:rPr>
                        </w:pPr>
                        <w:r w:rsidRPr="000F7CEF">
                          <w:rPr>
                            <w:rFonts w:ascii="Comic Sans MS" w:hAnsi="Comic Sans MS"/>
                            <w:sz w:val="12"/>
                          </w:rPr>
                          <w:t>20 – 5</w:t>
                        </w:r>
                      </w:p>
                      <w:p w:rsidR="009D2373" w:rsidRPr="000F7CEF" w:rsidRDefault="009D2373" w:rsidP="000F7CEF">
                        <w:pPr>
                          <w:spacing w:line="240" w:lineRule="auto"/>
                          <w:ind w:left="360"/>
                          <w:rPr>
                            <w:rFonts w:ascii="Comic Sans MS" w:hAnsi="Comic Sans MS"/>
                            <w:sz w:val="12"/>
                          </w:rPr>
                        </w:pPr>
                      </w:p>
                      <w:p w:rsidR="009D2373" w:rsidRPr="000F7CEF" w:rsidRDefault="009D2373" w:rsidP="000F7CEF">
                        <w:pPr>
                          <w:numPr>
                            <w:ilvl w:val="0"/>
                            <w:numId w:val="7"/>
                          </w:numPr>
                          <w:spacing w:after="0" w:line="240" w:lineRule="auto"/>
                          <w:rPr>
                            <w:rFonts w:ascii="Comic Sans MS" w:hAnsi="Comic Sans MS"/>
                            <w:sz w:val="12"/>
                          </w:rPr>
                        </w:pPr>
                        <w:r w:rsidRPr="000F7CEF">
                          <w:rPr>
                            <w:rFonts w:ascii="Comic Sans MS" w:hAnsi="Comic Sans MS"/>
                            <w:sz w:val="12"/>
                          </w:rPr>
                          <w:t>18 + 7</w:t>
                        </w:r>
                      </w:p>
                      <w:p w:rsidR="009D2373" w:rsidRPr="000F7CEF" w:rsidRDefault="009D2373" w:rsidP="000F7CEF">
                        <w:pPr>
                          <w:spacing w:line="240" w:lineRule="auto"/>
                          <w:rPr>
                            <w:rFonts w:ascii="Comic Sans MS" w:hAnsi="Comic Sans MS"/>
                            <w:sz w:val="12"/>
                          </w:rPr>
                        </w:pPr>
                      </w:p>
                      <w:p w:rsidR="009D2373" w:rsidRPr="000F7CEF" w:rsidRDefault="009D2373" w:rsidP="000F7CEF">
                        <w:pPr>
                          <w:numPr>
                            <w:ilvl w:val="0"/>
                            <w:numId w:val="7"/>
                          </w:numPr>
                          <w:spacing w:after="0" w:line="240" w:lineRule="auto"/>
                          <w:rPr>
                            <w:rFonts w:ascii="Comic Sans MS" w:hAnsi="Comic Sans MS"/>
                            <w:sz w:val="12"/>
                          </w:rPr>
                        </w:pPr>
                        <w:r w:rsidRPr="000F7CEF">
                          <w:rPr>
                            <w:rFonts w:ascii="Comic Sans MS" w:hAnsi="Comic Sans MS"/>
                            <w:sz w:val="12"/>
                          </w:rPr>
                          <w:t>-17 + 7</w:t>
                        </w:r>
                      </w:p>
                      <w:p w:rsidR="009D2373" w:rsidRPr="000F7CEF" w:rsidRDefault="009D2373" w:rsidP="000F7CEF">
                        <w:pPr>
                          <w:spacing w:line="240" w:lineRule="auto"/>
                          <w:rPr>
                            <w:rFonts w:ascii="Comic Sans MS" w:hAnsi="Comic Sans MS"/>
                            <w:sz w:val="12"/>
                          </w:rPr>
                        </w:pPr>
                      </w:p>
                      <w:p w:rsidR="009D2373" w:rsidRPr="000F7CEF" w:rsidRDefault="009D2373" w:rsidP="000F7CEF">
                        <w:pPr>
                          <w:numPr>
                            <w:ilvl w:val="0"/>
                            <w:numId w:val="7"/>
                          </w:numPr>
                          <w:spacing w:after="0" w:line="240" w:lineRule="auto"/>
                          <w:rPr>
                            <w:rFonts w:ascii="Comic Sans MS" w:hAnsi="Comic Sans MS"/>
                            <w:sz w:val="12"/>
                          </w:rPr>
                        </w:pPr>
                        <w:r w:rsidRPr="000F7CEF">
                          <w:rPr>
                            <w:rFonts w:ascii="Comic Sans MS" w:hAnsi="Comic Sans MS"/>
                            <w:sz w:val="12"/>
                          </w:rPr>
                          <w:t>-20 + (-3)</w:t>
                        </w:r>
                      </w:p>
                      <w:p w:rsidR="009D2373" w:rsidRPr="000F7CEF" w:rsidRDefault="009D2373" w:rsidP="000F7CEF">
                        <w:pPr>
                          <w:spacing w:line="240" w:lineRule="auto"/>
                          <w:rPr>
                            <w:rFonts w:ascii="Comic Sans MS" w:hAnsi="Comic Sans MS"/>
                            <w:sz w:val="12"/>
                          </w:rPr>
                        </w:pPr>
                      </w:p>
                      <w:p w:rsidR="009D2373" w:rsidRPr="000F7CEF" w:rsidRDefault="009D2373" w:rsidP="000F7CEF">
                        <w:pPr>
                          <w:numPr>
                            <w:ilvl w:val="0"/>
                            <w:numId w:val="7"/>
                          </w:numPr>
                          <w:spacing w:after="0" w:line="240" w:lineRule="auto"/>
                          <w:rPr>
                            <w:rFonts w:ascii="Comic Sans MS" w:hAnsi="Comic Sans MS"/>
                            <w:sz w:val="12"/>
                          </w:rPr>
                        </w:pPr>
                        <w:r w:rsidRPr="000F7CEF">
                          <w:rPr>
                            <w:rFonts w:ascii="Comic Sans MS" w:hAnsi="Comic Sans MS"/>
                            <w:sz w:val="12"/>
                          </w:rPr>
                          <w:t>25 – (-10)</w:t>
                        </w:r>
                      </w:p>
                      <w:p w:rsidR="009D2373" w:rsidRPr="000F7CEF" w:rsidRDefault="009D2373" w:rsidP="000F7CEF">
                        <w:pPr>
                          <w:spacing w:line="240" w:lineRule="auto"/>
                          <w:rPr>
                            <w:rFonts w:ascii="Comic Sans MS" w:hAnsi="Comic Sans MS"/>
                            <w:sz w:val="12"/>
                          </w:rPr>
                        </w:pPr>
                      </w:p>
                      <w:p w:rsidR="009D2373" w:rsidRPr="000F7CEF" w:rsidRDefault="009D2373" w:rsidP="000F7CEF">
                        <w:pPr>
                          <w:numPr>
                            <w:ilvl w:val="0"/>
                            <w:numId w:val="7"/>
                          </w:numPr>
                          <w:spacing w:after="0" w:line="240" w:lineRule="auto"/>
                          <w:rPr>
                            <w:rFonts w:ascii="Comic Sans MS" w:hAnsi="Comic Sans MS"/>
                            <w:sz w:val="12"/>
                          </w:rPr>
                        </w:pPr>
                        <w:r w:rsidRPr="000F7CEF">
                          <w:rPr>
                            <w:rFonts w:ascii="Comic Sans MS" w:hAnsi="Comic Sans MS"/>
                            <w:sz w:val="12"/>
                          </w:rPr>
                          <w:t>-25 – (-20)</w:t>
                        </w:r>
                      </w:p>
                      <w:p w:rsidR="009D2373" w:rsidRPr="000F7CEF" w:rsidRDefault="009D2373" w:rsidP="000F7CEF">
                        <w:pPr>
                          <w:spacing w:line="240" w:lineRule="auto"/>
                          <w:rPr>
                            <w:rFonts w:ascii="Comic Sans MS" w:hAnsi="Comic Sans MS"/>
                            <w:sz w:val="12"/>
                          </w:rPr>
                        </w:pPr>
                      </w:p>
                      <w:p w:rsidR="009D2373" w:rsidRPr="000F7CEF" w:rsidRDefault="009D2373" w:rsidP="000F7CEF">
                        <w:pPr>
                          <w:numPr>
                            <w:ilvl w:val="0"/>
                            <w:numId w:val="7"/>
                          </w:numPr>
                          <w:spacing w:after="0" w:line="240" w:lineRule="auto"/>
                          <w:rPr>
                            <w:rFonts w:ascii="Comic Sans MS" w:hAnsi="Comic Sans MS"/>
                            <w:sz w:val="12"/>
                          </w:rPr>
                        </w:pPr>
                        <w:r w:rsidRPr="000F7CEF">
                          <w:rPr>
                            <w:rFonts w:ascii="Comic Sans MS" w:hAnsi="Comic Sans MS"/>
                            <w:sz w:val="12"/>
                          </w:rPr>
                          <w:t>-100 – 50</w:t>
                        </w:r>
                      </w:p>
                      <w:p w:rsidR="009D2373" w:rsidRPr="000F7CEF" w:rsidRDefault="009D2373" w:rsidP="000F7CEF">
                        <w:pPr>
                          <w:rPr>
                            <w:rFonts w:ascii="Comic Sans MS" w:hAnsi="Comic Sans MS"/>
                            <w:sz w:val="12"/>
                          </w:rPr>
                        </w:pPr>
                      </w:p>
                      <w:p w:rsidR="009D2373" w:rsidRPr="000F7CEF" w:rsidRDefault="009D2373" w:rsidP="000F7CEF">
                        <w:pPr>
                          <w:numPr>
                            <w:ilvl w:val="0"/>
                            <w:numId w:val="7"/>
                          </w:numPr>
                          <w:spacing w:after="0" w:line="240" w:lineRule="auto"/>
                          <w:rPr>
                            <w:rFonts w:ascii="Comic Sans MS" w:hAnsi="Comic Sans MS"/>
                            <w:sz w:val="12"/>
                          </w:rPr>
                        </w:pPr>
                        <w:r w:rsidRPr="000F7CEF">
                          <w:rPr>
                            <w:rFonts w:ascii="Comic Sans MS" w:hAnsi="Comic Sans MS"/>
                            <w:sz w:val="12"/>
                          </w:rPr>
                          <w:t>-45 + 70</w:t>
                        </w:r>
                      </w:p>
                      <w:p w:rsidR="009D2373" w:rsidRPr="000F7CEF" w:rsidRDefault="009D2373" w:rsidP="000F7CEF">
                        <w:pPr>
                          <w:rPr>
                            <w:rFonts w:ascii="Comic Sans MS" w:hAnsi="Comic Sans MS"/>
                            <w:sz w:val="12"/>
                          </w:rPr>
                        </w:pPr>
                      </w:p>
                      <w:p w:rsidR="009D2373" w:rsidRPr="000F7CEF" w:rsidRDefault="009D2373" w:rsidP="000F7CEF">
                        <w:pPr>
                          <w:numPr>
                            <w:ilvl w:val="0"/>
                            <w:numId w:val="7"/>
                          </w:numPr>
                          <w:spacing w:after="0" w:line="240" w:lineRule="auto"/>
                          <w:rPr>
                            <w:rFonts w:ascii="Comic Sans MS" w:hAnsi="Comic Sans MS"/>
                            <w:sz w:val="14"/>
                          </w:rPr>
                        </w:pPr>
                        <w:r w:rsidRPr="000F7CEF">
                          <w:rPr>
                            <w:rFonts w:ascii="Comic Sans MS" w:hAnsi="Comic Sans MS"/>
                            <w:sz w:val="14"/>
                          </w:rPr>
                          <w:t>20 + (-35)</w:t>
                        </w:r>
                      </w:p>
                      <w:p w:rsidR="009D2373" w:rsidRPr="000F7CEF" w:rsidRDefault="009D2373" w:rsidP="000F7CEF">
                        <w:pPr>
                          <w:rPr>
                            <w:rFonts w:ascii="Comic Sans MS" w:hAnsi="Comic Sans MS"/>
                            <w:sz w:val="14"/>
                          </w:rPr>
                        </w:pPr>
                      </w:p>
                      <w:p w:rsidR="009D2373" w:rsidRPr="000F7CEF" w:rsidRDefault="009D2373" w:rsidP="000F7CEF">
                        <w:pPr>
                          <w:numPr>
                            <w:ilvl w:val="0"/>
                            <w:numId w:val="7"/>
                          </w:numPr>
                          <w:spacing w:after="0" w:line="240" w:lineRule="auto"/>
                          <w:rPr>
                            <w:rFonts w:ascii="Comic Sans MS" w:hAnsi="Comic Sans MS"/>
                            <w:sz w:val="14"/>
                          </w:rPr>
                        </w:pPr>
                        <w:r w:rsidRPr="000F7CEF">
                          <w:rPr>
                            <w:rFonts w:ascii="Comic Sans MS" w:hAnsi="Comic Sans MS"/>
                            <w:sz w:val="14"/>
                          </w:rPr>
                          <w:t>-45 + (-20)</w:t>
                        </w:r>
                      </w:p>
                      <w:p w:rsidR="009D2373" w:rsidRPr="000F7CEF" w:rsidRDefault="009D2373" w:rsidP="000F7CEF">
                        <w:pPr>
                          <w:pStyle w:val="BodyText2"/>
                          <w:rPr>
                            <w:b/>
                            <w:sz w:val="16"/>
                            <w:szCs w:val="24"/>
                          </w:rPr>
                        </w:pPr>
                      </w:p>
                      <w:p w:rsidR="009D2373" w:rsidRPr="000F7CEF" w:rsidRDefault="009D2373" w:rsidP="00456BF4">
                        <w:pPr>
                          <w:rPr>
                            <w:sz w:val="14"/>
                          </w:rPr>
                        </w:pPr>
                      </w:p>
                      <w:p w:rsidR="009D2373" w:rsidRDefault="009D2373"/>
                    </w:txbxContent>
                  </v:textbox>
                </v:shape>
                <v:shape id="Text Box 136" o:spid="_x0000_s1157" type="#_x0000_t202" style="position:absolute;left:963;top:11159;width:10732;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f28IA&#10;AADaAAAADwAAAGRycy9kb3ducmV2LnhtbESPS4vCQBCE74L/YWjBi+hExQcxo8iyilcfIN6aTOeB&#10;mZ6QGWP23+8IC3ssquorKtl1phItNa60rGA6iUAQp1aXnCu4XQ/jNQjnkTVWlknBDznYbfu9BGNt&#10;33ym9uJzESDsYlRQeF/HUrq0IINuYmvi4GW2MeiDbHKpG3wHuKnkLIqW0mDJYaHAmr4KSp+Xl1Ew&#10;WkwfL51bzmbH690822i1nn8rNRx0+w0IT53/D/+1T1rBEj5Xwg2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25/bwgAAANoAAAAPAAAAAAAAAAAAAAAAAJgCAABkcnMvZG93&#10;bnJldi54bWxQSwUGAAAAAAQABAD1AAAAhwMAAAAA&#10;" strokeweight="6pt">
                  <v:stroke linestyle="thickBetweenThin"/>
                  <v:textbox>
                    <w:txbxContent>
                      <w:p w:rsidR="009D2373" w:rsidRDefault="009D2373" w:rsidP="00456BF4">
                        <w:r w:rsidRPr="00A8022D">
                          <w:rPr>
                            <w:b/>
                          </w:rPr>
                          <w:t>Big Mathematical Idea(s):</w:t>
                        </w:r>
                        <w:r>
                          <w:rPr>
                            <w:b/>
                          </w:rPr>
                          <w:t xml:space="preserve">  </w:t>
                        </w:r>
                        <w:r>
                          <w:t>S</w:t>
                        </w:r>
                        <w:r w:rsidRPr="00015631">
                          <w:t>olving integer addition/subtraction</w:t>
                        </w:r>
                      </w:p>
                      <w:p w:rsidR="009D2373" w:rsidRPr="00084703" w:rsidRDefault="009D2373" w:rsidP="00456BF4">
                        <w:r>
                          <w:rPr>
                            <w:b/>
                          </w:rPr>
                          <w:t xml:space="preserve">Rationale:  </w:t>
                        </w:r>
                        <w:r w:rsidRPr="003E7C71">
                          <w:t>Using pure number sentences</w:t>
                        </w:r>
                      </w:p>
                      <w:p w:rsidR="009D2373" w:rsidRDefault="009D2373" w:rsidP="00456BF4">
                        <w:pPr>
                          <w:rPr>
                            <w:b/>
                          </w:rPr>
                        </w:pPr>
                        <w:r>
                          <w:rPr>
                            <w:b/>
                          </w:rPr>
                          <w:t xml:space="preserve">Possible Metaphors: </w:t>
                        </w:r>
                      </w:p>
                      <w:p w:rsidR="009D2373" w:rsidRPr="00A8022D" w:rsidRDefault="009D2373" w:rsidP="00456BF4">
                        <w:pPr>
                          <w:rPr>
                            <w:b/>
                          </w:rPr>
                        </w:pPr>
                        <w:r>
                          <w:rPr>
                            <w:b/>
                          </w:rPr>
                          <w:t xml:space="preserve">Teacher Notes: </w:t>
                        </w:r>
                        <w:r>
                          <w:t>Ask students to check their answers with their partners once they have finished their independent time. Then, they are to go through and circle any that they have questions about. To begin whole class discussion start with the first expression and ask if anyone had it circled. If no, then ask for the answer. If there is no debate, then move through the list in the same manner. It may help to use a VNL on some of those more difficult expressions.</w:t>
                        </w:r>
                      </w:p>
                      <w:p w:rsidR="009D2373" w:rsidRPr="00B82FE7" w:rsidRDefault="009D2373" w:rsidP="00456BF4"/>
                    </w:txbxContent>
                  </v:textbox>
                </v:shape>
              </v:group>
            </w:pict>
          </mc:Fallback>
        </mc:AlternateContent>
      </w:r>
    </w:p>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p w:rsidR="009D2373" w:rsidRDefault="009D2373"/>
    <w:sectPr w:rsidR="009D2373" w:rsidSect="009C31F2">
      <w:head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373" w:rsidRDefault="009D2373" w:rsidP="008F1DED">
      <w:pPr>
        <w:spacing w:after="0" w:line="240" w:lineRule="auto"/>
      </w:pPr>
      <w:r>
        <w:separator/>
      </w:r>
    </w:p>
  </w:endnote>
  <w:endnote w:type="continuationSeparator" w:id="0">
    <w:p w:rsidR="009D2373" w:rsidRDefault="009D2373" w:rsidP="008F1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Light">
    <w:altName w:val="Courier New"/>
    <w:panose1 w:val="00000000000000000000"/>
    <w:charset w:val="00"/>
    <w:family w:val="auto"/>
    <w:notTrueType/>
    <w:pitch w:val="variable"/>
    <w:sig w:usb0="00000003" w:usb1="00000000" w:usb2="00000000" w:usb3="00000000" w:csb0="00000001" w:csb1="00000000"/>
  </w:font>
  <w:font w:name="CAC Krazy Legs">
    <w:altName w:val="Courier New"/>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373" w:rsidRDefault="009D2373" w:rsidP="008F1DED">
      <w:pPr>
        <w:spacing w:after="0" w:line="240" w:lineRule="auto"/>
      </w:pPr>
      <w:r>
        <w:separator/>
      </w:r>
    </w:p>
  </w:footnote>
  <w:footnote w:type="continuationSeparator" w:id="0">
    <w:p w:rsidR="009D2373" w:rsidRDefault="009D2373" w:rsidP="008F1D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73" w:rsidRDefault="00080DF9">
    <w:pPr>
      <w:pStyle w:val="Header"/>
      <w:jc w:val="right"/>
    </w:pPr>
    <w:r>
      <w:fldChar w:fldCharType="begin"/>
    </w:r>
    <w:r>
      <w:instrText xml:space="preserve"> PAGE   \* MERGEFORMAT </w:instrText>
    </w:r>
    <w:r>
      <w:fldChar w:fldCharType="separate"/>
    </w:r>
    <w:r>
      <w:rPr>
        <w:noProof/>
      </w:rPr>
      <w:t>1</w:t>
    </w:r>
    <w:r>
      <w:rPr>
        <w:noProof/>
      </w:rPr>
      <w:fldChar w:fldCharType="end"/>
    </w:r>
  </w:p>
  <w:p w:rsidR="009D2373" w:rsidRDefault="009D23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D54AE"/>
    <w:multiLevelType w:val="hybridMultilevel"/>
    <w:tmpl w:val="E0C20472"/>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nsid w:val="102C27BA"/>
    <w:multiLevelType w:val="hybridMultilevel"/>
    <w:tmpl w:val="CFBA8D50"/>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hint="default"/>
      </w:rPr>
    </w:lvl>
    <w:lvl w:ilvl="2" w:tplc="FFFFFFFF">
      <w:start w:val="1"/>
      <w:numFmt w:val="bullet"/>
      <w:lvlText w:val="-"/>
      <w:lvlJc w:val="left"/>
      <w:pPr>
        <w:tabs>
          <w:tab w:val="num" w:pos="2340"/>
        </w:tabs>
        <w:ind w:left="2340" w:hanging="360"/>
      </w:pPr>
      <w:rPr>
        <w:rFonts w:ascii="Times New Roman" w:eastAsia="Times New Roman" w:hAnsi="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nsid w:val="10694C05"/>
    <w:multiLevelType w:val="hybridMultilevel"/>
    <w:tmpl w:val="99B2E9FC"/>
    <w:lvl w:ilvl="0" w:tplc="82AA55DA">
      <w:start w:val="1"/>
      <w:numFmt w:val="decimal"/>
      <w:lvlText w:val="%1."/>
      <w:lvlJc w:val="left"/>
      <w:pPr>
        <w:tabs>
          <w:tab w:val="num" w:pos="855"/>
        </w:tabs>
        <w:ind w:left="855" w:hanging="4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C644C93"/>
    <w:multiLevelType w:val="hybridMultilevel"/>
    <w:tmpl w:val="23DAA8FA"/>
    <w:lvl w:ilvl="0" w:tplc="8B5A827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22746675"/>
    <w:multiLevelType w:val="hybridMultilevel"/>
    <w:tmpl w:val="DA0A6DCE"/>
    <w:lvl w:ilvl="0" w:tplc="0409000F">
      <w:start w:val="1"/>
      <w:numFmt w:val="decimal"/>
      <w:lvlText w:val="%1."/>
      <w:lvlJc w:val="left"/>
      <w:pPr>
        <w:ind w:left="1470" w:hanging="360"/>
      </w:pPr>
      <w:rPr>
        <w:rFonts w:cs="Times New Roman" w:hint="default"/>
      </w:rPr>
    </w:lvl>
    <w:lvl w:ilvl="1" w:tplc="04090003" w:tentative="1">
      <w:start w:val="1"/>
      <w:numFmt w:val="bullet"/>
      <w:lvlText w:val="o"/>
      <w:lvlJc w:val="left"/>
      <w:pPr>
        <w:ind w:left="2190" w:hanging="360"/>
      </w:pPr>
      <w:rPr>
        <w:rFonts w:ascii="Courier New" w:hAnsi="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5">
    <w:nsid w:val="22D33369"/>
    <w:multiLevelType w:val="hybridMultilevel"/>
    <w:tmpl w:val="57D4EF2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29D63A39"/>
    <w:multiLevelType w:val="hybridMultilevel"/>
    <w:tmpl w:val="9852E948"/>
    <w:lvl w:ilvl="0" w:tplc="04090015">
      <w:start w:val="1"/>
      <w:numFmt w:val="upperLetter"/>
      <w:lvlText w:val="%1."/>
      <w:lvlJc w:val="left"/>
      <w:pPr>
        <w:tabs>
          <w:tab w:val="num" w:pos="720"/>
        </w:tabs>
        <w:ind w:left="720" w:hanging="360"/>
      </w:pPr>
      <w:rPr>
        <w:rFonts w:cs="Times New Roman" w:hint="default"/>
      </w:rPr>
    </w:lvl>
    <w:lvl w:ilvl="1" w:tplc="EC32D20C">
      <w:start w:val="1"/>
      <w:numFmt w:val="decimal"/>
      <w:lvlText w:val="%2."/>
      <w:lvlJc w:val="left"/>
      <w:pPr>
        <w:tabs>
          <w:tab w:val="num" w:pos="1440"/>
        </w:tabs>
        <w:ind w:left="1440" w:hanging="360"/>
      </w:pPr>
      <w:rPr>
        <w:rFonts w:ascii="Tempus Sans ITC" w:hAnsi="Tempus Sans ITC" w:cs="Times New Roman" w:hint="default"/>
        <w:b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39C625C6"/>
    <w:multiLevelType w:val="hybridMultilevel"/>
    <w:tmpl w:val="524212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A371FE7"/>
    <w:multiLevelType w:val="hybridMultilevel"/>
    <w:tmpl w:val="52120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891A07"/>
    <w:multiLevelType w:val="hybridMultilevel"/>
    <w:tmpl w:val="D5E08FB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49D24318"/>
    <w:multiLevelType w:val="hybridMultilevel"/>
    <w:tmpl w:val="7FBA8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CA075B"/>
    <w:multiLevelType w:val="hybridMultilevel"/>
    <w:tmpl w:val="A77E00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63ED403C"/>
    <w:multiLevelType w:val="hybridMultilevel"/>
    <w:tmpl w:val="06A2E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6348CE"/>
    <w:multiLevelType w:val="hybridMultilevel"/>
    <w:tmpl w:val="CA2C894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6"/>
  </w:num>
  <w:num w:numId="3">
    <w:abstractNumId w:val="3"/>
  </w:num>
  <w:num w:numId="4">
    <w:abstractNumId w:val="13"/>
  </w:num>
  <w:num w:numId="5">
    <w:abstractNumId w:val="1"/>
  </w:num>
  <w:num w:numId="6">
    <w:abstractNumId w:val="0"/>
  </w:num>
  <w:num w:numId="7">
    <w:abstractNumId w:val="9"/>
  </w:num>
  <w:num w:numId="8">
    <w:abstractNumId w:val="10"/>
  </w:num>
  <w:num w:numId="9">
    <w:abstractNumId w:val="8"/>
  </w:num>
  <w:num w:numId="10">
    <w:abstractNumId w:val="5"/>
  </w:num>
  <w:num w:numId="11">
    <w:abstractNumId w:val="7"/>
  </w:num>
  <w:num w:numId="12">
    <w:abstractNumId w:val="11"/>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22D"/>
    <w:rsid w:val="000043C3"/>
    <w:rsid w:val="00015631"/>
    <w:rsid w:val="00016825"/>
    <w:rsid w:val="000369A4"/>
    <w:rsid w:val="000665C1"/>
    <w:rsid w:val="00080DF9"/>
    <w:rsid w:val="00084703"/>
    <w:rsid w:val="000A0910"/>
    <w:rsid w:val="000A5F2A"/>
    <w:rsid w:val="000A6450"/>
    <w:rsid w:val="000D7EFA"/>
    <w:rsid w:val="000F7CEF"/>
    <w:rsid w:val="00114C82"/>
    <w:rsid w:val="001272AD"/>
    <w:rsid w:val="0013774F"/>
    <w:rsid w:val="001538BA"/>
    <w:rsid w:val="001633FF"/>
    <w:rsid w:val="001E1383"/>
    <w:rsid w:val="001F109C"/>
    <w:rsid w:val="001F47D0"/>
    <w:rsid w:val="001F65D0"/>
    <w:rsid w:val="00204314"/>
    <w:rsid w:val="0021027D"/>
    <w:rsid w:val="002224B9"/>
    <w:rsid w:val="002318F5"/>
    <w:rsid w:val="00244868"/>
    <w:rsid w:val="00274DD6"/>
    <w:rsid w:val="002809C0"/>
    <w:rsid w:val="00281F3A"/>
    <w:rsid w:val="00284EAB"/>
    <w:rsid w:val="002867FE"/>
    <w:rsid w:val="0029098E"/>
    <w:rsid w:val="00296A26"/>
    <w:rsid w:val="002F6D77"/>
    <w:rsid w:val="00312117"/>
    <w:rsid w:val="00315D4B"/>
    <w:rsid w:val="00325455"/>
    <w:rsid w:val="00361032"/>
    <w:rsid w:val="00383D2C"/>
    <w:rsid w:val="00385BA9"/>
    <w:rsid w:val="003B1FE6"/>
    <w:rsid w:val="003B6BE7"/>
    <w:rsid w:val="003B798B"/>
    <w:rsid w:val="003C5EF1"/>
    <w:rsid w:val="003D5E01"/>
    <w:rsid w:val="003E7C71"/>
    <w:rsid w:val="003F0F5E"/>
    <w:rsid w:val="003F2194"/>
    <w:rsid w:val="003F45A7"/>
    <w:rsid w:val="00403399"/>
    <w:rsid w:val="004122C4"/>
    <w:rsid w:val="0043026B"/>
    <w:rsid w:val="004347E2"/>
    <w:rsid w:val="004564C8"/>
    <w:rsid w:val="00456BF4"/>
    <w:rsid w:val="00460ADF"/>
    <w:rsid w:val="004B3C65"/>
    <w:rsid w:val="004E1A3D"/>
    <w:rsid w:val="004E354F"/>
    <w:rsid w:val="004E3ADB"/>
    <w:rsid w:val="004E6437"/>
    <w:rsid w:val="004F0A87"/>
    <w:rsid w:val="00516591"/>
    <w:rsid w:val="00535592"/>
    <w:rsid w:val="005545E1"/>
    <w:rsid w:val="005A0E63"/>
    <w:rsid w:val="005A247A"/>
    <w:rsid w:val="005A24CE"/>
    <w:rsid w:val="005A3C78"/>
    <w:rsid w:val="005F38CA"/>
    <w:rsid w:val="005F5BC8"/>
    <w:rsid w:val="006257D0"/>
    <w:rsid w:val="00626E52"/>
    <w:rsid w:val="00630950"/>
    <w:rsid w:val="00635F11"/>
    <w:rsid w:val="006475C8"/>
    <w:rsid w:val="0065640C"/>
    <w:rsid w:val="00665A1F"/>
    <w:rsid w:val="0069399C"/>
    <w:rsid w:val="006948E2"/>
    <w:rsid w:val="006C22FE"/>
    <w:rsid w:val="006F2EDB"/>
    <w:rsid w:val="006F4942"/>
    <w:rsid w:val="006F4FAB"/>
    <w:rsid w:val="00741B06"/>
    <w:rsid w:val="00757546"/>
    <w:rsid w:val="00765E76"/>
    <w:rsid w:val="00775E90"/>
    <w:rsid w:val="007803C6"/>
    <w:rsid w:val="007861E3"/>
    <w:rsid w:val="007955CD"/>
    <w:rsid w:val="007C148D"/>
    <w:rsid w:val="007F1DC6"/>
    <w:rsid w:val="00807478"/>
    <w:rsid w:val="00831BB3"/>
    <w:rsid w:val="00845145"/>
    <w:rsid w:val="00854738"/>
    <w:rsid w:val="0086484D"/>
    <w:rsid w:val="008947E4"/>
    <w:rsid w:val="008B3A47"/>
    <w:rsid w:val="008C0FE7"/>
    <w:rsid w:val="008D3210"/>
    <w:rsid w:val="008F1DED"/>
    <w:rsid w:val="0091653B"/>
    <w:rsid w:val="0093098D"/>
    <w:rsid w:val="00931467"/>
    <w:rsid w:val="009321BA"/>
    <w:rsid w:val="009659A6"/>
    <w:rsid w:val="009659E6"/>
    <w:rsid w:val="00981446"/>
    <w:rsid w:val="00997FC0"/>
    <w:rsid w:val="009A6ACF"/>
    <w:rsid w:val="009B3BC7"/>
    <w:rsid w:val="009B43F1"/>
    <w:rsid w:val="009C31F2"/>
    <w:rsid w:val="009D2373"/>
    <w:rsid w:val="009D6B19"/>
    <w:rsid w:val="00A06E1D"/>
    <w:rsid w:val="00A103FB"/>
    <w:rsid w:val="00A14023"/>
    <w:rsid w:val="00A26C57"/>
    <w:rsid w:val="00A55855"/>
    <w:rsid w:val="00A570EC"/>
    <w:rsid w:val="00A71852"/>
    <w:rsid w:val="00A8022D"/>
    <w:rsid w:val="00A9566F"/>
    <w:rsid w:val="00AF37BC"/>
    <w:rsid w:val="00AF5145"/>
    <w:rsid w:val="00B33B36"/>
    <w:rsid w:val="00B365AB"/>
    <w:rsid w:val="00B5259A"/>
    <w:rsid w:val="00B74AB3"/>
    <w:rsid w:val="00B82FE7"/>
    <w:rsid w:val="00B90EA0"/>
    <w:rsid w:val="00BA1894"/>
    <w:rsid w:val="00BA7D12"/>
    <w:rsid w:val="00BE1020"/>
    <w:rsid w:val="00BF6B7E"/>
    <w:rsid w:val="00BF7326"/>
    <w:rsid w:val="00C24ADC"/>
    <w:rsid w:val="00C4456B"/>
    <w:rsid w:val="00C65683"/>
    <w:rsid w:val="00C67FEC"/>
    <w:rsid w:val="00C856E6"/>
    <w:rsid w:val="00C94E2C"/>
    <w:rsid w:val="00CA703E"/>
    <w:rsid w:val="00CC7670"/>
    <w:rsid w:val="00CD7195"/>
    <w:rsid w:val="00CE33C9"/>
    <w:rsid w:val="00CE60C2"/>
    <w:rsid w:val="00CF11C6"/>
    <w:rsid w:val="00D22010"/>
    <w:rsid w:val="00D25B54"/>
    <w:rsid w:val="00D30CB8"/>
    <w:rsid w:val="00D32C3C"/>
    <w:rsid w:val="00D404FE"/>
    <w:rsid w:val="00D43F50"/>
    <w:rsid w:val="00DA0254"/>
    <w:rsid w:val="00DA351A"/>
    <w:rsid w:val="00DD1C06"/>
    <w:rsid w:val="00E07836"/>
    <w:rsid w:val="00E27751"/>
    <w:rsid w:val="00E50875"/>
    <w:rsid w:val="00E536A7"/>
    <w:rsid w:val="00E71FCB"/>
    <w:rsid w:val="00EA60D9"/>
    <w:rsid w:val="00ED28ED"/>
    <w:rsid w:val="00EE13CB"/>
    <w:rsid w:val="00EE3CA5"/>
    <w:rsid w:val="00F10329"/>
    <w:rsid w:val="00F37866"/>
    <w:rsid w:val="00F40677"/>
    <w:rsid w:val="00F756DA"/>
    <w:rsid w:val="00F95EB0"/>
    <w:rsid w:val="00FA7D75"/>
    <w:rsid w:val="00FB0105"/>
    <w:rsid w:val="00FB1956"/>
    <w:rsid w:val="00FB796E"/>
    <w:rsid w:val="00FB7CC7"/>
    <w:rsid w:val="00FC4A61"/>
    <w:rsid w:val="00FC7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193"/>
    <o:shapelayout v:ext="edit">
      <o:idmap v:ext="edit" data="1"/>
      <o:rules v:ext="edit">
        <o:r id="V:Rule1" type="connector" idref="#_x0000_s1039"/>
        <o:r id="V:Rule2" type="connector" idref="#_x0000_s1040"/>
        <o:r id="V:Rule3" type="connector" idref="#_x0000_s108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1F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80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8022D"/>
    <w:rPr>
      <w:rFonts w:ascii="Tahoma" w:hAnsi="Tahoma" w:cs="Tahoma"/>
      <w:sz w:val="16"/>
      <w:szCs w:val="16"/>
    </w:rPr>
  </w:style>
  <w:style w:type="paragraph" w:styleId="BodyText2">
    <w:name w:val="Body Text 2"/>
    <w:basedOn w:val="Normal"/>
    <w:link w:val="BodyText2Char"/>
    <w:uiPriority w:val="99"/>
    <w:rsid w:val="006475C8"/>
    <w:pPr>
      <w:spacing w:after="0" w:line="240" w:lineRule="auto"/>
    </w:pPr>
    <w:rPr>
      <w:rFonts w:ascii="Gill Sans Light" w:eastAsia="Times New Roman" w:hAnsi="Gill Sans Light"/>
      <w:sz w:val="32"/>
      <w:szCs w:val="20"/>
    </w:rPr>
  </w:style>
  <w:style w:type="character" w:customStyle="1" w:styleId="BodyText2Char">
    <w:name w:val="Body Text 2 Char"/>
    <w:basedOn w:val="DefaultParagraphFont"/>
    <w:link w:val="BodyText2"/>
    <w:uiPriority w:val="99"/>
    <w:locked/>
    <w:rsid w:val="006475C8"/>
    <w:rPr>
      <w:rFonts w:ascii="Gill Sans Light" w:hAnsi="Gill Sans Light" w:cs="Times New Roman"/>
      <w:sz w:val="20"/>
      <w:szCs w:val="20"/>
    </w:rPr>
  </w:style>
  <w:style w:type="paragraph" w:styleId="ListParagraph">
    <w:name w:val="List Paragraph"/>
    <w:basedOn w:val="Normal"/>
    <w:uiPriority w:val="99"/>
    <w:qFormat/>
    <w:rsid w:val="005A247A"/>
    <w:pPr>
      <w:ind w:left="720"/>
      <w:contextualSpacing/>
    </w:pPr>
  </w:style>
  <w:style w:type="character" w:styleId="Hyperlink">
    <w:name w:val="Hyperlink"/>
    <w:basedOn w:val="DefaultParagraphFont"/>
    <w:uiPriority w:val="99"/>
    <w:rsid w:val="001F65D0"/>
    <w:rPr>
      <w:rFonts w:cs="Times New Roman"/>
      <w:color w:val="0000FF"/>
      <w:u w:val="single"/>
    </w:rPr>
  </w:style>
  <w:style w:type="paragraph" w:styleId="Header">
    <w:name w:val="header"/>
    <w:basedOn w:val="Normal"/>
    <w:link w:val="HeaderChar"/>
    <w:uiPriority w:val="99"/>
    <w:rsid w:val="008F1DE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8F1DED"/>
    <w:rPr>
      <w:rFonts w:cs="Times New Roman"/>
    </w:rPr>
  </w:style>
  <w:style w:type="paragraph" w:styleId="Footer">
    <w:name w:val="footer"/>
    <w:basedOn w:val="Normal"/>
    <w:link w:val="FooterChar"/>
    <w:uiPriority w:val="99"/>
    <w:semiHidden/>
    <w:rsid w:val="008F1DE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8F1DED"/>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1F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80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8022D"/>
    <w:rPr>
      <w:rFonts w:ascii="Tahoma" w:hAnsi="Tahoma" w:cs="Tahoma"/>
      <w:sz w:val="16"/>
      <w:szCs w:val="16"/>
    </w:rPr>
  </w:style>
  <w:style w:type="paragraph" w:styleId="BodyText2">
    <w:name w:val="Body Text 2"/>
    <w:basedOn w:val="Normal"/>
    <w:link w:val="BodyText2Char"/>
    <w:uiPriority w:val="99"/>
    <w:rsid w:val="006475C8"/>
    <w:pPr>
      <w:spacing w:after="0" w:line="240" w:lineRule="auto"/>
    </w:pPr>
    <w:rPr>
      <w:rFonts w:ascii="Gill Sans Light" w:eastAsia="Times New Roman" w:hAnsi="Gill Sans Light"/>
      <w:sz w:val="32"/>
      <w:szCs w:val="20"/>
    </w:rPr>
  </w:style>
  <w:style w:type="character" w:customStyle="1" w:styleId="BodyText2Char">
    <w:name w:val="Body Text 2 Char"/>
    <w:basedOn w:val="DefaultParagraphFont"/>
    <w:link w:val="BodyText2"/>
    <w:uiPriority w:val="99"/>
    <w:locked/>
    <w:rsid w:val="006475C8"/>
    <w:rPr>
      <w:rFonts w:ascii="Gill Sans Light" w:hAnsi="Gill Sans Light" w:cs="Times New Roman"/>
      <w:sz w:val="20"/>
      <w:szCs w:val="20"/>
    </w:rPr>
  </w:style>
  <w:style w:type="paragraph" w:styleId="ListParagraph">
    <w:name w:val="List Paragraph"/>
    <w:basedOn w:val="Normal"/>
    <w:uiPriority w:val="99"/>
    <w:qFormat/>
    <w:rsid w:val="005A247A"/>
    <w:pPr>
      <w:ind w:left="720"/>
      <w:contextualSpacing/>
    </w:pPr>
  </w:style>
  <w:style w:type="character" w:styleId="Hyperlink">
    <w:name w:val="Hyperlink"/>
    <w:basedOn w:val="DefaultParagraphFont"/>
    <w:uiPriority w:val="99"/>
    <w:rsid w:val="001F65D0"/>
    <w:rPr>
      <w:rFonts w:cs="Times New Roman"/>
      <w:color w:val="0000FF"/>
      <w:u w:val="single"/>
    </w:rPr>
  </w:style>
  <w:style w:type="paragraph" w:styleId="Header">
    <w:name w:val="header"/>
    <w:basedOn w:val="Normal"/>
    <w:link w:val="HeaderChar"/>
    <w:uiPriority w:val="99"/>
    <w:rsid w:val="008F1DE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8F1DED"/>
    <w:rPr>
      <w:rFonts w:cs="Times New Roman"/>
    </w:rPr>
  </w:style>
  <w:style w:type="paragraph" w:styleId="Footer">
    <w:name w:val="footer"/>
    <w:basedOn w:val="Normal"/>
    <w:link w:val="FooterChar"/>
    <w:uiPriority w:val="99"/>
    <w:semiHidden/>
    <w:rsid w:val="008F1DE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8F1DE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1025</Words>
  <Characters>5846</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lpstr>
    </vt:vector>
  </TitlesOfParts>
  <Company>UNC Charlotte</Company>
  <LinksUpToDate>false</LinksUpToDate>
  <CharactersWithSpaces>6858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mstepha1</dc:creator>
  <cp:lastModifiedBy>Windows User</cp:lastModifiedBy>
  <cp:revision>2</cp:revision>
  <cp:lastPrinted>2011-12-21T15:29:00Z</cp:lastPrinted>
  <dcterms:created xsi:type="dcterms:W3CDTF">2014-06-24T15:26:00Z</dcterms:created>
  <dcterms:modified xsi:type="dcterms:W3CDTF">2014-06-24T15:26:00Z</dcterms:modified>
</cp:coreProperties>
</file>