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520" w:type="dxa"/>
        <w:tblInd w:w="-252" w:type="dxa"/>
        <w:tblLook w:val="04A0" w:firstRow="1" w:lastRow="0" w:firstColumn="1" w:lastColumn="0" w:noHBand="0" w:noVBand="1"/>
      </w:tblPr>
      <w:tblGrid>
        <w:gridCol w:w="894"/>
        <w:gridCol w:w="810"/>
        <w:gridCol w:w="1738"/>
        <w:gridCol w:w="8078"/>
      </w:tblGrid>
      <w:tr w:rsidR="00E71E4C" w:rsidRPr="0078231C" w:rsidTr="00242DC8">
        <w:tc>
          <w:tcPr>
            <w:tcW w:w="894" w:type="dxa"/>
            <w:tcBorders>
              <w:right w:val="single" w:sz="4" w:space="0" w:color="FFFFFF" w:themeColor="background1"/>
            </w:tcBorders>
          </w:tcPr>
          <w:p w:rsidR="00E71E4C" w:rsidRPr="00F950AB" w:rsidRDefault="00E71E4C" w:rsidP="00B83E5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E71E4C" w:rsidRPr="00F950AB" w:rsidRDefault="00A77277" w:rsidP="00B83E5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L108</w:t>
            </w:r>
          </w:p>
        </w:tc>
        <w:tc>
          <w:tcPr>
            <w:tcW w:w="1738" w:type="dxa"/>
            <w:tcBorders>
              <w:right w:val="nil"/>
            </w:tcBorders>
          </w:tcPr>
          <w:p w:rsidR="00E71E4C" w:rsidRPr="00F950AB" w:rsidRDefault="00E71E4C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8" w:type="dxa"/>
            <w:tcBorders>
              <w:left w:val="nil"/>
            </w:tcBorders>
          </w:tcPr>
          <w:p w:rsidR="00E71E4C" w:rsidRPr="00F950AB" w:rsidRDefault="00E71E4C" w:rsidP="002502A6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G-CO.1.1, G-CO.1.3</w:t>
            </w:r>
          </w:p>
        </w:tc>
      </w:tr>
      <w:tr w:rsidR="00E71E4C" w:rsidRPr="0078231C" w:rsidTr="00242DC8">
        <w:trPr>
          <w:trHeight w:val="1313"/>
        </w:trPr>
        <w:tc>
          <w:tcPr>
            <w:tcW w:w="894" w:type="dxa"/>
          </w:tcPr>
          <w:p w:rsidR="00E71E4C" w:rsidRPr="00F950AB" w:rsidRDefault="00E71E4C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6" w:type="dxa"/>
            <w:gridSpan w:val="3"/>
          </w:tcPr>
          <w:p w:rsidR="00E71E4C" w:rsidRPr="00F950AB" w:rsidRDefault="00E71E4C" w:rsidP="00B83E5E">
            <w:pPr>
              <w:rPr>
                <w:rFonts w:ascii="Century Gothic" w:hAnsi="Century Gothic"/>
                <w:b/>
                <w:szCs w:val="24"/>
              </w:rPr>
            </w:pPr>
            <w:r w:rsidRPr="00F950AB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E71E4C" w:rsidRPr="00F950AB" w:rsidRDefault="00E71E4C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E71E4C" w:rsidRPr="00F950AB" w:rsidRDefault="00E71E4C" w:rsidP="00B83E5E">
            <w:pPr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71E4C" w:rsidRPr="00F950AB" w:rsidRDefault="00E71E4C" w:rsidP="009156D3">
            <w:pPr>
              <w:pStyle w:val="ListParagraph"/>
              <w:numPr>
                <w:ilvl w:val="0"/>
                <w:numId w:val="3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  <w:szCs w:val="24"/>
              </w:rPr>
              <w:t xml:space="preserve"> Create equations of lines of reflection for regular polygons other than quadrilaterals.</w:t>
            </w:r>
          </w:p>
          <w:p w:rsidR="00E71E4C" w:rsidRPr="00F950AB" w:rsidRDefault="00E71E4C" w:rsidP="009156D3">
            <w:pPr>
              <w:pStyle w:val="ListParagraph"/>
              <w:numPr>
                <w:ilvl w:val="0"/>
                <w:numId w:val="3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  <w:szCs w:val="24"/>
              </w:rPr>
              <w:t>Explain how the order in which a sequence of transformation is performed may result in different outcomes</w:t>
            </w:r>
          </w:p>
          <w:p w:rsidR="00E71E4C" w:rsidRPr="00F950AB" w:rsidRDefault="00E71E4C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E71E4C" w:rsidRPr="00F950AB" w:rsidRDefault="00E71E4C" w:rsidP="00B83E5E">
            <w:pPr>
              <w:rPr>
                <w:rFonts w:ascii="Century Gothic" w:hAnsi="Century Gothic"/>
                <w:b/>
                <w:szCs w:val="24"/>
              </w:rPr>
            </w:pPr>
            <w:r w:rsidRPr="00F950AB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E71E4C" w:rsidRPr="0078231C" w:rsidTr="00242DC8">
        <w:tc>
          <w:tcPr>
            <w:tcW w:w="894" w:type="dxa"/>
            <w:shd w:val="clear" w:color="auto" w:fill="DEEAF6" w:themeFill="accent1" w:themeFillTint="33"/>
          </w:tcPr>
          <w:p w:rsidR="00E71E4C" w:rsidRPr="00F950AB" w:rsidRDefault="00E71E4C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E71E4C" w:rsidRPr="00F950AB" w:rsidRDefault="00E71E4C" w:rsidP="00B83E5E">
            <w:pPr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E71E4C" w:rsidRPr="0078231C" w:rsidTr="00242DC8">
        <w:trPr>
          <w:trHeight w:val="1385"/>
        </w:trPr>
        <w:tc>
          <w:tcPr>
            <w:tcW w:w="894" w:type="dxa"/>
          </w:tcPr>
          <w:p w:rsidR="00E71E4C" w:rsidRPr="00F950AB" w:rsidRDefault="00E71E4C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6" w:type="dxa"/>
            <w:gridSpan w:val="3"/>
          </w:tcPr>
          <w:p w:rsidR="00E71E4C" w:rsidRPr="00F950AB" w:rsidRDefault="00E71E4C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 xml:space="preserve">Students will be able to </w:t>
            </w:r>
            <w:r w:rsidR="00F950AB" w:rsidRPr="00F950AB">
              <w:rPr>
                <w:rFonts w:ascii="Century Gothic" w:hAnsi="Century Gothic"/>
                <w:b/>
                <w:sz w:val="28"/>
                <w:szCs w:val="24"/>
              </w:rPr>
              <w:t>know definitions of basic Geometric terms and transformations. Describe transformations</w:t>
            </w:r>
            <w:r w:rsidRPr="00F950AB">
              <w:rPr>
                <w:rFonts w:ascii="Century Gothic" w:hAnsi="Century Gothic"/>
                <w:b/>
                <w:sz w:val="28"/>
                <w:szCs w:val="24"/>
              </w:rPr>
              <w:t>.</w:t>
            </w:r>
          </w:p>
          <w:p w:rsidR="00E71E4C" w:rsidRPr="00F950AB" w:rsidRDefault="00E71E4C" w:rsidP="00B83E5E">
            <w:pPr>
              <w:rPr>
                <w:rFonts w:ascii="Century Gothic" w:hAnsi="Century Gothic"/>
                <w:szCs w:val="24"/>
              </w:rPr>
            </w:pPr>
          </w:p>
          <w:p w:rsidR="00E71E4C" w:rsidRPr="00F950AB" w:rsidRDefault="00E71E4C" w:rsidP="00B83E5E">
            <w:pPr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71E4C" w:rsidRPr="00BC1717" w:rsidRDefault="00BC1717" w:rsidP="009156D3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szCs w:val="24"/>
              </w:rPr>
              <w:t xml:space="preserve">Given a rectangle, parallelogram, trapezoid, or regular polygon, describe the rotations and reflections that carry it onto itself. </w:t>
            </w:r>
            <w:r w:rsidR="00E71E4C" w:rsidRPr="00BC1717">
              <w:rPr>
                <w:rFonts w:ascii="Century Gothic" w:hAnsi="Century Gothic"/>
                <w:szCs w:val="24"/>
              </w:rPr>
              <w:t>(G-CO.1.3)</w:t>
            </w:r>
          </w:p>
          <w:p w:rsidR="00E71E4C" w:rsidRPr="00BC1717" w:rsidRDefault="00BC1717" w:rsidP="009156D3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szCs w:val="24"/>
              </w:rPr>
              <w:t xml:space="preserve">Develop definitions of rotations, reflections, and translations in terms of angles, circles, perpendicular lines, parallel lines, and line segments. </w:t>
            </w:r>
            <w:r w:rsidR="00E71E4C" w:rsidRPr="00BC1717">
              <w:rPr>
                <w:rFonts w:ascii="Century Gothic" w:hAnsi="Century Gothic"/>
                <w:szCs w:val="24"/>
              </w:rPr>
              <w:t>(G-CO.1.</w:t>
            </w:r>
            <w:r w:rsidRPr="00BC1717">
              <w:rPr>
                <w:rFonts w:ascii="Century Gothic" w:hAnsi="Century Gothic"/>
                <w:szCs w:val="24"/>
              </w:rPr>
              <w:t>4</w:t>
            </w:r>
            <w:r w:rsidR="00E71E4C" w:rsidRPr="00BC1717">
              <w:rPr>
                <w:rFonts w:ascii="Century Gothic" w:hAnsi="Century Gothic"/>
                <w:szCs w:val="24"/>
              </w:rPr>
              <w:t>)</w:t>
            </w:r>
          </w:p>
          <w:p w:rsidR="00BC1717" w:rsidRPr="00BC1717" w:rsidRDefault="00BC1717" w:rsidP="00BC1717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E71E4C" w:rsidRPr="0078231C" w:rsidRDefault="00E71E4C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F950AB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E71E4C" w:rsidRPr="0078231C" w:rsidTr="00242DC8">
        <w:tc>
          <w:tcPr>
            <w:tcW w:w="894" w:type="dxa"/>
            <w:shd w:val="clear" w:color="auto" w:fill="DEEAF6" w:themeFill="accent1" w:themeFillTint="33"/>
          </w:tcPr>
          <w:p w:rsidR="00E71E4C" w:rsidRPr="00F950AB" w:rsidRDefault="00E71E4C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E71E4C" w:rsidRPr="0078231C" w:rsidRDefault="00E71E4C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F950AB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E71E4C" w:rsidRPr="0078231C" w:rsidTr="00242DC8">
        <w:trPr>
          <w:trHeight w:val="1466"/>
        </w:trPr>
        <w:tc>
          <w:tcPr>
            <w:tcW w:w="894" w:type="dxa"/>
          </w:tcPr>
          <w:p w:rsidR="00E71E4C" w:rsidRPr="00F950AB" w:rsidRDefault="00E71E4C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6" w:type="dxa"/>
            <w:gridSpan w:val="3"/>
          </w:tcPr>
          <w:p w:rsidR="00E71E4C" w:rsidRPr="00BC1717" w:rsidRDefault="00E71E4C" w:rsidP="00B83E5E">
            <w:pPr>
              <w:rPr>
                <w:rFonts w:ascii="Century Gothic" w:hAnsi="Century Gothic"/>
                <w:b/>
                <w:szCs w:val="24"/>
              </w:rPr>
            </w:pPr>
            <w:r w:rsidRPr="00BC1717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E71E4C" w:rsidRPr="00BC1717" w:rsidTr="00B83E5E">
              <w:tc>
                <w:tcPr>
                  <w:tcW w:w="3464" w:type="dxa"/>
                </w:tcPr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Pr="00BC1717">
                    <w:rPr>
                      <w:rFonts w:ascii="Century Gothic" w:hAnsi="Century Gothic"/>
                      <w:sz w:val="22"/>
                    </w:rPr>
                    <w:t>Angle</w:t>
                  </w:r>
                </w:p>
              </w:tc>
              <w:tc>
                <w:tcPr>
                  <w:tcW w:w="3465" w:type="dxa"/>
                </w:tcPr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Line Segment</w:t>
                  </w:r>
                  <w:r w:rsidRPr="00BC1717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Circular Arc</w:t>
                  </w:r>
                  <w:r w:rsidRPr="00BC1717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E71E4C" w:rsidRPr="00BC1717" w:rsidTr="00B83E5E">
              <w:tc>
                <w:tcPr>
                  <w:tcW w:w="3464" w:type="dxa"/>
                </w:tcPr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Pr="00BC1717">
                    <w:rPr>
                      <w:rFonts w:ascii="Century Gothic" w:hAnsi="Century Gothic"/>
                      <w:sz w:val="22"/>
                    </w:rPr>
                    <w:t>Circle</w:t>
                  </w:r>
                </w:p>
              </w:tc>
              <w:tc>
                <w:tcPr>
                  <w:tcW w:w="3465" w:type="dxa"/>
                </w:tcPr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Point</w:t>
                  </w:r>
                  <w:r w:rsidRPr="00BC1717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>T</w:t>
                  </w:r>
                  <w:r w:rsidRPr="00BC1717">
                    <w:rPr>
                      <w:rFonts w:ascii="Century Gothic" w:hAnsi="Century Gothic"/>
                      <w:sz w:val="22"/>
                    </w:rPr>
                    <w:t>ransformation</w:t>
                  </w:r>
                </w:p>
              </w:tc>
            </w:tr>
            <w:tr w:rsidR="00E71E4C" w:rsidRPr="00BC1717" w:rsidTr="00B83E5E">
              <w:tc>
                <w:tcPr>
                  <w:tcW w:w="3464" w:type="dxa"/>
                </w:tcPr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Pr="00BC1717">
                    <w:rPr>
                      <w:rFonts w:ascii="Century Gothic" w:hAnsi="Century Gothic"/>
                      <w:sz w:val="22"/>
                    </w:rPr>
                    <w:t>Perpendicular Line</w:t>
                  </w:r>
                </w:p>
              </w:tc>
              <w:tc>
                <w:tcPr>
                  <w:tcW w:w="3465" w:type="dxa"/>
                </w:tcPr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Line</w:t>
                  </w:r>
                  <w:r w:rsidRPr="00BC1717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Input</w:t>
                  </w:r>
                </w:p>
              </w:tc>
            </w:tr>
            <w:tr w:rsidR="00E71E4C" w:rsidRPr="00BC1717" w:rsidTr="00B83E5E">
              <w:tc>
                <w:tcPr>
                  <w:tcW w:w="3464" w:type="dxa"/>
                </w:tcPr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 P</w:t>
                  </w:r>
                  <w:r w:rsidRPr="00BC1717">
                    <w:rPr>
                      <w:rFonts w:ascii="Century Gothic" w:hAnsi="Century Gothic"/>
                      <w:sz w:val="22"/>
                    </w:rPr>
                    <w:t>arallel Line</w:t>
                  </w:r>
                </w:p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 xml:space="preserve"> Rectangle</w:t>
                  </w:r>
                </w:p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 xml:space="preserve"> Regular Polygon</w:t>
                  </w:r>
                </w:p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 xml:space="preserve"> Translations</w:t>
                  </w:r>
                </w:p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proofErr w:type="spellStart"/>
                  <w:r w:rsidR="00F950AB" w:rsidRPr="00BC1717">
                    <w:rPr>
                      <w:rFonts w:ascii="Century Gothic" w:hAnsi="Century Gothic"/>
                      <w:sz w:val="22"/>
                    </w:rPr>
                    <w:t>Reflectional</w:t>
                  </w:r>
                  <w:proofErr w:type="spellEnd"/>
                  <w:r w:rsidR="00F950AB" w:rsidRPr="00BC1717">
                    <w:rPr>
                      <w:rFonts w:ascii="Century Gothic" w:hAnsi="Century Gothic"/>
                      <w:sz w:val="22"/>
                    </w:rPr>
                    <w:t xml:space="preserve"> Symmetry</w:t>
                  </w:r>
                </w:p>
                <w:p w:rsidR="00E71E4C" w:rsidRPr="00BC1717" w:rsidRDefault="00E71E4C" w:rsidP="00B83E5E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Distance</w:t>
                  </w:r>
                  <w:r w:rsidRPr="00BC1717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Parallelogram</w:t>
                  </w:r>
                </w:p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Rotations</w:t>
                  </w:r>
                </w:p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Plane</w:t>
                  </w:r>
                </w:p>
                <w:p w:rsidR="00E71E4C" w:rsidRPr="00BC1717" w:rsidRDefault="00E71E4C" w:rsidP="00F950AB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Output</w:t>
                  </w:r>
                  <w:r w:rsidRPr="00BC1717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Trapezoid</w:t>
                  </w:r>
                </w:p>
                <w:p w:rsidR="00E71E4C" w:rsidRPr="00BC1717" w:rsidRDefault="00E71E4C" w:rsidP="009156D3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Reflections</w:t>
                  </w:r>
                </w:p>
                <w:p w:rsidR="00E71E4C" w:rsidRPr="00BC1717" w:rsidRDefault="00F950AB" w:rsidP="00BC1717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 w:val="22"/>
                    </w:rPr>
                    <w:t>Rotational Symmetry</w:t>
                  </w:r>
                </w:p>
              </w:tc>
            </w:tr>
          </w:tbl>
          <w:p w:rsidR="00E71E4C" w:rsidRPr="00F950AB" w:rsidRDefault="00E71E4C" w:rsidP="00B83E5E">
            <w:pPr>
              <w:rPr>
                <w:rFonts w:ascii="Century Gothic" w:hAnsi="Century Gothic"/>
                <w:b/>
                <w:szCs w:val="24"/>
              </w:rPr>
            </w:pPr>
            <w:r w:rsidRPr="00F950AB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71E4C" w:rsidRPr="00BC1717" w:rsidRDefault="00BC1717" w:rsidP="00B83E5E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szCs w:val="24"/>
              </w:rPr>
              <w:t xml:space="preserve">Know precise definitions of angle, circle, perpendicular line, parallel line, and line segment, based on the undefined notions of point, line, distance along a line, and distance around a circular arc. </w:t>
            </w:r>
            <w:r w:rsidR="00E71E4C" w:rsidRPr="00BC1717">
              <w:rPr>
                <w:rFonts w:ascii="Century Gothic" w:hAnsi="Century Gothic"/>
                <w:szCs w:val="24"/>
              </w:rPr>
              <w:t>(G-CO.1.1)</w:t>
            </w:r>
          </w:p>
          <w:p w:rsidR="00E71E4C" w:rsidRPr="0078231C" w:rsidRDefault="00E71E4C" w:rsidP="00BC1717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</w:p>
        </w:tc>
      </w:tr>
      <w:tr w:rsidR="00E71E4C" w:rsidRPr="0078231C" w:rsidTr="00242DC8">
        <w:tc>
          <w:tcPr>
            <w:tcW w:w="894" w:type="dxa"/>
            <w:shd w:val="clear" w:color="auto" w:fill="DEEAF6" w:themeFill="accent1" w:themeFillTint="33"/>
          </w:tcPr>
          <w:p w:rsidR="00E71E4C" w:rsidRPr="00F950AB" w:rsidRDefault="00E71E4C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E71E4C" w:rsidRPr="00F950AB" w:rsidRDefault="00E71E4C" w:rsidP="00B83E5E">
            <w:pPr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E71E4C" w:rsidRPr="0078231C" w:rsidTr="00242DC8">
        <w:tc>
          <w:tcPr>
            <w:tcW w:w="894" w:type="dxa"/>
          </w:tcPr>
          <w:p w:rsidR="00E71E4C" w:rsidRPr="00F950AB" w:rsidRDefault="00E71E4C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6" w:type="dxa"/>
            <w:gridSpan w:val="3"/>
          </w:tcPr>
          <w:p w:rsidR="00E71E4C" w:rsidRPr="00F950AB" w:rsidRDefault="00E71E4C" w:rsidP="00B83E5E">
            <w:pPr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E71E4C" w:rsidRPr="0078231C" w:rsidTr="00242DC8">
        <w:tc>
          <w:tcPr>
            <w:tcW w:w="894" w:type="dxa"/>
            <w:shd w:val="clear" w:color="auto" w:fill="DEEAF6" w:themeFill="accent1" w:themeFillTint="33"/>
          </w:tcPr>
          <w:p w:rsidR="00E71E4C" w:rsidRPr="00F950AB" w:rsidRDefault="00E71E4C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E71E4C" w:rsidRPr="00F950AB" w:rsidRDefault="00E71E4C" w:rsidP="00B83E5E">
            <w:pPr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E71E4C" w:rsidRPr="0078231C" w:rsidTr="00242DC8">
        <w:tc>
          <w:tcPr>
            <w:tcW w:w="894" w:type="dxa"/>
          </w:tcPr>
          <w:p w:rsidR="00E71E4C" w:rsidRPr="00F950AB" w:rsidRDefault="00E71E4C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F950AB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6" w:type="dxa"/>
            <w:gridSpan w:val="3"/>
          </w:tcPr>
          <w:p w:rsidR="00E71E4C" w:rsidRPr="00F950AB" w:rsidRDefault="00E71E4C" w:rsidP="00B83E5E">
            <w:pPr>
              <w:rPr>
                <w:rFonts w:ascii="Century Gothic" w:hAnsi="Century Gothic"/>
                <w:szCs w:val="24"/>
              </w:rPr>
            </w:pPr>
            <w:r w:rsidRPr="00F950AB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4A3954" w:rsidRPr="0078231C" w:rsidRDefault="004A3954" w:rsidP="00E71E4C">
      <w:pPr>
        <w:rPr>
          <w:rFonts w:ascii="{skinny} jeans solid" w:hAnsi="{skinny} jeans solid"/>
          <w:b/>
          <w:sz w:val="36"/>
          <w:highlight w:val="yellow"/>
        </w:rPr>
      </w:pPr>
    </w:p>
    <w:p w:rsidR="00F950AB" w:rsidRDefault="00F950AB">
      <w:bookmarkStart w:id="0" w:name="_GoBack"/>
      <w:bookmarkEnd w:id="0"/>
    </w:p>
    <w:sectPr w:rsidR="00F950AB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90A12"/>
    <w:rsid w:val="00097535"/>
    <w:rsid w:val="000A12DC"/>
    <w:rsid w:val="000F003D"/>
    <w:rsid w:val="00126055"/>
    <w:rsid w:val="00136E41"/>
    <w:rsid w:val="00182A30"/>
    <w:rsid w:val="001B66B6"/>
    <w:rsid w:val="001C6028"/>
    <w:rsid w:val="001D2672"/>
    <w:rsid w:val="001F2770"/>
    <w:rsid w:val="00221003"/>
    <w:rsid w:val="0023232E"/>
    <w:rsid w:val="00242DC8"/>
    <w:rsid w:val="002502A6"/>
    <w:rsid w:val="00260675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9580F"/>
    <w:rsid w:val="003D134D"/>
    <w:rsid w:val="003E29B4"/>
    <w:rsid w:val="004252E2"/>
    <w:rsid w:val="004515C1"/>
    <w:rsid w:val="004646AD"/>
    <w:rsid w:val="004677E0"/>
    <w:rsid w:val="0049112A"/>
    <w:rsid w:val="004A2242"/>
    <w:rsid w:val="004A3954"/>
    <w:rsid w:val="004B2ACA"/>
    <w:rsid w:val="004D7256"/>
    <w:rsid w:val="004E3B92"/>
    <w:rsid w:val="004F4C66"/>
    <w:rsid w:val="005078D3"/>
    <w:rsid w:val="00510E52"/>
    <w:rsid w:val="00536812"/>
    <w:rsid w:val="00596FBD"/>
    <w:rsid w:val="005E6C71"/>
    <w:rsid w:val="00607DB2"/>
    <w:rsid w:val="00655411"/>
    <w:rsid w:val="006843FD"/>
    <w:rsid w:val="00690A86"/>
    <w:rsid w:val="006C4157"/>
    <w:rsid w:val="006E3A95"/>
    <w:rsid w:val="006E50E1"/>
    <w:rsid w:val="006F2D77"/>
    <w:rsid w:val="007000F6"/>
    <w:rsid w:val="0072673F"/>
    <w:rsid w:val="00727F6D"/>
    <w:rsid w:val="00740375"/>
    <w:rsid w:val="00777836"/>
    <w:rsid w:val="0078231C"/>
    <w:rsid w:val="007C1772"/>
    <w:rsid w:val="007F3CBD"/>
    <w:rsid w:val="0084140D"/>
    <w:rsid w:val="008A4ACA"/>
    <w:rsid w:val="008B0DFF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5DB4"/>
    <w:rsid w:val="00B56B22"/>
    <w:rsid w:val="00B83E5E"/>
    <w:rsid w:val="00BA11D2"/>
    <w:rsid w:val="00BC1717"/>
    <w:rsid w:val="00BC2E14"/>
    <w:rsid w:val="00BC5D52"/>
    <w:rsid w:val="00C01DC9"/>
    <w:rsid w:val="00C176C7"/>
    <w:rsid w:val="00C22626"/>
    <w:rsid w:val="00C22ADA"/>
    <w:rsid w:val="00C3667D"/>
    <w:rsid w:val="00C413D5"/>
    <w:rsid w:val="00C52850"/>
    <w:rsid w:val="00C7168E"/>
    <w:rsid w:val="00C73EB4"/>
    <w:rsid w:val="00C8281F"/>
    <w:rsid w:val="00D05E0A"/>
    <w:rsid w:val="00D756D6"/>
    <w:rsid w:val="00E04F05"/>
    <w:rsid w:val="00E143FD"/>
    <w:rsid w:val="00E3338F"/>
    <w:rsid w:val="00E42F98"/>
    <w:rsid w:val="00E51692"/>
    <w:rsid w:val="00E71E4C"/>
    <w:rsid w:val="00E83F18"/>
    <w:rsid w:val="00E975C4"/>
    <w:rsid w:val="00EC665E"/>
    <w:rsid w:val="00ED0C3C"/>
    <w:rsid w:val="00EE60D9"/>
    <w:rsid w:val="00EF4541"/>
    <w:rsid w:val="00F065E7"/>
    <w:rsid w:val="00F6120A"/>
    <w:rsid w:val="00F63037"/>
    <w:rsid w:val="00F74435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4</cp:revision>
  <cp:lastPrinted>2014-06-19T17:52:00Z</cp:lastPrinted>
  <dcterms:created xsi:type="dcterms:W3CDTF">2014-06-23T19:13:00Z</dcterms:created>
  <dcterms:modified xsi:type="dcterms:W3CDTF">2014-06-23T19:17:00Z</dcterms:modified>
</cp:coreProperties>
</file>