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873"/>
        <w:gridCol w:w="1163"/>
        <w:gridCol w:w="1738"/>
        <w:gridCol w:w="7746"/>
      </w:tblGrid>
      <w:tr w:rsidR="00F401DD" w:rsidRPr="00151F94" w:rsidTr="00B97906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01DD" w:rsidRPr="00151F94" w:rsidRDefault="00F401DD" w:rsidP="00F401DD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151F94" w:rsidRDefault="000E4252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</w:t>
            </w:r>
            <w:r w:rsidR="00823907">
              <w:rPr>
                <w:rFonts w:ascii="Century Gothic" w:hAnsi="Century Gothic"/>
                <w:b/>
                <w:sz w:val="28"/>
                <w:szCs w:val="24"/>
              </w:rPr>
              <w:t>04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F401DD" w:rsidRPr="00151F94" w:rsidRDefault="00823907" w:rsidP="008239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8.EE.2.5, </w:t>
            </w:r>
            <w:r w:rsidR="00EA6C99" w:rsidRPr="00151F94">
              <w:rPr>
                <w:rFonts w:ascii="Century Gothic" w:hAnsi="Century Gothic"/>
                <w:b/>
                <w:sz w:val="28"/>
                <w:szCs w:val="24"/>
              </w:rPr>
              <w:t>8.F.2.4</w:t>
            </w:r>
            <w:r w:rsidR="00FF2D01">
              <w:rPr>
                <w:rFonts w:ascii="Century Gothic" w:hAnsi="Century Gothic"/>
                <w:b/>
                <w:sz w:val="28"/>
                <w:szCs w:val="24"/>
              </w:rPr>
              <w:t xml:space="preserve">, 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 xml:space="preserve">F-BF.1.1a,b, F-IF.1.1, 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S-ID.3.7</w:t>
            </w:r>
          </w:p>
        </w:tc>
      </w:tr>
      <w:tr w:rsidR="00F401DD" w:rsidRPr="00151F94" w:rsidTr="00B97906">
        <w:trPr>
          <w:trHeight w:val="1313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Default="002B670E" w:rsidP="002B670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Interpret, analyze, and describe graphs of functions within interdisciplinary contexts (i.e. population growth, census data, global warming, etc.)</w:t>
            </w:r>
          </w:p>
          <w:p w:rsidR="00823907" w:rsidRPr="00CE555F" w:rsidRDefault="00823907" w:rsidP="0082390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 xml:space="preserve">Create a mathematical situation where real-world data can be collected and </w:t>
            </w:r>
            <w:r>
              <w:rPr>
                <w:rFonts w:ascii="Century Gothic" w:hAnsi="Century Gothic"/>
                <w:szCs w:val="24"/>
              </w:rPr>
              <w:t>m</w:t>
            </w:r>
            <w:r w:rsidRPr="00CE555F">
              <w:rPr>
                <w:rFonts w:ascii="Century Gothic" w:hAnsi="Century Gothic"/>
                <w:szCs w:val="24"/>
              </w:rPr>
              <w:t>odeled using a proportional relationship.</w:t>
            </w:r>
          </w:p>
          <w:p w:rsidR="00823907" w:rsidRPr="00151F94" w:rsidRDefault="00823907" w:rsidP="0082390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151F94" w:rsidTr="00B97906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151F94" w:rsidTr="00B97906">
        <w:trPr>
          <w:trHeight w:val="1385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151F9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8B7561">
              <w:rPr>
                <w:rFonts w:ascii="Century Gothic" w:hAnsi="Century Gothic"/>
                <w:b/>
                <w:sz w:val="36"/>
                <w:szCs w:val="24"/>
              </w:rPr>
              <w:t>u</w:t>
            </w:r>
            <w:bookmarkStart w:id="0" w:name="_GoBack"/>
            <w:bookmarkEnd w:id="0"/>
            <w:r w:rsidR="008B7561" w:rsidRPr="008B7561">
              <w:rPr>
                <w:rFonts w:ascii="Century Gothic" w:hAnsi="Century Gothic"/>
                <w:b/>
                <w:sz w:val="36"/>
                <w:szCs w:val="24"/>
              </w:rPr>
              <w:t>nderstand the concept of a function and use them to model relationships between quantities, combining standard functions using arithmetic operations.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A44C76" w:rsidP="0082390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Construct a function to model a linear relationship between two quantities. (8.F.2.4)</w:t>
            </w:r>
          </w:p>
          <w:p w:rsidR="00A44C76" w:rsidRPr="00151F94" w:rsidRDefault="00A44C76" w:rsidP="0082390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Determine the rate of change and initial value of the function from a description of a relationship or from two ordered pairs, including identifying these from a table or from a graph. (8.F.2.4)</w:t>
            </w:r>
          </w:p>
          <w:p w:rsidR="00F401DD" w:rsidRDefault="00A44C76" w:rsidP="0082390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Interpret the rate of change and initial value of a linear function in terms of the situation it models, and in terms of its graph or a table of values. (8.F.2.4)</w:t>
            </w:r>
          </w:p>
          <w:p w:rsidR="00823907" w:rsidRPr="00CE555F" w:rsidRDefault="00823907" w:rsidP="0082390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Identify the slope of a linear relationship from equations, tables, and graphs. (8.EE.2.5)</w:t>
            </w:r>
          </w:p>
          <w:p w:rsidR="00823907" w:rsidRPr="00CE555F" w:rsidRDefault="00823907" w:rsidP="0082390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the</w:t>
            </w:r>
            <w:r w:rsidRPr="00CE555F">
              <w:rPr>
                <w:rFonts w:ascii="Century Gothic" w:hAnsi="Century Gothic"/>
                <w:szCs w:val="24"/>
              </w:rPr>
              <w:t xml:space="preserve"> unit rate as the slope of a </w:t>
            </w:r>
            <w:r>
              <w:rPr>
                <w:rFonts w:ascii="Century Gothic" w:hAnsi="Century Gothic"/>
                <w:szCs w:val="24"/>
              </w:rPr>
              <w:t>linear function</w:t>
            </w:r>
            <w:r w:rsidRPr="00CE555F">
              <w:rPr>
                <w:rFonts w:ascii="Century Gothic" w:hAnsi="Century Gothic"/>
                <w:szCs w:val="24"/>
              </w:rPr>
              <w:t>. (8.EE.2.5)</w:t>
            </w:r>
          </w:p>
          <w:p w:rsidR="00823907" w:rsidRPr="00EA1129" w:rsidRDefault="00823907" w:rsidP="0082390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Compare two proportional relationships represented in different ways (i.e. compare a distance-time graph to a distance-time equation to determine which of two moving objects has a greater speed). (8.EE.2.5)</w:t>
            </w:r>
          </w:p>
          <w:p w:rsidR="00FF2D01" w:rsidRPr="00E962EF" w:rsidRDefault="00765DA2" w:rsidP="0082390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Cs w:val="24"/>
              </w:rPr>
            </w:pPr>
            <w:r w:rsidRPr="00E962EF">
              <w:rPr>
                <w:rFonts w:ascii="Century Gothic" w:hAnsi="Century Gothic"/>
              </w:rPr>
              <w:t>Combine standard function types using arithmetic operations (F-BF.1.1.b)</w:t>
            </w:r>
            <w:r w:rsidR="00FF2D01" w:rsidRPr="00E962EF">
              <w:rPr>
                <w:rFonts w:ascii="Century Gothic" w:hAnsi="Century Gothic"/>
                <w:szCs w:val="24"/>
              </w:rPr>
              <w:t xml:space="preserve"> </w:t>
            </w:r>
          </w:p>
          <w:p w:rsidR="00823907" w:rsidRDefault="00823907" w:rsidP="0082390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Write an explicit and/or recursive expression of a function to describe a real-world problem. (F-BF.1.1.a)</w:t>
            </w:r>
          </w:p>
          <w:p w:rsidR="008B7561" w:rsidRPr="008B7561" w:rsidRDefault="00823907" w:rsidP="008B7561">
            <w:pPr>
              <w:pStyle w:val="ListParagraph"/>
              <w:numPr>
                <w:ilvl w:val="0"/>
                <w:numId w:val="12"/>
              </w:numPr>
              <w:tabs>
                <w:tab w:val="left" w:pos="1060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24"/>
              </w:rPr>
              <w:t xml:space="preserve">Understand that a function from one set (domain) to another set (range) assigns to each element of the domain exactly one element of the range (F-IF.1.1) </w:t>
            </w:r>
          </w:p>
          <w:p w:rsidR="008B7561" w:rsidRPr="007E0713" w:rsidRDefault="008B7561" w:rsidP="008B7561">
            <w:pPr>
              <w:pStyle w:val="ListParagraph"/>
              <w:numPr>
                <w:ilvl w:val="0"/>
                <w:numId w:val="12"/>
              </w:numPr>
              <w:tabs>
                <w:tab w:val="left" w:pos="10607"/>
              </w:tabs>
              <w:rPr>
                <w:rFonts w:ascii="Century Gothic" w:hAnsi="Century Gothic"/>
              </w:rPr>
            </w:pPr>
            <w:r w:rsidRPr="007E0713">
              <w:rPr>
                <w:rFonts w:ascii="Century Gothic" w:hAnsi="Century Gothic"/>
              </w:rPr>
              <w:t>Interpret the slope (rate of change) of a linear m</w:t>
            </w:r>
            <w:r>
              <w:rPr>
                <w:rFonts w:ascii="Century Gothic" w:hAnsi="Century Gothic"/>
              </w:rPr>
              <w:t xml:space="preserve">odel in the context of the data </w:t>
            </w:r>
            <w:r>
              <w:rPr>
                <w:rFonts w:ascii="Century Gothic" w:hAnsi="Century Gothic"/>
              </w:rPr>
              <w:br/>
              <w:t>(S-ID.3.7)</w:t>
            </w:r>
          </w:p>
          <w:p w:rsidR="008B7561" w:rsidRDefault="008B7561" w:rsidP="008B756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7E0713">
              <w:rPr>
                <w:rFonts w:ascii="Century Gothic" w:hAnsi="Century Gothic"/>
              </w:rPr>
              <w:t>Interpret the intercept (constant term) of a linear m</w:t>
            </w:r>
            <w:r>
              <w:rPr>
                <w:rFonts w:ascii="Century Gothic" w:hAnsi="Century Gothic"/>
              </w:rPr>
              <w:t>odel in the context of the data</w:t>
            </w:r>
          </w:p>
          <w:p w:rsidR="008B7561" w:rsidRDefault="008B7561" w:rsidP="008B756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(S-ID.3.7)</w:t>
            </w:r>
          </w:p>
          <w:p w:rsidR="00823907" w:rsidRPr="00FE40C1" w:rsidRDefault="00823907" w:rsidP="008B7561">
            <w:pPr>
              <w:pStyle w:val="ListParagraph"/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A44C76" w:rsidRPr="00151F94" w:rsidRDefault="00A44C76" w:rsidP="00377564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151F94" w:rsidTr="00B97906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151F94" w:rsidTr="00B97906">
        <w:trPr>
          <w:trHeight w:val="1466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2.0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511C6D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Function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Linear function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Input/</w:t>
                  </w:r>
                  <w:r w:rsidR="002B670E" w:rsidRPr="00151F94">
                    <w:rPr>
                      <w:rFonts w:ascii="Century Gothic" w:hAnsi="Century Gothic"/>
                      <w:szCs w:val="24"/>
                    </w:rPr>
                    <w:t>o</w:t>
                  </w:r>
                  <w:r w:rsidRPr="00151F94">
                    <w:rPr>
                      <w:rFonts w:ascii="Century Gothic" w:hAnsi="Century Gothic"/>
                      <w:szCs w:val="24"/>
                    </w:rPr>
                    <w:t>utput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151F94" w:rsidRDefault="00511C6D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Function rule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 xml:space="preserve">Non-linear </w:t>
                  </w:r>
                </w:p>
              </w:tc>
              <w:tc>
                <w:tcPr>
                  <w:tcW w:w="3465" w:type="dxa"/>
                </w:tcPr>
                <w:p w:rsidR="00F401DD" w:rsidRPr="00151F94" w:rsidRDefault="00C76C57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Independent variable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FF2D01" w:rsidRDefault="00C76C57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Ordered pair (</w:t>
                  </w:r>
                  <w:r w:rsidRPr="00151F94">
                    <w:rPr>
                      <w:rFonts w:ascii="Century Gothic" w:hAnsi="Century Gothic"/>
                      <w:i/>
                      <w:szCs w:val="24"/>
                    </w:rPr>
                    <w:t>x, y</w:t>
                  </w:r>
                  <w:r w:rsidRPr="00151F94">
                    <w:rPr>
                      <w:rFonts w:ascii="Century Gothic" w:hAnsi="Century Gothic"/>
                      <w:szCs w:val="24"/>
                    </w:rPr>
                    <w:t>)</w:t>
                  </w:r>
                </w:p>
                <w:p w:rsidR="00FF2D01" w:rsidRPr="00151F94" w:rsidRDefault="00FF2D01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Initial value</w:t>
                  </w:r>
                </w:p>
              </w:tc>
              <w:tc>
                <w:tcPr>
                  <w:tcW w:w="3465" w:type="dxa"/>
                </w:tcPr>
                <w:p w:rsidR="00F401DD" w:rsidRPr="00FF2D01" w:rsidRDefault="00C76C57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Rate of change/slope</w:t>
                  </w:r>
                </w:p>
                <w:p w:rsidR="00FF2D01" w:rsidRPr="00151F94" w:rsidRDefault="00FF2D01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Increase/decrease</w:t>
                  </w:r>
                </w:p>
              </w:tc>
              <w:tc>
                <w:tcPr>
                  <w:tcW w:w="3465" w:type="dxa"/>
                </w:tcPr>
                <w:p w:rsidR="00F401DD" w:rsidRPr="00FF2D01" w:rsidRDefault="00C76C57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Cs w:val="24"/>
                    </w:rPr>
                    <w:t>Dependent variable</w:t>
                  </w:r>
                </w:p>
                <w:p w:rsidR="00FF2D01" w:rsidRPr="00151F94" w:rsidRDefault="00FF2D01" w:rsidP="0082390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Regression</w:t>
                  </w:r>
                </w:p>
              </w:tc>
            </w:tr>
            <w:tr w:rsidR="00823907" w:rsidRPr="00151F94" w:rsidTr="00F401DD">
              <w:tc>
                <w:tcPr>
                  <w:tcW w:w="3464" w:type="dxa"/>
                </w:tcPr>
                <w:p w:rsidR="00823907" w:rsidRPr="00CE555F" w:rsidRDefault="00823907" w:rsidP="0082390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Unit rate</w:t>
                  </w:r>
                </w:p>
              </w:tc>
              <w:tc>
                <w:tcPr>
                  <w:tcW w:w="3465" w:type="dxa"/>
                </w:tcPr>
                <w:p w:rsidR="00823907" w:rsidRPr="00CE555F" w:rsidRDefault="00823907" w:rsidP="0082390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i/>
                      <w:szCs w:val="24"/>
                    </w:rPr>
                    <w:t>y-</w:t>
                  </w:r>
                  <w:r w:rsidRPr="00CE555F">
                    <w:rPr>
                      <w:rFonts w:ascii="Century Gothic" w:hAnsi="Century Gothic"/>
                      <w:szCs w:val="24"/>
                    </w:rPr>
                    <w:t>intercept</w:t>
                  </w:r>
                </w:p>
              </w:tc>
              <w:tc>
                <w:tcPr>
                  <w:tcW w:w="3465" w:type="dxa"/>
                </w:tcPr>
                <w:p w:rsidR="00823907" w:rsidRPr="00CE555F" w:rsidRDefault="00823907" w:rsidP="0082390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Constant rate of change</w:t>
                  </w:r>
                </w:p>
              </w:tc>
            </w:tr>
            <w:tr w:rsidR="00823907" w:rsidRPr="00151F94" w:rsidTr="00F401DD">
              <w:tc>
                <w:tcPr>
                  <w:tcW w:w="3464" w:type="dxa"/>
                </w:tcPr>
                <w:p w:rsidR="00823907" w:rsidRPr="00CE555F" w:rsidRDefault="00823907" w:rsidP="0082390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Slope</w:t>
                  </w:r>
                </w:p>
              </w:tc>
              <w:tc>
                <w:tcPr>
                  <w:tcW w:w="3465" w:type="dxa"/>
                </w:tcPr>
                <w:p w:rsidR="00823907" w:rsidRPr="00CE555F" w:rsidRDefault="00823907" w:rsidP="0082390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Slope-intercept form</w:t>
                  </w:r>
                </w:p>
              </w:tc>
              <w:tc>
                <w:tcPr>
                  <w:tcW w:w="3465" w:type="dxa"/>
                </w:tcPr>
                <w:p w:rsidR="00823907" w:rsidRPr="00CE555F" w:rsidRDefault="00823907" w:rsidP="0082390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Proportional relationship</w:t>
                  </w:r>
                </w:p>
              </w:tc>
            </w:tr>
          </w:tbl>
          <w:p w:rsidR="00F401DD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2B670E" w:rsidP="0082390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 xml:space="preserve">Identify the graph of a straight line as having a constant rate of change. </w:t>
            </w:r>
            <w:r w:rsidR="00393CFF" w:rsidRPr="00151F94">
              <w:rPr>
                <w:rFonts w:ascii="Century Gothic" w:hAnsi="Century Gothic"/>
                <w:szCs w:val="24"/>
              </w:rPr>
              <w:t>(8.EE.2.5)</w:t>
            </w:r>
          </w:p>
          <w:p w:rsidR="008B7561" w:rsidRPr="00CE555F" w:rsidRDefault="008B7561" w:rsidP="008B756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Identify proportional relationships given a table or graph. (8.EE.2.5)</w:t>
            </w:r>
          </w:p>
          <w:p w:rsidR="00393CFF" w:rsidRPr="00151F94" w:rsidRDefault="00393CFF" w:rsidP="0082390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Write a linear function rule for a given relationship. (8.F.2.4)</w:t>
            </w:r>
          </w:p>
          <w:p w:rsidR="00F401DD" w:rsidRPr="00823907" w:rsidRDefault="00393CFF" w:rsidP="0082390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Identify the type of function given a graph. (8.F.2.5)</w:t>
            </w:r>
            <w:r w:rsidR="00E962EF" w:rsidRPr="0045652B">
              <w:rPr>
                <w:rFonts w:ascii="Century Gothic" w:hAnsi="Century Gothic"/>
                <w:szCs w:val="24"/>
              </w:rPr>
              <w:t xml:space="preserve"> </w:t>
            </w:r>
          </w:p>
          <w:p w:rsidR="008B7561" w:rsidRPr="00CE555F" w:rsidRDefault="008B7561" w:rsidP="008B756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 xml:space="preserve">Given an equation or a proportional relationship, students can </w:t>
            </w:r>
            <w:r>
              <w:rPr>
                <w:rFonts w:ascii="Century Gothic" w:hAnsi="Century Gothic"/>
                <w:szCs w:val="24"/>
              </w:rPr>
              <w:t>construct</w:t>
            </w:r>
            <w:r w:rsidRPr="00CE555F">
              <w:rPr>
                <w:rFonts w:ascii="Century Gothic" w:hAnsi="Century Gothic"/>
                <w:szCs w:val="24"/>
              </w:rPr>
              <w:t xml:space="preserve"> a graph of the relationship. (8.EE.2.5)</w:t>
            </w:r>
          </w:p>
          <w:p w:rsidR="008B7561" w:rsidRPr="00CE555F" w:rsidRDefault="008B7561" w:rsidP="008B756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Represent proportional relationships with equations. (8.EE.2.5)</w:t>
            </w:r>
          </w:p>
          <w:p w:rsidR="00823907" w:rsidRDefault="008B7561" w:rsidP="008B7561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Identify the unit rate in tables, diagrams, and verbal descriptions of proportional relationships. (8.EE.2.5)</w:t>
            </w:r>
            <w:r w:rsidR="00823907">
              <w:rPr>
                <w:rFonts w:ascii="Century Gothic" w:hAnsi="Century Gothic"/>
                <w:szCs w:val="24"/>
              </w:rPr>
              <w:t>Determine an explicit expression or a recursive process for a function. (F-BF.1.1.a)</w:t>
            </w:r>
          </w:p>
          <w:p w:rsidR="00823907" w:rsidRDefault="00823907" w:rsidP="0082390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Understand function notation (F-IF.1.1)</w:t>
            </w:r>
          </w:p>
          <w:p w:rsidR="00823907" w:rsidRPr="00151F94" w:rsidRDefault="00823907" w:rsidP="008B7561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F401DD" w:rsidRPr="00151F94" w:rsidTr="00B97906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151F94" w:rsidTr="00B97906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151F94" w:rsidTr="00B97906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151F94" w:rsidTr="00B97906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151F94" w:rsidRDefault="00F401DD" w:rsidP="002D5C7D">
      <w:pPr>
        <w:rPr>
          <w:rFonts w:ascii="Century Gothic" w:hAnsi="Century Gothic"/>
        </w:rPr>
      </w:pPr>
    </w:p>
    <w:sectPr w:rsidR="00F401DD" w:rsidRPr="00151F94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B29200B8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D3BFC"/>
    <w:multiLevelType w:val="hybridMultilevel"/>
    <w:tmpl w:val="FE2EDD8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D58D9"/>
    <w:multiLevelType w:val="hybridMultilevel"/>
    <w:tmpl w:val="55F877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66219"/>
    <w:multiLevelType w:val="hybridMultilevel"/>
    <w:tmpl w:val="26F4D92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F4859"/>
    <w:multiLevelType w:val="hybridMultilevel"/>
    <w:tmpl w:val="62EA1F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E4ADC"/>
    <w:multiLevelType w:val="hybridMultilevel"/>
    <w:tmpl w:val="36969CF2"/>
    <w:lvl w:ilvl="0" w:tplc="3FE6A944">
      <w:start w:val="1"/>
      <w:numFmt w:val="bullet"/>
      <w:lvlText w:val="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280E0F"/>
    <w:multiLevelType w:val="hybridMultilevel"/>
    <w:tmpl w:val="094029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E4252"/>
    <w:rsid w:val="000F1690"/>
    <w:rsid w:val="000F50AA"/>
    <w:rsid w:val="00151F94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D5C7D"/>
    <w:rsid w:val="002F2A29"/>
    <w:rsid w:val="00315847"/>
    <w:rsid w:val="0031603B"/>
    <w:rsid w:val="0032142C"/>
    <w:rsid w:val="00330DE9"/>
    <w:rsid w:val="003351D1"/>
    <w:rsid w:val="00335400"/>
    <w:rsid w:val="00361644"/>
    <w:rsid w:val="00377564"/>
    <w:rsid w:val="00393CFF"/>
    <w:rsid w:val="003A6462"/>
    <w:rsid w:val="003D4A40"/>
    <w:rsid w:val="003F07CA"/>
    <w:rsid w:val="00400981"/>
    <w:rsid w:val="004440F0"/>
    <w:rsid w:val="00451859"/>
    <w:rsid w:val="00454CD7"/>
    <w:rsid w:val="00460122"/>
    <w:rsid w:val="00463559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35EE6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65DA2"/>
    <w:rsid w:val="007F3CBD"/>
    <w:rsid w:val="00823907"/>
    <w:rsid w:val="0084204D"/>
    <w:rsid w:val="00851B7E"/>
    <w:rsid w:val="00857BAB"/>
    <w:rsid w:val="00862851"/>
    <w:rsid w:val="008B7561"/>
    <w:rsid w:val="008E425F"/>
    <w:rsid w:val="00946609"/>
    <w:rsid w:val="00957738"/>
    <w:rsid w:val="00981F09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97906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62EF"/>
    <w:rsid w:val="00E975C4"/>
    <w:rsid w:val="00EA6C99"/>
    <w:rsid w:val="00EE60D9"/>
    <w:rsid w:val="00F30848"/>
    <w:rsid w:val="00F401DD"/>
    <w:rsid w:val="00F6120A"/>
    <w:rsid w:val="00FB415F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5808-395A-4C62-9590-8D0371F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2014-05-02T19:46:00Z</cp:lastPrinted>
  <dcterms:created xsi:type="dcterms:W3CDTF">2014-06-24T13:29:00Z</dcterms:created>
  <dcterms:modified xsi:type="dcterms:W3CDTF">2014-06-24T13:49:00Z</dcterms:modified>
</cp:coreProperties>
</file>