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78"/>
        <w:gridCol w:w="1163"/>
        <w:gridCol w:w="1738"/>
        <w:gridCol w:w="7741"/>
      </w:tblGrid>
      <w:tr w:rsidR="002F1BC8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2F1BC8" w:rsidRPr="00770D77" w:rsidRDefault="002F1BC8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2F1BC8" w:rsidRPr="00770D77" w:rsidRDefault="00E63B4C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MCR05</w:t>
            </w:r>
          </w:p>
        </w:tc>
        <w:tc>
          <w:tcPr>
            <w:tcW w:w="1738" w:type="dxa"/>
            <w:tcBorders>
              <w:righ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A-REI.1.1, </w:t>
            </w:r>
            <w:r w:rsidR="00E63B4C">
              <w:rPr>
                <w:rFonts w:ascii="Century Gothic" w:hAnsi="Century Gothic"/>
                <w:b/>
                <w:sz w:val="28"/>
                <w:szCs w:val="24"/>
              </w:rPr>
              <w:t>A-REI.1.2</w:t>
            </w:r>
            <w:r w:rsidR="00E63B4C">
              <w:rPr>
                <w:rFonts w:ascii="Century Gothic" w:hAnsi="Century Gothic"/>
                <w:b/>
                <w:sz w:val="28"/>
                <w:szCs w:val="24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A-REI.2.3, A-REI.2.4, A-REI.4.10</w:t>
            </w:r>
          </w:p>
        </w:tc>
      </w:tr>
      <w:tr w:rsidR="00FC1033" w:rsidRPr="00B00450" w:rsidTr="00F21330">
        <w:trPr>
          <w:trHeight w:val="1313"/>
        </w:trPr>
        <w:tc>
          <w:tcPr>
            <w:tcW w:w="900" w:type="dxa"/>
          </w:tcPr>
          <w:p w:rsidR="00FC1033" w:rsidRPr="0041380F" w:rsidRDefault="00FC103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C1033" w:rsidRDefault="00FC1033" w:rsidP="004F221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C1033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63B4C" w:rsidRDefault="00067D43" w:rsidP="00E63B4C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real world problem that uses a vertical motion model.</w:t>
            </w:r>
            <w:r w:rsidR="00FC1033" w:rsidRPr="00FC1033">
              <w:rPr>
                <w:rFonts w:ascii="Century Gothic" w:hAnsi="Century Gothic"/>
                <w:szCs w:val="24"/>
              </w:rPr>
              <w:t xml:space="preserve"> </w:t>
            </w:r>
          </w:p>
          <w:p w:rsidR="00E63B4C" w:rsidRDefault="00E63B4C" w:rsidP="00E63B4C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Simplify nested radicals.</w:t>
            </w:r>
            <w:bookmarkStart w:id="0" w:name="_GoBack"/>
            <w:bookmarkEnd w:id="0"/>
          </w:p>
          <w:p w:rsidR="00E63B4C" w:rsidRPr="00E63B4C" w:rsidRDefault="00E63B4C" w:rsidP="00E63B4C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FC1033" w:rsidRPr="00770D77" w:rsidRDefault="00FC1033" w:rsidP="004F221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F1BC8" w:rsidRPr="00B00450" w:rsidTr="00F21330">
        <w:trPr>
          <w:trHeight w:val="1385"/>
        </w:trPr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szCs w:val="24"/>
              </w:rPr>
            </w:pPr>
            <w:r w:rsidRPr="0080394F">
              <w:rPr>
                <w:rFonts w:ascii="Century Gothic" w:hAnsi="Century Gothic"/>
                <w:b/>
                <w:sz w:val="32"/>
                <w:szCs w:val="32"/>
              </w:rPr>
              <w:t xml:space="preserve">Students will be able to solve </w:t>
            </w:r>
            <w:r w:rsidR="00EA053F">
              <w:rPr>
                <w:rFonts w:ascii="Century Gothic" w:hAnsi="Century Gothic"/>
                <w:b/>
                <w:sz w:val="32"/>
                <w:szCs w:val="32"/>
              </w:rPr>
              <w:t xml:space="preserve">and graph </w:t>
            </w:r>
            <w:r w:rsidRPr="0080394F">
              <w:rPr>
                <w:rFonts w:ascii="Century Gothic" w:hAnsi="Century Gothic"/>
                <w:b/>
                <w:sz w:val="32"/>
                <w:szCs w:val="32"/>
              </w:rPr>
              <w:t xml:space="preserve">equations and inequalities in one </w:t>
            </w:r>
            <w:r w:rsidR="0078740F">
              <w:rPr>
                <w:rFonts w:ascii="Century Gothic" w:hAnsi="Century Gothic"/>
                <w:b/>
                <w:sz w:val="32"/>
                <w:szCs w:val="32"/>
              </w:rPr>
              <w:t xml:space="preserve">or two </w:t>
            </w:r>
            <w:r w:rsidRPr="0080394F">
              <w:rPr>
                <w:rFonts w:ascii="Century Gothic" w:hAnsi="Century Gothic"/>
                <w:b/>
                <w:sz w:val="32"/>
                <w:szCs w:val="32"/>
              </w:rPr>
              <w:t>variable</w:t>
            </w:r>
            <w:r w:rsidR="0078740F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80394F">
              <w:rPr>
                <w:rFonts w:ascii="Century Gothic" w:hAnsi="Century Gothic"/>
                <w:b/>
                <w:sz w:val="32"/>
                <w:szCs w:val="32"/>
              </w:rPr>
              <w:t>, and justify reasoning</w:t>
            </w:r>
          </w:p>
          <w:p w:rsidR="002F1BC8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543" w:rsidRPr="00E63B4C" w:rsidRDefault="00807543" w:rsidP="00E63B4C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Century Gothic" w:hAnsi="Century Gothic"/>
                <w:szCs w:val="24"/>
              </w:rPr>
            </w:pPr>
            <w:r w:rsidRPr="00EF34AA">
              <w:rPr>
                <w:rFonts w:ascii="Century Gothic" w:hAnsi="Century Gothic"/>
                <w:sz w:val="22"/>
              </w:rPr>
              <w:t>Construct a viable argument to justify a solution method</w:t>
            </w:r>
            <w:r>
              <w:rPr>
                <w:rFonts w:ascii="Century Gothic" w:hAnsi="Century Gothic"/>
                <w:sz w:val="22"/>
              </w:rPr>
              <w:t xml:space="preserve"> (</w:t>
            </w:r>
            <w:r w:rsidRPr="00EF34AA">
              <w:rPr>
                <w:rFonts w:ascii="Century Gothic" w:hAnsi="Century Gothic"/>
                <w:sz w:val="22"/>
              </w:rPr>
              <w:t>A-REI.1.1)</w:t>
            </w:r>
          </w:p>
          <w:p w:rsidR="00E63B4C" w:rsidRPr="00E63B4C" w:rsidRDefault="00E63B4C" w:rsidP="00E63B4C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rPr>
                <w:rFonts w:ascii="Century Gothic" w:hAnsi="Century Gothic"/>
                <w:sz w:val="22"/>
              </w:rPr>
            </w:pPr>
            <w:r w:rsidRPr="00E63B4C">
              <w:rPr>
                <w:rFonts w:ascii="Century Gothic" w:hAnsi="Century Gothic"/>
                <w:sz w:val="22"/>
              </w:rPr>
              <w:t>Solve simple rational equations in one variable, and identify extraneous solutions.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E63B4C">
              <w:rPr>
                <w:rFonts w:ascii="Century Gothic" w:hAnsi="Century Gothic"/>
                <w:sz w:val="22"/>
              </w:rPr>
              <w:t xml:space="preserve">(A-REI.1.2) </w:t>
            </w:r>
          </w:p>
          <w:p w:rsidR="00E63B4C" w:rsidRPr="00E63B4C" w:rsidRDefault="00E63B4C" w:rsidP="007D1C72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rPr>
                <w:rFonts w:ascii="Century Gothic" w:hAnsi="Century Gothic"/>
                <w:sz w:val="22"/>
              </w:rPr>
            </w:pPr>
            <w:r w:rsidRPr="00E63B4C">
              <w:rPr>
                <w:rFonts w:ascii="Century Gothic" w:hAnsi="Century Gothic"/>
                <w:sz w:val="22"/>
              </w:rPr>
              <w:t>Solve simple radical equations in one variable, and identify extraneous solutions.</w:t>
            </w:r>
            <w:r w:rsidRPr="00E63B4C">
              <w:rPr>
                <w:rFonts w:ascii="Century Gothic" w:hAnsi="Century Gothic"/>
                <w:sz w:val="22"/>
              </w:rPr>
              <w:t xml:space="preserve"> </w:t>
            </w:r>
            <w:r w:rsidRPr="00E63B4C">
              <w:rPr>
                <w:rFonts w:ascii="Century Gothic" w:hAnsi="Century Gothic"/>
                <w:sz w:val="22"/>
              </w:rPr>
              <w:t>(A-REI.1.2)</w:t>
            </w:r>
          </w:p>
          <w:p w:rsidR="00E63B4C" w:rsidRPr="00E63B4C" w:rsidRDefault="00E63B4C" w:rsidP="009C069C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rPr>
                <w:rFonts w:ascii="Century Gothic" w:hAnsi="Century Gothic"/>
                <w:sz w:val="22"/>
              </w:rPr>
            </w:pPr>
            <w:r w:rsidRPr="00E63B4C">
              <w:rPr>
                <w:rFonts w:ascii="Century Gothic" w:hAnsi="Century Gothic"/>
                <w:sz w:val="22"/>
              </w:rPr>
              <w:t>Apply the properties of exponents to justify whether two expressions are the same.</w:t>
            </w:r>
            <w:r w:rsidRPr="00E63B4C">
              <w:rPr>
                <w:rFonts w:ascii="Century Gothic" w:hAnsi="Century Gothic"/>
                <w:sz w:val="22"/>
              </w:rPr>
              <w:t xml:space="preserve"> </w:t>
            </w:r>
            <w:r w:rsidRPr="00E63B4C">
              <w:rPr>
                <w:rFonts w:ascii="Century Gothic" w:hAnsi="Century Gothic"/>
                <w:sz w:val="22"/>
              </w:rPr>
              <w:t>(N-RN.1.2)</w:t>
            </w:r>
          </w:p>
          <w:p w:rsidR="00807543" w:rsidRPr="00B331DC" w:rsidRDefault="00807543" w:rsidP="00E63B4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Cs w:val="24"/>
              </w:rPr>
            </w:pPr>
            <w:r w:rsidRPr="00E63B4C">
              <w:rPr>
                <w:rFonts w:ascii="Century Gothic" w:hAnsi="Century Gothic"/>
                <w:szCs w:val="24"/>
              </w:rPr>
              <w:t>Solve</w:t>
            </w:r>
            <w:r w:rsidR="00F80771" w:rsidRPr="00E63B4C">
              <w:rPr>
                <w:rFonts w:ascii="Century Gothic" w:hAnsi="Century Gothic"/>
                <w:szCs w:val="24"/>
              </w:rPr>
              <w:t xml:space="preserve"> one variable</w:t>
            </w:r>
            <w:r>
              <w:rPr>
                <w:rFonts w:ascii="Century Gothic" w:hAnsi="Century Gothic"/>
                <w:szCs w:val="24"/>
              </w:rPr>
              <w:t xml:space="preserve"> equations with coefficients represented by letters </w:t>
            </w:r>
            <w:r>
              <w:rPr>
                <w:rFonts w:ascii="Century Gothic" w:hAnsi="Century Gothic"/>
                <w:sz w:val="22"/>
              </w:rPr>
              <w:t>(A-REI.2.3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E34E0D" w:rsidRDefault="00807543" w:rsidP="00E63B4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2"/>
                <w:szCs w:val="24"/>
              </w:rPr>
            </w:pPr>
            <w:r w:rsidRPr="00BD3E37">
              <w:rPr>
                <w:rFonts w:ascii="Century Gothic" w:hAnsi="Century Gothic"/>
                <w:sz w:val="22"/>
              </w:rPr>
              <w:t xml:space="preserve">Solve quadratic equations </w:t>
            </w:r>
            <w:r>
              <w:rPr>
                <w:rFonts w:ascii="Century Gothic" w:hAnsi="Century Gothic"/>
                <w:sz w:val="22"/>
              </w:rPr>
              <w:t>by factoring (A-REI.2.4</w:t>
            </w:r>
            <w:r w:rsidR="00633D3D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E34E0D" w:rsidRDefault="00807543" w:rsidP="00E63B4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Cs w:val="24"/>
              </w:rPr>
            </w:pPr>
            <w:r w:rsidRPr="00BD3E37">
              <w:rPr>
                <w:rFonts w:ascii="Century Gothic" w:hAnsi="Century Gothic"/>
                <w:sz w:val="22"/>
              </w:rPr>
              <w:t xml:space="preserve">Solve quadratic equations </w:t>
            </w:r>
            <w:r>
              <w:rPr>
                <w:rFonts w:ascii="Century Gothic" w:hAnsi="Century Gothic"/>
                <w:sz w:val="22"/>
              </w:rPr>
              <w:t>using quadratic formula  (A-REI.2.4</w:t>
            </w:r>
            <w:r w:rsidR="00633D3D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E63B4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22"/>
              </w:rPr>
              <w:t>Solve quadratic equations using completing the square method (A-REI.2.4</w:t>
            </w:r>
            <w:r w:rsidR="00633D3D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E63B4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22"/>
              </w:rPr>
              <w:t>Derive the quadratic formula by using completing the square (A-REI.2.4</w:t>
            </w:r>
            <w:r w:rsidR="00633D3D">
              <w:rPr>
                <w:rFonts w:ascii="Century Gothic" w:hAnsi="Century Gothic"/>
                <w:sz w:val="22"/>
              </w:rPr>
              <w:t>a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E63B4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22"/>
              </w:rPr>
              <w:t xml:space="preserve">Transform any quadratic equation </w:t>
            </w:r>
            <w:r w:rsidRPr="00BD3E37">
              <w:rPr>
                <w:rFonts w:ascii="Century Gothic" w:hAnsi="Century Gothic"/>
                <w:sz w:val="22"/>
              </w:rPr>
              <w:t>in x into an equation of the form (x – p)² = q that has the same solutions</w:t>
            </w:r>
            <w:r>
              <w:rPr>
                <w:rFonts w:ascii="Century Gothic" w:hAnsi="Century Gothic"/>
                <w:sz w:val="22"/>
              </w:rPr>
              <w:t xml:space="preserve"> (A-REI.2.4</w:t>
            </w:r>
            <w:r w:rsidR="00633D3D">
              <w:rPr>
                <w:rFonts w:ascii="Century Gothic" w:hAnsi="Century Gothic"/>
                <w:sz w:val="22"/>
              </w:rPr>
              <w:t>a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2F1BC8" w:rsidRPr="00EA053F" w:rsidRDefault="00807543" w:rsidP="00E63B4C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07543">
              <w:rPr>
                <w:rFonts w:ascii="Century Gothic" w:hAnsi="Century Gothic"/>
                <w:sz w:val="22"/>
              </w:rPr>
              <w:t xml:space="preserve">Recognize when the quadratic formula </w:t>
            </w:r>
            <w:r w:rsidR="00C8562A">
              <w:rPr>
                <w:rFonts w:ascii="Century Gothic" w:hAnsi="Century Gothic"/>
                <w:sz w:val="22"/>
              </w:rPr>
              <w:t>has no real solutions</w:t>
            </w:r>
            <w:r w:rsidR="005C7F88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(A-REI.2.4</w:t>
            </w:r>
            <w:r w:rsidR="005C7F88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EA053F" w:rsidRPr="00807543" w:rsidRDefault="00EA053F" w:rsidP="00E63B4C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22"/>
              </w:rPr>
              <w:t xml:space="preserve">Understand that the graph of an equation in two variables is the set of </w:t>
            </w:r>
            <w:proofErr w:type="spellStart"/>
            <w:r>
              <w:rPr>
                <w:rFonts w:ascii="Century Gothic" w:hAnsi="Century Gothic"/>
                <w:sz w:val="22"/>
              </w:rPr>
              <w:t>of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all its solutions plotted in the coordinate plane (A-REI.4.10)</w:t>
            </w:r>
          </w:p>
          <w:p w:rsidR="002F1BC8" w:rsidRPr="00972E39" w:rsidRDefault="002F1BC8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F1BC8" w:rsidRPr="00972E39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F1BC8" w:rsidRPr="00B00450" w:rsidTr="00F21330">
        <w:trPr>
          <w:trHeight w:val="1466"/>
        </w:trPr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F1BC8" w:rsidTr="00F21330">
              <w:tc>
                <w:tcPr>
                  <w:tcW w:w="3464" w:type="dxa"/>
                </w:tcPr>
                <w:p w:rsidR="002F1BC8" w:rsidRPr="0080394F" w:rsidRDefault="00807543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Variable</w:t>
                  </w:r>
                </w:p>
                <w:p w:rsidR="0080394F" w:rsidRPr="0080394F" w:rsidRDefault="0080394F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Equation</w:t>
                  </w:r>
                </w:p>
                <w:p w:rsidR="0080394F" w:rsidRPr="00FE40C1" w:rsidRDefault="0080394F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Quadratic Equation</w:t>
                  </w:r>
                </w:p>
              </w:tc>
              <w:tc>
                <w:tcPr>
                  <w:tcW w:w="3465" w:type="dxa"/>
                </w:tcPr>
                <w:p w:rsidR="002F1BC8" w:rsidRPr="00F31348" w:rsidRDefault="00807543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Coefficient</w:t>
                  </w:r>
                  <w:r w:rsidR="002F1BC8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F31348" w:rsidRPr="00F31348" w:rsidRDefault="00F31348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Completing the Square</w:t>
                  </w:r>
                </w:p>
                <w:p w:rsidR="00F31348" w:rsidRPr="00FE40C1" w:rsidRDefault="00F31348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Quadratic Formula</w:t>
                  </w:r>
                </w:p>
              </w:tc>
              <w:tc>
                <w:tcPr>
                  <w:tcW w:w="3465" w:type="dxa"/>
                </w:tcPr>
                <w:p w:rsidR="002F1BC8" w:rsidRPr="00F31348" w:rsidRDefault="00807543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Complex Number</w:t>
                  </w:r>
                  <w:r w:rsidR="002F1BC8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F31348" w:rsidRPr="00F31348" w:rsidRDefault="00F31348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Factor</w:t>
                  </w:r>
                </w:p>
                <w:p w:rsidR="00F31348" w:rsidRPr="00FE40C1" w:rsidRDefault="00F31348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Inequality</w:t>
                  </w:r>
                </w:p>
              </w:tc>
            </w:tr>
            <w:tr w:rsidR="002F1BC8" w:rsidTr="00F21330">
              <w:tc>
                <w:tcPr>
                  <w:tcW w:w="3464" w:type="dxa"/>
                </w:tcPr>
                <w:p w:rsidR="002F1BC8" w:rsidRPr="00FE40C1" w:rsidRDefault="0080394F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Inequality</w:t>
                  </w:r>
                </w:p>
              </w:tc>
              <w:tc>
                <w:tcPr>
                  <w:tcW w:w="3465" w:type="dxa"/>
                </w:tcPr>
                <w:p w:rsidR="002F1BC8" w:rsidRPr="00E63B4C" w:rsidRDefault="002F1BC8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F1BC8" w:rsidRPr="00E63B4C" w:rsidRDefault="002F1BC8" w:rsidP="00E63B4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EA053F" w:rsidRDefault="00EA053F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543" w:rsidRPr="00E63B4C" w:rsidRDefault="00807543" w:rsidP="00E63B4C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2"/>
              </w:rPr>
            </w:pPr>
            <w:r w:rsidRPr="00E63B4C">
              <w:rPr>
                <w:rFonts w:ascii="Century Gothic" w:hAnsi="Century Gothic"/>
                <w:sz w:val="22"/>
              </w:rPr>
              <w:t>Explain each step in solving a simple equation (A-REI.1.1)</w:t>
            </w:r>
          </w:p>
          <w:p w:rsidR="00E63B4C" w:rsidRPr="00E63B4C" w:rsidRDefault="00E63B4C" w:rsidP="00E63B4C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rPr>
                <w:rFonts w:ascii="Century Gothic" w:hAnsi="Century Gothic"/>
                <w:sz w:val="22"/>
              </w:rPr>
            </w:pPr>
            <w:r w:rsidRPr="00E63B4C">
              <w:rPr>
                <w:rFonts w:ascii="Century Gothic" w:hAnsi="Century Gothic"/>
                <w:sz w:val="22"/>
              </w:rPr>
              <w:t>Rewrite expressions involving radicals and rational exponents using the properties of exponents. (N-RN.1.2)</w:t>
            </w:r>
          </w:p>
          <w:p w:rsidR="002F1BC8" w:rsidRPr="00E63B4C" w:rsidRDefault="00807543" w:rsidP="00E63B4C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rPr>
                <w:rFonts w:ascii="Century Gothic" w:hAnsi="Century Gothic"/>
                <w:sz w:val="22"/>
              </w:rPr>
            </w:pPr>
            <w:r w:rsidRPr="00E63B4C">
              <w:rPr>
                <w:rFonts w:ascii="Century Gothic" w:hAnsi="Century Gothic"/>
                <w:sz w:val="22"/>
              </w:rPr>
              <w:t>Solve linear equations</w:t>
            </w:r>
            <w:r w:rsidR="00F80771" w:rsidRPr="00E63B4C">
              <w:rPr>
                <w:rFonts w:ascii="Century Gothic" w:hAnsi="Century Gothic"/>
                <w:sz w:val="22"/>
              </w:rPr>
              <w:t xml:space="preserve"> in one variable</w:t>
            </w:r>
            <w:r w:rsidRPr="00E63B4C">
              <w:rPr>
                <w:rFonts w:ascii="Century Gothic" w:hAnsi="Century Gothic"/>
                <w:sz w:val="22"/>
              </w:rPr>
              <w:t xml:space="preserve"> (A-REI.2.3)</w:t>
            </w:r>
            <w:r w:rsidR="002F1BC8" w:rsidRPr="00E63B4C">
              <w:rPr>
                <w:rFonts w:ascii="Century Gothic" w:hAnsi="Century Gothic"/>
                <w:sz w:val="22"/>
              </w:rPr>
              <w:t xml:space="preserve"> </w:t>
            </w:r>
          </w:p>
          <w:p w:rsidR="00807543" w:rsidRPr="00B331DC" w:rsidRDefault="00807543" w:rsidP="00E63B4C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</w:rPr>
              <w:t xml:space="preserve">Solve linear </w:t>
            </w:r>
            <w:r w:rsidRPr="00BD3E37">
              <w:rPr>
                <w:rFonts w:ascii="Century Gothic" w:hAnsi="Century Gothic"/>
                <w:sz w:val="22"/>
              </w:rPr>
              <w:t>inequalities in one variable</w:t>
            </w:r>
            <w:r>
              <w:rPr>
                <w:rFonts w:ascii="Century Gothic" w:hAnsi="Century Gothic"/>
                <w:sz w:val="22"/>
              </w:rPr>
              <w:t xml:space="preserve"> (A-REI.2.3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E63B4C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2"/>
                <w:szCs w:val="24"/>
              </w:rPr>
            </w:pPr>
            <w:r w:rsidRPr="00BD3E37">
              <w:rPr>
                <w:rFonts w:ascii="Century Gothic" w:hAnsi="Century Gothic"/>
                <w:sz w:val="22"/>
              </w:rPr>
              <w:t xml:space="preserve">Solve quadratic equations by </w:t>
            </w:r>
            <w:r>
              <w:rPr>
                <w:rFonts w:ascii="Century Gothic" w:hAnsi="Century Gothic"/>
                <w:sz w:val="22"/>
              </w:rPr>
              <w:t>inspection (e.g., for x² = 49) (A-REI.2.4</w:t>
            </w:r>
            <w:r w:rsidR="00633D3D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E63B4C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2"/>
                <w:szCs w:val="24"/>
              </w:rPr>
            </w:pPr>
            <w:r w:rsidRPr="00BD3E37">
              <w:rPr>
                <w:rFonts w:ascii="Century Gothic" w:hAnsi="Century Gothic"/>
                <w:sz w:val="22"/>
              </w:rPr>
              <w:t xml:space="preserve">Solve quadratic equations </w:t>
            </w:r>
            <w:r>
              <w:rPr>
                <w:rFonts w:ascii="Century Gothic" w:hAnsi="Century Gothic"/>
                <w:sz w:val="22"/>
              </w:rPr>
              <w:t xml:space="preserve">by </w:t>
            </w:r>
            <w:r w:rsidRPr="00BD3E37">
              <w:rPr>
                <w:rFonts w:ascii="Century Gothic" w:hAnsi="Century Gothic"/>
                <w:sz w:val="22"/>
              </w:rPr>
              <w:t>taking square roots</w:t>
            </w:r>
            <w:r>
              <w:rPr>
                <w:rFonts w:ascii="Century Gothic" w:hAnsi="Century Gothic"/>
                <w:sz w:val="22"/>
              </w:rPr>
              <w:t xml:space="preserve"> (A-REI.2.4</w:t>
            </w:r>
            <w:r w:rsidR="00633D3D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2F1BC8" w:rsidRPr="00807543" w:rsidRDefault="00807543" w:rsidP="00E63B4C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07543">
              <w:rPr>
                <w:rFonts w:ascii="Century Gothic" w:hAnsi="Century Gothic"/>
                <w:sz w:val="22"/>
              </w:rPr>
              <w:t>Understand that the graph of an equation in two variables is the set of all its solutions plotted in the coordinate plane, often forming a curve (which could be a line). (A-REI.4.10)</w:t>
            </w:r>
            <w:r w:rsidR="002F1BC8" w:rsidRPr="00807543">
              <w:rPr>
                <w:rFonts w:ascii="Century Gothic" w:hAnsi="Century Gothic"/>
                <w:szCs w:val="24"/>
              </w:rPr>
              <w:t xml:space="preserve"> </w:t>
            </w:r>
          </w:p>
          <w:p w:rsidR="002F1BC8" w:rsidRPr="00770D77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F1BC8" w:rsidRPr="00B00450" w:rsidTr="00F21330"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1.0</w:t>
            </w:r>
          </w:p>
        </w:tc>
        <w:tc>
          <w:tcPr>
            <w:tcW w:w="10620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F1BC8" w:rsidRPr="00B00450" w:rsidTr="00F21330"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FB3484">
      <w:pPr>
        <w:spacing w:after="200" w:line="276" w:lineRule="auto"/>
      </w:pPr>
    </w:p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53B9"/>
    <w:multiLevelType w:val="hybridMultilevel"/>
    <w:tmpl w:val="6F42A31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A1208"/>
    <w:multiLevelType w:val="hybridMultilevel"/>
    <w:tmpl w:val="D44ACEB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E28E7"/>
    <w:multiLevelType w:val="hybridMultilevel"/>
    <w:tmpl w:val="BF968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B17E3"/>
    <w:multiLevelType w:val="hybridMultilevel"/>
    <w:tmpl w:val="48FE8F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F55BFF"/>
    <w:multiLevelType w:val="hybridMultilevel"/>
    <w:tmpl w:val="23C6B7C6"/>
    <w:lvl w:ilvl="0" w:tplc="3FE6A94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71404"/>
    <w:multiLevelType w:val="hybridMultilevel"/>
    <w:tmpl w:val="0DA266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30"/>
  </w:num>
  <w:num w:numId="5">
    <w:abstractNumId w:val="9"/>
  </w:num>
  <w:num w:numId="6">
    <w:abstractNumId w:val="5"/>
  </w:num>
  <w:num w:numId="7">
    <w:abstractNumId w:val="18"/>
  </w:num>
  <w:num w:numId="8">
    <w:abstractNumId w:val="15"/>
  </w:num>
  <w:num w:numId="9">
    <w:abstractNumId w:val="22"/>
  </w:num>
  <w:num w:numId="10">
    <w:abstractNumId w:val="25"/>
  </w:num>
  <w:num w:numId="11">
    <w:abstractNumId w:val="16"/>
  </w:num>
  <w:num w:numId="12">
    <w:abstractNumId w:val="8"/>
  </w:num>
  <w:num w:numId="13">
    <w:abstractNumId w:val="10"/>
  </w:num>
  <w:num w:numId="14">
    <w:abstractNumId w:val="0"/>
  </w:num>
  <w:num w:numId="15">
    <w:abstractNumId w:val="26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23"/>
  </w:num>
  <w:num w:numId="21">
    <w:abstractNumId w:val="24"/>
  </w:num>
  <w:num w:numId="22">
    <w:abstractNumId w:val="19"/>
  </w:num>
  <w:num w:numId="23">
    <w:abstractNumId w:val="31"/>
  </w:num>
  <w:num w:numId="24">
    <w:abstractNumId w:val="12"/>
  </w:num>
  <w:num w:numId="25">
    <w:abstractNumId w:val="2"/>
  </w:num>
  <w:num w:numId="26">
    <w:abstractNumId w:val="27"/>
  </w:num>
  <w:num w:numId="27">
    <w:abstractNumId w:val="28"/>
  </w:num>
  <w:num w:numId="28">
    <w:abstractNumId w:val="21"/>
  </w:num>
  <w:num w:numId="29">
    <w:abstractNumId w:val="13"/>
  </w:num>
  <w:num w:numId="30">
    <w:abstractNumId w:val="17"/>
  </w:num>
  <w:num w:numId="31">
    <w:abstractNumId w:val="32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909F2"/>
    <w:rsid w:val="001B0FAE"/>
    <w:rsid w:val="001D2C9B"/>
    <w:rsid w:val="002359A3"/>
    <w:rsid w:val="002F1BC8"/>
    <w:rsid w:val="00331700"/>
    <w:rsid w:val="00382E65"/>
    <w:rsid w:val="00421E94"/>
    <w:rsid w:val="004335AC"/>
    <w:rsid w:val="0045652B"/>
    <w:rsid w:val="00485F2E"/>
    <w:rsid w:val="00517178"/>
    <w:rsid w:val="0056148C"/>
    <w:rsid w:val="005C7F88"/>
    <w:rsid w:val="0062039B"/>
    <w:rsid w:val="00621B4D"/>
    <w:rsid w:val="00633D3D"/>
    <w:rsid w:val="00667960"/>
    <w:rsid w:val="00687F00"/>
    <w:rsid w:val="0071200E"/>
    <w:rsid w:val="00750794"/>
    <w:rsid w:val="0078740F"/>
    <w:rsid w:val="007A3CFC"/>
    <w:rsid w:val="0080394F"/>
    <w:rsid w:val="00807543"/>
    <w:rsid w:val="008B0E43"/>
    <w:rsid w:val="009121A6"/>
    <w:rsid w:val="009218EC"/>
    <w:rsid w:val="0094754B"/>
    <w:rsid w:val="009661A8"/>
    <w:rsid w:val="00976656"/>
    <w:rsid w:val="00A2665D"/>
    <w:rsid w:val="00A342F9"/>
    <w:rsid w:val="00A36FB5"/>
    <w:rsid w:val="00A7105A"/>
    <w:rsid w:val="00AA2902"/>
    <w:rsid w:val="00AB16BB"/>
    <w:rsid w:val="00AB30A4"/>
    <w:rsid w:val="00AB782E"/>
    <w:rsid w:val="00AE356A"/>
    <w:rsid w:val="00AE787D"/>
    <w:rsid w:val="00C16BFA"/>
    <w:rsid w:val="00C44762"/>
    <w:rsid w:val="00C8562A"/>
    <w:rsid w:val="00D200D1"/>
    <w:rsid w:val="00D20184"/>
    <w:rsid w:val="00DA0984"/>
    <w:rsid w:val="00E13CA1"/>
    <w:rsid w:val="00E30343"/>
    <w:rsid w:val="00E63B4C"/>
    <w:rsid w:val="00E8200B"/>
    <w:rsid w:val="00EA053F"/>
    <w:rsid w:val="00EC12A4"/>
    <w:rsid w:val="00EC2D96"/>
    <w:rsid w:val="00F032EE"/>
    <w:rsid w:val="00F14A9B"/>
    <w:rsid w:val="00F21330"/>
    <w:rsid w:val="00F31348"/>
    <w:rsid w:val="00F80771"/>
    <w:rsid w:val="00FB348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43349-7CBE-44E4-960F-FFAC818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2312E-C2FD-4A15-AB84-B14676E5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0B905-AB07-4AEC-8EA7-70D6F592C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67C7E-78E0-4E49-BD9B-0734B7BA7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 Knuelle</cp:lastModifiedBy>
  <cp:revision>3</cp:revision>
  <dcterms:created xsi:type="dcterms:W3CDTF">2014-06-24T14:09:00Z</dcterms:created>
  <dcterms:modified xsi:type="dcterms:W3CDTF">2014-06-24T14:17:00Z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