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874"/>
        <w:gridCol w:w="1163"/>
        <w:gridCol w:w="1738"/>
        <w:gridCol w:w="7745"/>
      </w:tblGrid>
      <w:tr w:rsidR="00B019DE" w:rsidRPr="00B00450" w14:paraId="7D52CB90" w14:textId="77777777" w:rsidTr="00B019DE"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7419A714" w14:textId="77777777" w:rsidR="00B019DE" w:rsidRPr="00770D77" w:rsidRDefault="00B019DE" w:rsidP="00266607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14:paraId="172B8D8C" w14:textId="1EA78319" w:rsidR="00B019DE" w:rsidRPr="00770D77" w:rsidRDefault="00FA7A20" w:rsidP="00266607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MCR12</w:t>
            </w:r>
          </w:p>
        </w:tc>
        <w:tc>
          <w:tcPr>
            <w:tcW w:w="1738" w:type="dxa"/>
            <w:tcBorders>
              <w:right w:val="nil"/>
            </w:tcBorders>
          </w:tcPr>
          <w:p w14:paraId="7CE20142" w14:textId="77777777" w:rsidR="00B019DE" w:rsidRPr="00770D77" w:rsidRDefault="00B019DE" w:rsidP="00266607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14:paraId="0557332C" w14:textId="5E526171" w:rsidR="00B019DE" w:rsidRPr="00770D77" w:rsidRDefault="00FA7A20" w:rsidP="006C2A0E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A-SSE.2.3</w:t>
            </w:r>
            <w:r w:rsidR="00F64EDF">
              <w:rPr>
                <w:rFonts w:ascii="Century Gothic" w:hAnsi="Century Gothic"/>
                <w:b/>
                <w:sz w:val="28"/>
                <w:szCs w:val="24"/>
              </w:rPr>
              <w:t xml:space="preserve">, </w:t>
            </w:r>
            <w:r w:rsidR="00F83D36">
              <w:rPr>
                <w:rFonts w:ascii="Century Gothic" w:hAnsi="Century Gothic"/>
                <w:b/>
                <w:sz w:val="28"/>
                <w:szCs w:val="24"/>
              </w:rPr>
              <w:t>F-BF.1.1.c</w:t>
            </w:r>
            <w:r w:rsidR="00BD3B43">
              <w:rPr>
                <w:rFonts w:ascii="Century Gothic" w:hAnsi="Century Gothic"/>
                <w:b/>
                <w:sz w:val="28"/>
                <w:szCs w:val="24"/>
              </w:rPr>
              <w:t xml:space="preserve">, </w:t>
            </w:r>
            <w:r w:rsidR="00F64EDF">
              <w:rPr>
                <w:rFonts w:ascii="Century Gothic" w:hAnsi="Century Gothic"/>
                <w:b/>
                <w:sz w:val="28"/>
                <w:szCs w:val="24"/>
              </w:rPr>
              <w:t>F-BF.2.3</w:t>
            </w:r>
          </w:p>
        </w:tc>
      </w:tr>
      <w:tr w:rsidR="00B019DE" w:rsidRPr="00B00450" w14:paraId="644DC6B4" w14:textId="77777777" w:rsidTr="00B019DE">
        <w:trPr>
          <w:trHeight w:val="1313"/>
        </w:trPr>
        <w:tc>
          <w:tcPr>
            <w:tcW w:w="900" w:type="dxa"/>
          </w:tcPr>
          <w:p w14:paraId="6C58566F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14:paraId="13F8DBBC" w14:textId="77777777"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14:paraId="4D127511" w14:textId="77777777"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14:paraId="5821E8BD" w14:textId="77777777"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27EA7327" w14:textId="5328D73C" w:rsidR="00B019DE" w:rsidRPr="00FE40C1" w:rsidRDefault="000E4C27" w:rsidP="00FA7A20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Create</w:t>
            </w:r>
            <w:r w:rsidR="00F64EDF">
              <w:rPr>
                <w:rFonts w:ascii="Century Gothic" w:hAnsi="Century Gothic"/>
                <w:szCs w:val="24"/>
              </w:rPr>
              <w:t xml:space="preserve"> a multi-step real world problem in terms of function composition and write an equation to describe the composition.</w:t>
            </w:r>
          </w:p>
          <w:p w14:paraId="6850667F" w14:textId="12DCAF0F" w:rsidR="00B019DE" w:rsidRPr="00FE40C1" w:rsidRDefault="000E4C27" w:rsidP="00FA7A20">
            <w:pPr>
              <w:pStyle w:val="ListParagraph"/>
              <w:numPr>
                <w:ilvl w:val="0"/>
                <w:numId w:val="13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Justify the horizontal line test u</w:t>
            </w:r>
            <w:r w:rsidR="00F64EDF">
              <w:rPr>
                <w:rFonts w:ascii="Century Gothic" w:hAnsi="Century Gothic"/>
                <w:szCs w:val="24"/>
              </w:rPr>
              <w:t>s</w:t>
            </w:r>
            <w:r>
              <w:rPr>
                <w:rFonts w:ascii="Century Gothic" w:hAnsi="Century Gothic"/>
                <w:szCs w:val="24"/>
              </w:rPr>
              <w:t>ing</w:t>
            </w:r>
            <w:r w:rsidR="00F64EDF">
              <w:rPr>
                <w:rFonts w:ascii="Century Gothic" w:hAnsi="Century Gothic"/>
                <w:szCs w:val="24"/>
              </w:rPr>
              <w:t xml:space="preserve"> the definitions of function, inverse function, and one-to-one function</w:t>
            </w:r>
            <w:r>
              <w:rPr>
                <w:rFonts w:ascii="Century Gothic" w:hAnsi="Century Gothic"/>
                <w:szCs w:val="24"/>
              </w:rPr>
              <w:t>.</w:t>
            </w:r>
            <w:r w:rsidR="00F64EDF">
              <w:rPr>
                <w:rFonts w:ascii="Century Gothic" w:hAnsi="Century Gothic"/>
                <w:szCs w:val="24"/>
              </w:rPr>
              <w:t xml:space="preserve"> </w:t>
            </w:r>
          </w:p>
          <w:p w14:paraId="6F791357" w14:textId="77777777"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14:paraId="12E7DE74" w14:textId="77777777"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14:paraId="799DB3B1" w14:textId="77777777" w:rsidTr="00B019DE">
        <w:tc>
          <w:tcPr>
            <w:tcW w:w="900" w:type="dxa"/>
            <w:shd w:val="clear" w:color="auto" w:fill="DEEAF6" w:themeFill="accent1" w:themeFillTint="33"/>
          </w:tcPr>
          <w:p w14:paraId="16CCDAEF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4BF7B9BF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14:paraId="6C3B5355" w14:textId="77777777" w:rsidTr="00B019DE">
        <w:trPr>
          <w:trHeight w:val="1385"/>
        </w:trPr>
        <w:tc>
          <w:tcPr>
            <w:tcW w:w="900" w:type="dxa"/>
          </w:tcPr>
          <w:p w14:paraId="32038F4D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14:paraId="28F2B168" w14:textId="45455467" w:rsidR="00B019DE" w:rsidRDefault="00B019DE" w:rsidP="00266607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E4453D">
              <w:rPr>
                <w:rFonts w:ascii="Century Gothic" w:hAnsi="Century Gothic"/>
                <w:b/>
                <w:sz w:val="36"/>
                <w:szCs w:val="24"/>
              </w:rPr>
              <w:t>apply transformation rules to polynomial, exponential</w:t>
            </w:r>
            <w:r w:rsidR="0051573F">
              <w:rPr>
                <w:rFonts w:ascii="Century Gothic" w:hAnsi="Century Gothic"/>
                <w:b/>
                <w:sz w:val="36"/>
                <w:szCs w:val="24"/>
              </w:rPr>
              <w:t xml:space="preserve"> and</w:t>
            </w:r>
            <w:r w:rsidR="00E4453D">
              <w:rPr>
                <w:rFonts w:ascii="Century Gothic" w:hAnsi="Century Gothic"/>
                <w:b/>
                <w:sz w:val="36"/>
                <w:szCs w:val="24"/>
              </w:rPr>
              <w:t xml:space="preserve"> logarithmic functions.</w:t>
            </w:r>
            <w:r w:rsidR="0051573F">
              <w:rPr>
                <w:rFonts w:ascii="Century Gothic" w:hAnsi="Century Gothic"/>
                <w:b/>
                <w:sz w:val="36"/>
                <w:szCs w:val="24"/>
              </w:rPr>
              <w:t xml:space="preserve"> </w:t>
            </w:r>
          </w:p>
          <w:p w14:paraId="0B2678F7" w14:textId="77777777" w:rsidR="0051573F" w:rsidRDefault="0051573F" w:rsidP="00266607">
            <w:pPr>
              <w:rPr>
                <w:rFonts w:ascii="Century Gothic" w:hAnsi="Century Gothic"/>
                <w:szCs w:val="24"/>
              </w:rPr>
            </w:pPr>
          </w:p>
          <w:p w14:paraId="018CB5E2" w14:textId="77777777"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472C8889" w14:textId="77777777" w:rsidR="001445E7" w:rsidRPr="00EE60D9" w:rsidRDefault="001445E7" w:rsidP="00FA7A20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Compose two or more functions. (F-BF.1.1.c)</w:t>
            </w:r>
          </w:p>
          <w:p w14:paraId="0E2A3D14" w14:textId="0C597E6D" w:rsidR="00B019DE" w:rsidRPr="00FE40C1" w:rsidRDefault="00F64EDF" w:rsidP="00FA7A20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0972C4">
              <w:rPr>
                <w:rFonts w:ascii="Century Gothic" w:hAnsi="Century Gothic"/>
              </w:rPr>
              <w:t>Experiment with cases and illustrate an explanation of the effects on the graph using technology.</w:t>
            </w:r>
            <w:r>
              <w:rPr>
                <w:rFonts w:ascii="Century Gothic" w:hAnsi="Century Gothic"/>
                <w:szCs w:val="24"/>
              </w:rPr>
              <w:t xml:space="preserve"> (F-BF.2.3)</w:t>
            </w:r>
            <w:r w:rsidR="00B019DE">
              <w:rPr>
                <w:rFonts w:ascii="Century Gothic" w:hAnsi="Century Gothic"/>
                <w:szCs w:val="24"/>
              </w:rPr>
              <w:t xml:space="preserve"> </w:t>
            </w:r>
          </w:p>
          <w:p w14:paraId="0575CE8F" w14:textId="63435AE8" w:rsidR="00B019DE" w:rsidRPr="00D7062C" w:rsidRDefault="00F64EDF" w:rsidP="00FA7A20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</w:rPr>
              <w:t>F</w:t>
            </w:r>
            <w:r w:rsidRPr="000972C4">
              <w:rPr>
                <w:rFonts w:ascii="Century Gothic" w:hAnsi="Century Gothic"/>
              </w:rPr>
              <w:t xml:space="preserve">ind the value of </w:t>
            </w:r>
            <w:r w:rsidR="00553334">
              <w:rPr>
                <w:rFonts w:ascii="Century Gothic" w:hAnsi="Century Gothic"/>
              </w:rPr>
              <w:t xml:space="preserve">a, b, h, and </w:t>
            </w:r>
            <w:r w:rsidRPr="000972C4">
              <w:rPr>
                <w:rFonts w:ascii="Century Gothic" w:hAnsi="Century Gothic"/>
              </w:rPr>
              <w:t xml:space="preserve">k given the graphs. </w:t>
            </w:r>
            <w:r>
              <w:rPr>
                <w:rFonts w:ascii="Century Gothic" w:hAnsi="Century Gothic"/>
              </w:rPr>
              <w:t>(F-BF.2.3)</w:t>
            </w:r>
          </w:p>
          <w:p w14:paraId="1DC9D6D5" w14:textId="79A98861" w:rsidR="00D7062C" w:rsidRDefault="00D7062C" w:rsidP="00FA7A20">
            <w:pPr>
              <w:pStyle w:val="ListParagraph"/>
              <w:numPr>
                <w:ilvl w:val="0"/>
                <w:numId w:val="14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Recognize even and odd functions from their graphs and algebraic expressions of them.</w:t>
            </w:r>
            <w:r>
              <w:t xml:space="preserve"> </w:t>
            </w:r>
            <w:r w:rsidRPr="00D7062C">
              <w:rPr>
                <w:rFonts w:ascii="Century Gothic" w:hAnsi="Century Gothic"/>
                <w:szCs w:val="24"/>
              </w:rPr>
              <w:t>(F-BF.2.3)</w:t>
            </w:r>
          </w:p>
          <w:p w14:paraId="45207F72" w14:textId="77777777"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14:paraId="0AC615B4" w14:textId="77777777" w:rsidR="00B019DE" w:rsidRPr="00972E39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019DE" w:rsidRPr="00B00450" w14:paraId="4EEAEF9C" w14:textId="77777777" w:rsidTr="00B019DE">
        <w:tc>
          <w:tcPr>
            <w:tcW w:w="900" w:type="dxa"/>
            <w:shd w:val="clear" w:color="auto" w:fill="DEEAF6" w:themeFill="accent1" w:themeFillTint="33"/>
          </w:tcPr>
          <w:p w14:paraId="3AF8E5E1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7997C845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14:paraId="547D3410" w14:textId="77777777" w:rsidTr="00D7062C">
        <w:trPr>
          <w:trHeight w:val="800"/>
        </w:trPr>
        <w:tc>
          <w:tcPr>
            <w:tcW w:w="900" w:type="dxa"/>
          </w:tcPr>
          <w:p w14:paraId="25F706EB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14:paraId="10D137A5" w14:textId="77777777"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14:paraId="7FE2AB83" w14:textId="77777777" w:rsidTr="00266607">
              <w:tc>
                <w:tcPr>
                  <w:tcW w:w="3464" w:type="dxa"/>
                </w:tcPr>
                <w:p w14:paraId="4550795A" w14:textId="767915C2" w:rsidR="00B019DE" w:rsidRPr="00FE40C1" w:rsidRDefault="00B019DE" w:rsidP="00FA7A20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6C2A0E">
                    <w:rPr>
                      <w:rFonts w:ascii="Century Gothic" w:hAnsi="Century Gothic"/>
                      <w:szCs w:val="24"/>
                    </w:rPr>
                    <w:t>Translation</w:t>
                  </w:r>
                </w:p>
              </w:tc>
              <w:tc>
                <w:tcPr>
                  <w:tcW w:w="3465" w:type="dxa"/>
                </w:tcPr>
                <w:p w14:paraId="3B4C4551" w14:textId="13C74F8A" w:rsidR="00B019DE" w:rsidRPr="00FE40C1" w:rsidRDefault="006C2A0E" w:rsidP="00FA7A20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Horizontal</w:t>
                  </w:r>
                </w:p>
              </w:tc>
              <w:tc>
                <w:tcPr>
                  <w:tcW w:w="3465" w:type="dxa"/>
                </w:tcPr>
                <w:p w14:paraId="780C032C" w14:textId="5D46BC9F" w:rsidR="00B019DE" w:rsidRPr="00FE40C1" w:rsidRDefault="001445E7" w:rsidP="00FA7A20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F64EDF">
                    <w:rPr>
                      <w:rFonts w:ascii="Century Gothic" w:hAnsi="Century Gothic"/>
                      <w:szCs w:val="24"/>
                    </w:rPr>
                    <w:t>Odd function</w:t>
                  </w:r>
                  <w:r w:rsidR="00B019DE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</w:tr>
            <w:tr w:rsidR="00B019DE" w14:paraId="6AF77619" w14:textId="77777777" w:rsidTr="00266607">
              <w:tc>
                <w:tcPr>
                  <w:tcW w:w="3464" w:type="dxa"/>
                </w:tcPr>
                <w:p w14:paraId="35DABC99" w14:textId="77777777" w:rsidR="00B019DE" w:rsidRPr="00FE40C1" w:rsidRDefault="00B019DE" w:rsidP="00FA7A20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F64EDF">
                    <w:rPr>
                      <w:rFonts w:ascii="Century Gothic" w:hAnsi="Century Gothic"/>
                      <w:szCs w:val="24"/>
                    </w:rPr>
                    <w:t>Parent function</w:t>
                  </w:r>
                </w:p>
              </w:tc>
              <w:tc>
                <w:tcPr>
                  <w:tcW w:w="3465" w:type="dxa"/>
                </w:tcPr>
                <w:p w14:paraId="238204BD" w14:textId="604329F6" w:rsidR="00B019DE" w:rsidRPr="00FE40C1" w:rsidRDefault="00B019DE" w:rsidP="00FA7A20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6C2A0E">
                    <w:rPr>
                      <w:rFonts w:ascii="Century Gothic" w:hAnsi="Century Gothic"/>
                      <w:szCs w:val="24"/>
                    </w:rPr>
                    <w:t>Vertical</w:t>
                  </w:r>
                </w:p>
              </w:tc>
              <w:tc>
                <w:tcPr>
                  <w:tcW w:w="3465" w:type="dxa"/>
                </w:tcPr>
                <w:p w14:paraId="4DFC8141" w14:textId="77777777" w:rsidR="00B019DE" w:rsidRPr="00FE40C1" w:rsidRDefault="00B019DE" w:rsidP="00FA7A20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F64EDF">
                    <w:rPr>
                      <w:rFonts w:ascii="Century Gothic" w:hAnsi="Century Gothic"/>
                      <w:szCs w:val="24"/>
                    </w:rPr>
                    <w:t>Even function</w:t>
                  </w:r>
                </w:p>
              </w:tc>
            </w:tr>
            <w:tr w:rsidR="00B019DE" w14:paraId="3E878F85" w14:textId="77777777" w:rsidTr="00266607">
              <w:tc>
                <w:tcPr>
                  <w:tcW w:w="3464" w:type="dxa"/>
                </w:tcPr>
                <w:p w14:paraId="327A94F8" w14:textId="77777777" w:rsidR="00B019DE" w:rsidRPr="00FE40C1" w:rsidRDefault="00B019DE" w:rsidP="00FA7A20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F64EDF">
                    <w:rPr>
                      <w:rFonts w:ascii="Century Gothic" w:hAnsi="Century Gothic"/>
                      <w:szCs w:val="24"/>
                    </w:rPr>
                    <w:t>Transformation</w:t>
                  </w:r>
                </w:p>
              </w:tc>
              <w:tc>
                <w:tcPr>
                  <w:tcW w:w="3465" w:type="dxa"/>
                </w:tcPr>
                <w:p w14:paraId="23B1B98C" w14:textId="701989F9" w:rsidR="00B019DE" w:rsidRPr="00FE40C1" w:rsidRDefault="006C2A0E" w:rsidP="00FA7A20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Reflection</w:t>
                  </w:r>
                </w:p>
              </w:tc>
              <w:tc>
                <w:tcPr>
                  <w:tcW w:w="3465" w:type="dxa"/>
                </w:tcPr>
                <w:p w14:paraId="74280653" w14:textId="77777777" w:rsidR="00B019DE" w:rsidRPr="00FE40C1" w:rsidRDefault="00B019DE" w:rsidP="00FA7A20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F64EDF">
                    <w:rPr>
                      <w:rFonts w:ascii="Century Gothic" w:hAnsi="Century Gothic"/>
                      <w:szCs w:val="24"/>
                    </w:rPr>
                    <w:t>Composition</w:t>
                  </w:r>
                </w:p>
              </w:tc>
            </w:tr>
          </w:tbl>
          <w:p w14:paraId="1D977B26" w14:textId="77777777"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14:paraId="575C1375" w14:textId="77777777"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69E41350" w14:textId="5B31DD9E" w:rsidR="001445E7" w:rsidRDefault="001445E7" w:rsidP="00FA7A20">
            <w:pPr>
              <w:pStyle w:val="ListParagraph"/>
              <w:numPr>
                <w:ilvl w:val="0"/>
                <w:numId w:val="16"/>
              </w:numPr>
              <w:tabs>
                <w:tab w:val="left" w:pos="342"/>
              </w:tabs>
              <w:ind w:left="368" w:hanging="368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Use the properties of exponents to transform expressions for exponential functions.</w:t>
            </w:r>
          </w:p>
          <w:p w14:paraId="6DC5E011" w14:textId="77777777" w:rsidR="001445E7" w:rsidRPr="00FE40C1" w:rsidRDefault="001445E7" w:rsidP="00FA7A20">
            <w:pPr>
              <w:pStyle w:val="ListParagraph"/>
              <w:tabs>
                <w:tab w:val="left" w:pos="342"/>
              </w:tabs>
              <w:ind w:left="368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(A-SSE.2.3.c)</w:t>
            </w:r>
          </w:p>
          <w:p w14:paraId="02634141" w14:textId="77777777" w:rsidR="00B019DE" w:rsidRDefault="00F64EDF" w:rsidP="00FA7A20">
            <w:pPr>
              <w:pStyle w:val="ListParagraph"/>
              <w:numPr>
                <w:ilvl w:val="0"/>
                <w:numId w:val="16"/>
              </w:numPr>
              <w:tabs>
                <w:tab w:val="left" w:pos="342"/>
              </w:tabs>
              <w:ind w:left="368" w:hanging="368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Identify the parent function for polynomial, exponential, logarithmic, and trigonometric functions. (F-BF.2.3)</w:t>
            </w:r>
          </w:p>
          <w:p w14:paraId="554E078A" w14:textId="77777777" w:rsidR="00B019DE" w:rsidRDefault="00D7062C" w:rsidP="00FA7A20">
            <w:pPr>
              <w:pStyle w:val="ListParagraph"/>
              <w:numPr>
                <w:ilvl w:val="0"/>
                <w:numId w:val="16"/>
              </w:numPr>
              <w:tabs>
                <w:tab w:val="left" w:pos="342"/>
              </w:tabs>
              <w:ind w:left="368" w:hanging="368"/>
              <w:rPr>
                <w:rFonts w:ascii="Century Gothic" w:hAnsi="Century Gothic"/>
                <w:szCs w:val="24"/>
              </w:rPr>
            </w:pPr>
            <w:r w:rsidRPr="00D7062C">
              <w:rPr>
                <w:rFonts w:ascii="Century Gothic" w:hAnsi="Century Gothic"/>
                <w:szCs w:val="24"/>
              </w:rPr>
              <w:t xml:space="preserve">Identify the effect on the graph of replacing f(x) by f(x)+k, </w:t>
            </w:r>
            <w:proofErr w:type="spellStart"/>
            <w:r w:rsidRPr="00D7062C">
              <w:rPr>
                <w:rFonts w:ascii="Century Gothic" w:hAnsi="Century Gothic"/>
                <w:szCs w:val="24"/>
              </w:rPr>
              <w:t>af</w:t>
            </w:r>
            <w:proofErr w:type="spellEnd"/>
            <w:r w:rsidRPr="00D7062C">
              <w:rPr>
                <w:rFonts w:ascii="Century Gothic" w:hAnsi="Century Gothic"/>
                <w:szCs w:val="24"/>
              </w:rPr>
              <w:t>(x), f(</w:t>
            </w:r>
            <w:proofErr w:type="spellStart"/>
            <w:r w:rsidRPr="00D7062C">
              <w:rPr>
                <w:rFonts w:ascii="Century Gothic" w:hAnsi="Century Gothic"/>
                <w:szCs w:val="24"/>
              </w:rPr>
              <w:t>bx</w:t>
            </w:r>
            <w:proofErr w:type="spellEnd"/>
            <w:r w:rsidRPr="00D7062C">
              <w:rPr>
                <w:rFonts w:ascii="Century Gothic" w:hAnsi="Century Gothic"/>
                <w:szCs w:val="24"/>
              </w:rPr>
              <w:t xml:space="preserve">), and f(x-h), for specific values of a, b, h, and k. </w:t>
            </w:r>
            <w:r>
              <w:rPr>
                <w:rFonts w:ascii="Century Gothic" w:hAnsi="Century Gothic"/>
                <w:szCs w:val="24"/>
              </w:rPr>
              <w:t>(F-BF.2.3)</w:t>
            </w:r>
          </w:p>
          <w:p w14:paraId="22C0AB6D" w14:textId="75187A1A" w:rsidR="00FA7A20" w:rsidRPr="00D7062C" w:rsidRDefault="00FA7A20" w:rsidP="00FA7A20">
            <w:pPr>
              <w:pStyle w:val="ListParagraph"/>
              <w:tabs>
                <w:tab w:val="left" w:pos="342"/>
              </w:tabs>
              <w:ind w:left="368"/>
              <w:rPr>
                <w:rFonts w:ascii="Century Gothic" w:hAnsi="Century Gothic"/>
                <w:szCs w:val="24"/>
              </w:rPr>
            </w:pPr>
          </w:p>
        </w:tc>
      </w:tr>
      <w:tr w:rsidR="00B019DE" w:rsidRPr="00B00450" w14:paraId="3F48FC6A" w14:textId="77777777" w:rsidTr="00B019DE">
        <w:tc>
          <w:tcPr>
            <w:tcW w:w="900" w:type="dxa"/>
            <w:shd w:val="clear" w:color="auto" w:fill="DEEAF6" w:themeFill="accent1" w:themeFillTint="33"/>
          </w:tcPr>
          <w:p w14:paraId="62431DE1" w14:textId="0D31FD6D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43DE394C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14:paraId="7F727AF6" w14:textId="77777777" w:rsidTr="00B019DE">
        <w:tc>
          <w:tcPr>
            <w:tcW w:w="900" w:type="dxa"/>
          </w:tcPr>
          <w:p w14:paraId="6E08463F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14:paraId="4E7BD3A0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14:paraId="31155A2B" w14:textId="77777777" w:rsidTr="00B019DE">
        <w:tc>
          <w:tcPr>
            <w:tcW w:w="900" w:type="dxa"/>
            <w:shd w:val="clear" w:color="auto" w:fill="DEEAF6" w:themeFill="accent1" w:themeFillTint="33"/>
          </w:tcPr>
          <w:p w14:paraId="65E42766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7CC873F4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14:paraId="420B3CE3" w14:textId="77777777" w:rsidTr="00B019DE">
        <w:tc>
          <w:tcPr>
            <w:tcW w:w="900" w:type="dxa"/>
          </w:tcPr>
          <w:p w14:paraId="1B30E749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14:paraId="3E258FD2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</w:t>
            </w:r>
            <w:bookmarkStart w:id="0" w:name="_GoBack"/>
            <w:bookmarkEnd w:id="0"/>
            <w:r w:rsidRPr="00770D77">
              <w:rPr>
                <w:rFonts w:ascii="Century Gothic" w:hAnsi="Century Gothic"/>
                <w:szCs w:val="24"/>
              </w:rPr>
              <w:t>n with help, no understanding or skill is demonstrated</w:t>
            </w:r>
          </w:p>
        </w:tc>
      </w:tr>
    </w:tbl>
    <w:p w14:paraId="442BA2E3" w14:textId="77777777" w:rsidR="007F3CBD" w:rsidRDefault="007F3CBD"/>
    <w:sectPr w:rsidR="007F3CBD" w:rsidSect="00FA7A20">
      <w:pgSz w:w="12240" w:h="15840"/>
      <w:pgMar w:top="475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B30DF"/>
    <w:multiLevelType w:val="hybridMultilevel"/>
    <w:tmpl w:val="2A6A737C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9E4BCE"/>
    <w:multiLevelType w:val="hybridMultilevel"/>
    <w:tmpl w:val="D2B2899C"/>
    <w:lvl w:ilvl="0" w:tplc="3FE6A944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6E6916"/>
    <w:multiLevelType w:val="hybridMultilevel"/>
    <w:tmpl w:val="64EE985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970349"/>
    <w:multiLevelType w:val="hybridMultilevel"/>
    <w:tmpl w:val="595232F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8E5952"/>
    <w:multiLevelType w:val="hybridMultilevel"/>
    <w:tmpl w:val="AD88C86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FF13B7"/>
    <w:multiLevelType w:val="hybridMultilevel"/>
    <w:tmpl w:val="2A5C8A2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B9E5FDE"/>
    <w:multiLevelType w:val="hybridMultilevel"/>
    <w:tmpl w:val="458EA618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E1321C"/>
    <w:multiLevelType w:val="hybridMultilevel"/>
    <w:tmpl w:val="3E1C1F8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3"/>
  </w:num>
  <w:num w:numId="5">
    <w:abstractNumId w:val="14"/>
  </w:num>
  <w:num w:numId="6">
    <w:abstractNumId w:val="10"/>
  </w:num>
  <w:num w:numId="7">
    <w:abstractNumId w:val="7"/>
  </w:num>
  <w:num w:numId="8">
    <w:abstractNumId w:val="12"/>
  </w:num>
  <w:num w:numId="9">
    <w:abstractNumId w:val="1"/>
  </w:num>
  <w:num w:numId="10">
    <w:abstractNumId w:val="15"/>
  </w:num>
  <w:num w:numId="11">
    <w:abstractNumId w:val="11"/>
  </w:num>
  <w:num w:numId="12">
    <w:abstractNumId w:val="0"/>
  </w:num>
  <w:num w:numId="13">
    <w:abstractNumId w:val="4"/>
  </w:num>
  <w:num w:numId="14">
    <w:abstractNumId w:val="6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0E4C27"/>
    <w:rsid w:val="001445E7"/>
    <w:rsid w:val="0051573F"/>
    <w:rsid w:val="00553334"/>
    <w:rsid w:val="006C2A0E"/>
    <w:rsid w:val="007F3CBD"/>
    <w:rsid w:val="00903841"/>
    <w:rsid w:val="0094035A"/>
    <w:rsid w:val="00947E6E"/>
    <w:rsid w:val="00B019DE"/>
    <w:rsid w:val="00BD3B43"/>
    <w:rsid w:val="00D7062C"/>
    <w:rsid w:val="00E4453D"/>
    <w:rsid w:val="00E52A59"/>
    <w:rsid w:val="00F10BED"/>
    <w:rsid w:val="00F64EDF"/>
    <w:rsid w:val="00F65562"/>
    <w:rsid w:val="00F83D36"/>
    <w:rsid w:val="00FA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1EBAA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FFB5809BA2542AE43DC4B229E2123" ma:contentTypeVersion="0" ma:contentTypeDescription="Create a new document." ma:contentTypeScope="" ma:versionID="e0a47d5e86c323e14352e8a4c76ae2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0d6ee00f12a52220387541acb1f95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36E04B-5410-4B68-8E56-508C728335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D85E24-745D-4428-AC8E-A0097B4380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37EDDE-00A3-4D12-9D1F-09DCBC0E8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Carl Knuelle</cp:lastModifiedBy>
  <cp:revision>3</cp:revision>
  <dcterms:created xsi:type="dcterms:W3CDTF">2014-06-24T14:49:00Z</dcterms:created>
  <dcterms:modified xsi:type="dcterms:W3CDTF">2014-06-24T14:51:00Z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0x010100448FFB5809BA2542AE43DC4B229E2123</vt:lpwstr>
  </property>
</Properties>
</file>