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1"/>
        <w:gridCol w:w="894"/>
        <w:gridCol w:w="1738"/>
        <w:gridCol w:w="7997"/>
      </w:tblGrid>
      <w:tr w:rsidR="00B019DE" w:rsidRPr="00B00450" w14:paraId="55BEF7FB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5F45A8EF" w14:textId="77777777"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0E6EC9F8" w14:textId="6D58C31D" w:rsidR="00B019DE" w:rsidRPr="00770D77" w:rsidRDefault="008079FF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A204</w:t>
            </w:r>
          </w:p>
        </w:tc>
        <w:tc>
          <w:tcPr>
            <w:tcW w:w="1738" w:type="dxa"/>
            <w:tcBorders>
              <w:right w:val="nil"/>
            </w:tcBorders>
          </w:tcPr>
          <w:p w14:paraId="4B46ED35" w14:textId="77777777"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7B06FA58" w14:textId="77777777" w:rsidR="00B019DE" w:rsidRPr="00770D77" w:rsidRDefault="00D164A6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A-REI.3.6, A-REI.3.7, A-REI.4.11</w:t>
            </w:r>
          </w:p>
        </w:tc>
      </w:tr>
      <w:tr w:rsidR="00B019DE" w:rsidRPr="00B00450" w14:paraId="09751982" w14:textId="77777777" w:rsidTr="00B019DE">
        <w:trPr>
          <w:trHeight w:val="1313"/>
        </w:trPr>
        <w:tc>
          <w:tcPr>
            <w:tcW w:w="900" w:type="dxa"/>
          </w:tcPr>
          <w:p w14:paraId="1A3C3552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12D65C2A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449A74C6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747EAEA3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3AFE93D5" w14:textId="05EF5E5F" w:rsidR="00B019DE" w:rsidRPr="00FE40C1" w:rsidRDefault="0043676C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Extend the method of solving 3x3 systems</w:t>
            </w:r>
            <w:r w:rsidR="00CE2FD9">
              <w:rPr>
                <w:rFonts w:ascii="Century Gothic" w:hAnsi="Century Gothic"/>
                <w:szCs w:val="24"/>
              </w:rPr>
              <w:t xml:space="preserve"> into solving systems of higher dimensions.</w:t>
            </w:r>
          </w:p>
          <w:p w14:paraId="537A2C84" w14:textId="53152206" w:rsidR="00B019DE" w:rsidRPr="00FE40C1" w:rsidRDefault="00CE2FD9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</w:t>
            </w:r>
            <w:r w:rsidR="00D164A6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systems of inequalities</w:t>
            </w:r>
            <w:r>
              <w:rPr>
                <w:rFonts w:ascii="Century Gothic" w:hAnsi="Century Gothic"/>
                <w:szCs w:val="24"/>
              </w:rPr>
              <w:t xml:space="preserve"> to represent optimization </w:t>
            </w:r>
            <w:r>
              <w:rPr>
                <w:rFonts w:ascii="Century Gothic" w:hAnsi="Century Gothic"/>
                <w:szCs w:val="24"/>
              </w:rPr>
              <w:t xml:space="preserve">(minimization/maximization) </w:t>
            </w:r>
            <w:r>
              <w:rPr>
                <w:rFonts w:ascii="Century Gothic" w:hAnsi="Century Gothic"/>
                <w:szCs w:val="24"/>
              </w:rPr>
              <w:t>problems in context.</w:t>
            </w:r>
          </w:p>
          <w:p w14:paraId="110AB180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</w:p>
          <w:p w14:paraId="62484467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1C19DA7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C604DE4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5991079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4E566FB5" w14:textId="77777777" w:rsidTr="00B019DE">
        <w:trPr>
          <w:trHeight w:val="1385"/>
        </w:trPr>
        <w:tc>
          <w:tcPr>
            <w:tcW w:w="900" w:type="dxa"/>
          </w:tcPr>
          <w:p w14:paraId="26DF896F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68A83E9D" w14:textId="27A52094"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0C6646">
              <w:rPr>
                <w:rFonts w:ascii="Century Gothic" w:hAnsi="Century Gothic"/>
                <w:b/>
                <w:sz w:val="36"/>
                <w:szCs w:val="24"/>
              </w:rPr>
              <w:t xml:space="preserve">solve systems of linear and quadratic </w:t>
            </w:r>
            <w:r w:rsidR="00732E42">
              <w:rPr>
                <w:rFonts w:ascii="Century Gothic" w:hAnsi="Century Gothic"/>
                <w:b/>
                <w:sz w:val="36"/>
                <w:szCs w:val="24"/>
              </w:rPr>
              <w:t>equations, i</w:t>
            </w:r>
            <w:r w:rsidR="000C6646">
              <w:rPr>
                <w:rFonts w:ascii="Century Gothic" w:hAnsi="Century Gothic"/>
                <w:b/>
                <w:sz w:val="36"/>
                <w:szCs w:val="24"/>
              </w:rPr>
              <w:t>ncluding 3x3 systems.</w:t>
            </w:r>
          </w:p>
          <w:p w14:paraId="1976FE54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14:paraId="0507A892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0FDE00C6" w14:textId="77777777" w:rsidR="00763FC9" w:rsidRDefault="00D164A6" w:rsidP="00D164A6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Solve system</w:t>
            </w:r>
            <w:r w:rsidR="00763FC9">
              <w:rPr>
                <w:rFonts w:ascii="Century Gothic" w:hAnsi="Century Gothic"/>
                <w:szCs w:val="24"/>
              </w:rPr>
              <w:t>s</w:t>
            </w:r>
            <w:r>
              <w:rPr>
                <w:rFonts w:ascii="Century Gothic" w:hAnsi="Century Gothic"/>
                <w:szCs w:val="24"/>
              </w:rPr>
              <w:t xml:space="preserve"> of linear</w:t>
            </w:r>
            <w:r w:rsidR="00763FC9">
              <w:rPr>
                <w:rFonts w:ascii="Century Gothic" w:hAnsi="Century Gothic"/>
                <w:szCs w:val="24"/>
              </w:rPr>
              <w:t xml:space="preserve"> equations in three variables algebraically and graphically</w:t>
            </w:r>
            <w:r>
              <w:rPr>
                <w:rFonts w:ascii="Century Gothic" w:hAnsi="Century Gothic"/>
                <w:szCs w:val="24"/>
              </w:rPr>
              <w:t>.</w:t>
            </w:r>
          </w:p>
          <w:p w14:paraId="11DAAA88" w14:textId="52D05DD5" w:rsidR="00D164A6" w:rsidRDefault="00D164A6" w:rsidP="00763FC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(A-REI.3.6)</w:t>
            </w:r>
          </w:p>
          <w:p w14:paraId="0CCCCD72" w14:textId="77777777" w:rsidR="00D164A6" w:rsidRPr="00D164A6" w:rsidRDefault="00D164A6" w:rsidP="00D164A6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164A6">
              <w:rPr>
                <w:rFonts w:ascii="Century Gothic" w:hAnsi="Century Gothic"/>
              </w:rPr>
              <w:t>Solve a simple system consisting of a linear equation and a quadratic equation in two variable</w:t>
            </w:r>
            <w:r>
              <w:rPr>
                <w:rFonts w:ascii="Century Gothic" w:hAnsi="Century Gothic"/>
              </w:rPr>
              <w:t>s algebraically and graphically. (A-REI.3.7)</w:t>
            </w:r>
          </w:p>
          <w:p w14:paraId="27F23E12" w14:textId="77777777" w:rsidR="00D164A6" w:rsidRPr="00D164A6" w:rsidRDefault="00D164A6" w:rsidP="00D164A6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164A6">
              <w:rPr>
                <w:rFonts w:ascii="Century Gothic" w:hAnsi="Century Gothic"/>
              </w:rPr>
              <w:t>Explain why the x-coordinates of the points where the graphs of the equations y = f(x) and y = g(x) intersect are the soluti</w:t>
            </w:r>
            <w:r>
              <w:rPr>
                <w:rFonts w:ascii="Century Gothic" w:hAnsi="Century Gothic"/>
              </w:rPr>
              <w:t>ons of the equation f(x) = g(x) (A-REI.4.11)</w:t>
            </w:r>
          </w:p>
          <w:p w14:paraId="12FBA468" w14:textId="77777777" w:rsidR="0043676C" w:rsidRPr="0043676C" w:rsidRDefault="00D164A6" w:rsidP="00732E4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F</w:t>
            </w:r>
            <w:r w:rsidRPr="00D164A6">
              <w:rPr>
                <w:rFonts w:ascii="Century Gothic" w:hAnsi="Century Gothic"/>
              </w:rPr>
              <w:t xml:space="preserve">ind the solutions </w:t>
            </w:r>
            <w:r w:rsidR="0043676C">
              <w:rPr>
                <w:rFonts w:ascii="Century Gothic" w:hAnsi="Century Gothic"/>
              </w:rPr>
              <w:t xml:space="preserve">of any system </w:t>
            </w:r>
            <w:r w:rsidRPr="00D164A6">
              <w:rPr>
                <w:rFonts w:ascii="Century Gothic" w:hAnsi="Century Gothic"/>
              </w:rPr>
              <w:t>app</w:t>
            </w:r>
            <w:r w:rsidR="00290EB0">
              <w:rPr>
                <w:rFonts w:ascii="Century Gothic" w:hAnsi="Century Gothic"/>
              </w:rPr>
              <w:t>roximately</w:t>
            </w:r>
            <w:r w:rsidRPr="00D164A6">
              <w:rPr>
                <w:rFonts w:ascii="Century Gothic" w:hAnsi="Century Gothic"/>
              </w:rPr>
              <w:t xml:space="preserve"> </w:t>
            </w:r>
            <w:r w:rsidR="00290EB0">
              <w:rPr>
                <w:rFonts w:ascii="Century Gothic" w:hAnsi="Century Gothic"/>
              </w:rPr>
              <w:t>(</w:t>
            </w:r>
            <w:r w:rsidRPr="00D164A6">
              <w:rPr>
                <w:rFonts w:ascii="Century Gothic" w:hAnsi="Century Gothic"/>
              </w:rPr>
              <w:t>e.g., using technology to graph the fun</w:t>
            </w:r>
            <w:r w:rsidR="00290EB0">
              <w:rPr>
                <w:rFonts w:ascii="Century Gothic" w:hAnsi="Century Gothic"/>
              </w:rPr>
              <w:t>ctions, make tables of values)</w:t>
            </w:r>
            <w:r w:rsidRPr="00D164A6">
              <w:rPr>
                <w:rFonts w:ascii="Century Gothic" w:hAnsi="Century Gothic"/>
              </w:rPr>
              <w:t>. Include cases where f(x) and/or g(x) are linear, polynomial, rational, absolute value, exponential, and logarithmic functions.</w:t>
            </w:r>
          </w:p>
          <w:p w14:paraId="381AAAB7" w14:textId="5ADEE2A7" w:rsidR="00B019DE" w:rsidRPr="00732E42" w:rsidRDefault="00D164A6" w:rsidP="0043676C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(A-REI.4.11)</w:t>
            </w:r>
          </w:p>
          <w:p w14:paraId="7213EE04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019F10DC" w14:textId="77777777"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6A8E412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5085DE7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D07427C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4036D8E6" w14:textId="77777777" w:rsidTr="00B019DE">
        <w:trPr>
          <w:trHeight w:val="1466"/>
        </w:trPr>
        <w:tc>
          <w:tcPr>
            <w:tcW w:w="900" w:type="dxa"/>
          </w:tcPr>
          <w:p w14:paraId="6E6722AD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05AA440F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5D3EF47E" w14:textId="77777777" w:rsidTr="00266607">
              <w:tc>
                <w:tcPr>
                  <w:tcW w:w="3464" w:type="dxa"/>
                </w:tcPr>
                <w:p w14:paraId="700194A4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164A6">
                    <w:rPr>
                      <w:rFonts w:ascii="Century Gothic" w:hAnsi="Century Gothic"/>
                      <w:szCs w:val="24"/>
                    </w:rPr>
                    <w:t>System of equations</w:t>
                  </w:r>
                </w:p>
              </w:tc>
              <w:tc>
                <w:tcPr>
                  <w:tcW w:w="3465" w:type="dxa"/>
                </w:tcPr>
                <w:p w14:paraId="07B04354" w14:textId="77777777" w:rsidR="00B019DE" w:rsidRPr="00FE40C1" w:rsidRDefault="00D164A6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Solutions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1013A8CA" w14:textId="182D095F" w:rsidR="00B019DE" w:rsidRPr="00732E42" w:rsidRDefault="00732E42" w:rsidP="00732E4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Substitution</w:t>
                  </w:r>
                </w:p>
              </w:tc>
            </w:tr>
            <w:tr w:rsidR="00B019DE" w14:paraId="7DF1B67F" w14:textId="77777777" w:rsidTr="00266607">
              <w:tc>
                <w:tcPr>
                  <w:tcW w:w="3464" w:type="dxa"/>
                </w:tcPr>
                <w:p w14:paraId="53367EEE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164A6">
                    <w:rPr>
                      <w:rFonts w:ascii="Century Gothic" w:hAnsi="Century Gothic"/>
                      <w:szCs w:val="24"/>
                    </w:rPr>
                    <w:t>Equivalent Systems</w:t>
                  </w:r>
                </w:p>
              </w:tc>
              <w:tc>
                <w:tcPr>
                  <w:tcW w:w="3465" w:type="dxa"/>
                </w:tcPr>
                <w:p w14:paraId="6CB065A5" w14:textId="1C3291A7" w:rsidR="00B019DE" w:rsidRPr="00FE40C1" w:rsidRDefault="00732E42" w:rsidP="00732E4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Elimination</w:t>
                  </w:r>
                </w:p>
              </w:tc>
              <w:tc>
                <w:tcPr>
                  <w:tcW w:w="3465" w:type="dxa"/>
                </w:tcPr>
                <w:p w14:paraId="46386E71" w14:textId="77777777" w:rsidR="00B019DE" w:rsidRPr="00D164A6" w:rsidRDefault="00B019DE" w:rsidP="00D164A6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D164A6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14:paraId="2D8B1871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4C357739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7C3DC45F" w14:textId="77777777" w:rsidR="00763FC9" w:rsidRDefault="00D164A6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Solve a system of linear equations in two variables </w:t>
            </w:r>
            <w:r w:rsidR="00763FC9">
              <w:rPr>
                <w:rFonts w:ascii="Century Gothic" w:hAnsi="Century Gothic"/>
                <w:szCs w:val="24"/>
              </w:rPr>
              <w:t>algebraically and graphically</w:t>
            </w:r>
            <w:r>
              <w:rPr>
                <w:rFonts w:ascii="Century Gothic" w:hAnsi="Century Gothic"/>
                <w:szCs w:val="24"/>
              </w:rPr>
              <w:t>.</w:t>
            </w:r>
          </w:p>
          <w:p w14:paraId="3A2BAD2F" w14:textId="54F678B4" w:rsidR="00B019DE" w:rsidRDefault="00D164A6" w:rsidP="00763FC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(A-REI.3.6</w:t>
            </w:r>
            <w:r w:rsidR="00763FC9">
              <w:rPr>
                <w:rFonts w:ascii="Century Gothic" w:hAnsi="Century Gothic"/>
                <w:szCs w:val="24"/>
              </w:rPr>
              <w:t>)</w:t>
            </w:r>
          </w:p>
          <w:p w14:paraId="36C50AA9" w14:textId="0E8174D3" w:rsidR="00B019DE" w:rsidRPr="00763FC9" w:rsidRDefault="00D164A6" w:rsidP="00266607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Explain why some systems have no solutions and identify systems that have infinitely many solutions. (A-REI.4.11)</w:t>
            </w:r>
          </w:p>
        </w:tc>
      </w:tr>
      <w:tr w:rsidR="00B019DE" w:rsidRPr="00B00450" w14:paraId="310E91EE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32BD1CA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31BEAE2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792ED907" w14:textId="77777777" w:rsidTr="00B019DE">
        <w:tc>
          <w:tcPr>
            <w:tcW w:w="900" w:type="dxa"/>
          </w:tcPr>
          <w:p w14:paraId="17012949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2299967C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56460E2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548D469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26098528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35F588DA" w14:textId="77777777" w:rsidTr="00B019DE">
        <w:tc>
          <w:tcPr>
            <w:tcW w:w="900" w:type="dxa"/>
          </w:tcPr>
          <w:p w14:paraId="589A8221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3A7F0527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278FEB50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51D4A3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C6646"/>
    <w:rsid w:val="00290EB0"/>
    <w:rsid w:val="0043676C"/>
    <w:rsid w:val="00732E42"/>
    <w:rsid w:val="00763FC9"/>
    <w:rsid w:val="007F3CBD"/>
    <w:rsid w:val="008079FF"/>
    <w:rsid w:val="00B019DE"/>
    <w:rsid w:val="00CE2FD9"/>
    <w:rsid w:val="00D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5860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A6000-B091-4B7B-A53B-A7A43B842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41495-8F99-4C64-AAC3-84A06CFFC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26A5D-5795-428E-9414-0CA133682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6</cp:revision>
  <dcterms:created xsi:type="dcterms:W3CDTF">2014-05-05T18:00:00Z</dcterms:created>
  <dcterms:modified xsi:type="dcterms:W3CDTF">2014-06-16T18:53:00Z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