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2"/>
        <w:gridCol w:w="894"/>
        <w:gridCol w:w="1738"/>
        <w:gridCol w:w="7996"/>
      </w:tblGrid>
      <w:tr w:rsidR="00B019DE" w:rsidRPr="00B00450" w14:paraId="7D6683A8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5B33CF6D" w14:textId="77777777"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6DA972B2" w14:textId="04DAC01E" w:rsidR="00B019DE" w:rsidRPr="00770D77" w:rsidRDefault="00070F0D" w:rsidP="0026660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A212</w:t>
            </w:r>
          </w:p>
        </w:tc>
        <w:tc>
          <w:tcPr>
            <w:tcW w:w="1738" w:type="dxa"/>
            <w:tcBorders>
              <w:right w:val="nil"/>
            </w:tcBorders>
          </w:tcPr>
          <w:p w14:paraId="18A1F84C" w14:textId="77777777"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18BF492A" w14:textId="2FD3BB47" w:rsidR="00B019DE" w:rsidRPr="00770D77" w:rsidRDefault="00F233C8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G-GPE.1.2, N-CN.1.1, N-CN.1.2, N-CN.3.7</w:t>
            </w:r>
            <w:r w:rsidR="000F3199">
              <w:rPr>
                <w:rFonts w:ascii="Century Gothic" w:hAnsi="Century Gothic"/>
                <w:b/>
                <w:sz w:val="28"/>
                <w:szCs w:val="24"/>
              </w:rPr>
              <w:t>, A-REI.2.4</w:t>
            </w:r>
          </w:p>
        </w:tc>
      </w:tr>
      <w:tr w:rsidR="00B019DE" w:rsidRPr="00B00450" w14:paraId="36CCDF61" w14:textId="77777777" w:rsidTr="00B019DE">
        <w:trPr>
          <w:trHeight w:val="1313"/>
        </w:trPr>
        <w:tc>
          <w:tcPr>
            <w:tcW w:w="900" w:type="dxa"/>
          </w:tcPr>
          <w:p w14:paraId="60D5B519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01915DAC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40C33DF1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14:paraId="1D2C11B5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3EB012D0" w14:textId="77777777"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F233C8">
              <w:rPr>
                <w:rFonts w:ascii="Century Gothic" w:hAnsi="Century Gothic"/>
                <w:szCs w:val="24"/>
              </w:rPr>
              <w:t xml:space="preserve">Graph the focus, </w:t>
            </w:r>
            <w:proofErr w:type="spellStart"/>
            <w:r w:rsidR="00F233C8">
              <w:rPr>
                <w:rFonts w:ascii="Century Gothic" w:hAnsi="Century Gothic"/>
                <w:szCs w:val="24"/>
              </w:rPr>
              <w:t>directrix</w:t>
            </w:r>
            <w:proofErr w:type="spellEnd"/>
            <w:r w:rsidR="00F233C8">
              <w:rPr>
                <w:rFonts w:ascii="Century Gothic" w:hAnsi="Century Gothic"/>
                <w:szCs w:val="24"/>
              </w:rPr>
              <w:t>, and parabola when given its equation.</w:t>
            </w:r>
          </w:p>
          <w:p w14:paraId="03CE8909" w14:textId="77777777"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F233C8">
              <w:rPr>
                <w:rFonts w:ascii="Century Gothic" w:hAnsi="Century Gothic"/>
                <w:szCs w:val="24"/>
              </w:rPr>
              <w:t>Simplify complex numbers under the operation of division.</w:t>
            </w:r>
          </w:p>
          <w:p w14:paraId="256BDF16" w14:textId="77777777"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365A070A" w14:textId="77777777"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1621EC41" w14:textId="77777777" w:rsidTr="00B019DE">
        <w:tc>
          <w:tcPr>
            <w:tcW w:w="900" w:type="dxa"/>
            <w:shd w:val="clear" w:color="auto" w:fill="DEEAF6" w:themeFill="accent1" w:themeFillTint="33"/>
          </w:tcPr>
          <w:p w14:paraId="6CA2506C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29F42450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79697399" w14:textId="77777777" w:rsidTr="00B019DE">
        <w:trPr>
          <w:trHeight w:val="1385"/>
        </w:trPr>
        <w:tc>
          <w:tcPr>
            <w:tcW w:w="900" w:type="dxa"/>
          </w:tcPr>
          <w:p w14:paraId="2E712F43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472EF947" w14:textId="39F6CE37"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F32B72">
              <w:rPr>
                <w:rFonts w:ascii="Century Gothic" w:hAnsi="Century Gothic"/>
                <w:b/>
                <w:sz w:val="36"/>
                <w:szCs w:val="24"/>
              </w:rPr>
              <w:t>derive complex solutions from quadratic functions and perform operations on complex numbers.</w:t>
            </w:r>
          </w:p>
          <w:p w14:paraId="701DEDC2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14:paraId="47372AEE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2A76C541" w14:textId="1BAD27BC" w:rsidR="00B019DE" w:rsidRPr="00FE40C1" w:rsidRDefault="00F233C8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45F7B">
              <w:rPr>
                <w:rFonts w:ascii="Century Gothic" w:hAnsi="Century Gothic"/>
                <w:sz w:val="22"/>
              </w:rPr>
              <w:t>Use the relation i² = –1 and the commutative, associative, and distributive properties to add, subtract, and multiply complex numbers</w:t>
            </w:r>
            <w:r>
              <w:rPr>
                <w:rFonts w:ascii="Century Gothic" w:hAnsi="Century Gothic"/>
                <w:sz w:val="22"/>
              </w:rPr>
              <w:t xml:space="preserve"> (N-CN.1.2)</w:t>
            </w:r>
          </w:p>
          <w:p w14:paraId="297A0B75" w14:textId="5CDA22AC" w:rsidR="00B019DE" w:rsidRDefault="00F233C8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45F7B">
              <w:rPr>
                <w:rFonts w:ascii="Century Gothic" w:hAnsi="Century Gothic"/>
                <w:sz w:val="22"/>
              </w:rPr>
              <w:t>Solve quadratic equations with real coefficients that have complex solutions.</w:t>
            </w:r>
            <w:r>
              <w:rPr>
                <w:rFonts w:ascii="Century Gothic" w:hAnsi="Century Gothic"/>
                <w:sz w:val="22"/>
              </w:rPr>
              <w:t xml:space="preserve"> (N-CN.3.7)</w:t>
            </w:r>
          </w:p>
          <w:p w14:paraId="4A164DDC" w14:textId="37711659" w:rsidR="00B019DE" w:rsidRPr="00990716" w:rsidRDefault="00F233C8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45F7B">
              <w:rPr>
                <w:rFonts w:ascii="Century Gothic" w:hAnsi="Century Gothic"/>
                <w:sz w:val="22"/>
              </w:rPr>
              <w:t xml:space="preserve">Derive the equation of a parabola given a focus and </w:t>
            </w:r>
            <w:proofErr w:type="spellStart"/>
            <w:r w:rsidRPr="00A45F7B">
              <w:rPr>
                <w:rFonts w:ascii="Century Gothic" w:hAnsi="Century Gothic"/>
                <w:sz w:val="22"/>
              </w:rPr>
              <w:t>directrix</w:t>
            </w:r>
            <w:proofErr w:type="spellEnd"/>
            <w:r w:rsidRPr="00A45F7B">
              <w:rPr>
                <w:rFonts w:ascii="Century Gothic" w:hAnsi="Century Gothic"/>
                <w:sz w:val="22"/>
              </w:rPr>
              <w:t>.</w:t>
            </w:r>
            <w:r>
              <w:rPr>
                <w:rFonts w:ascii="Century Gothic" w:hAnsi="Century Gothic"/>
                <w:sz w:val="22"/>
              </w:rPr>
              <w:t xml:space="preserve"> (G-GPE.1.2)</w:t>
            </w:r>
          </w:p>
          <w:p w14:paraId="1834C3C9" w14:textId="152A163D" w:rsidR="00990716" w:rsidRPr="00990716" w:rsidRDefault="00990716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 w:val="22"/>
              </w:rPr>
              <w:t xml:space="preserve">Use the method of completing the square to transform any quadratic equation in x into an equation of the form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(x-p)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=q</m:t>
              </m:r>
            </m:oMath>
            <w:r>
              <w:rPr>
                <w:rFonts w:ascii="Century Gothic" w:eastAsiaTheme="minorEastAsia" w:hAnsi="Century Gothic"/>
                <w:sz w:val="22"/>
              </w:rPr>
              <w:t xml:space="preserve"> that has the same solutions. (A-REI.2.4a)</w:t>
            </w:r>
          </w:p>
          <w:p w14:paraId="13F3B78B" w14:textId="2707251D" w:rsidR="00990716" w:rsidRPr="00990716" w:rsidRDefault="00990716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Derive the quadratic formula from a quadratic </w:t>
            </w:r>
            <w:r>
              <w:rPr>
                <w:rFonts w:ascii="Century Gothic" w:hAnsi="Century Gothic"/>
                <w:sz w:val="22"/>
              </w:rPr>
              <w:t xml:space="preserve">equation of the </w:t>
            </w:r>
            <w:proofErr w:type="gramStart"/>
            <w:r>
              <w:rPr>
                <w:rFonts w:ascii="Century Gothic" w:hAnsi="Century Gothic"/>
                <w:sz w:val="22"/>
              </w:rPr>
              <w:t xml:space="preserve">form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(x-p)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=q</m:t>
              </m:r>
            </m:oMath>
            <w:r>
              <w:rPr>
                <w:rFonts w:ascii="Century Gothic" w:eastAsiaTheme="minorEastAsia" w:hAnsi="Century Gothic"/>
                <w:sz w:val="22"/>
              </w:rPr>
              <w:t>. (A-REI.2.4a)</w:t>
            </w:r>
          </w:p>
          <w:p w14:paraId="58278FD2" w14:textId="7F952C70" w:rsidR="00990716" w:rsidRPr="000F3199" w:rsidRDefault="00990716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eastAsiaTheme="minorEastAsia" w:hAnsi="Century Gothic"/>
                <w:sz w:val="22"/>
              </w:rPr>
              <w:t xml:space="preserve">Recognize when the quadratic formula gives complex solutions and write them as </w:t>
            </w:r>
            <w:proofErr w:type="spellStart"/>
            <w:r>
              <w:rPr>
                <w:rFonts w:ascii="Century Gothic" w:eastAsiaTheme="minorEastAsia" w:hAnsi="Century Gothic"/>
                <w:sz w:val="22"/>
              </w:rPr>
              <w:t>a±bi</w:t>
            </w:r>
            <w:proofErr w:type="spellEnd"/>
            <w:r>
              <w:rPr>
                <w:rFonts w:ascii="Century Gothic" w:eastAsiaTheme="minorEastAsia" w:hAnsi="Century Gothic"/>
                <w:sz w:val="22"/>
              </w:rPr>
              <w:t xml:space="preserve"> for real numbers a and b. (A-REI.2.4b)</w:t>
            </w:r>
          </w:p>
          <w:p w14:paraId="2DC2FDF6" w14:textId="77777777" w:rsidR="00990716" w:rsidRDefault="00990716" w:rsidP="00266607">
            <w:pPr>
              <w:rPr>
                <w:rFonts w:ascii="Century Gothic" w:hAnsi="Century Gothic"/>
                <w:b/>
                <w:szCs w:val="24"/>
              </w:rPr>
            </w:pPr>
          </w:p>
          <w:p w14:paraId="46B06D99" w14:textId="77777777"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5DEA715C" w14:textId="77777777" w:rsidTr="00B019DE">
        <w:tc>
          <w:tcPr>
            <w:tcW w:w="900" w:type="dxa"/>
            <w:shd w:val="clear" w:color="auto" w:fill="DEEAF6" w:themeFill="accent1" w:themeFillTint="33"/>
          </w:tcPr>
          <w:p w14:paraId="5D84BFCC" w14:textId="00C5444F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48BEE1D5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170E30C7" w14:textId="77777777" w:rsidTr="00B019DE">
        <w:trPr>
          <w:trHeight w:val="1466"/>
        </w:trPr>
        <w:tc>
          <w:tcPr>
            <w:tcW w:w="900" w:type="dxa"/>
          </w:tcPr>
          <w:p w14:paraId="060BAD1E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08FD1172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14:paraId="7B681CC6" w14:textId="77777777" w:rsidTr="00266607">
              <w:tc>
                <w:tcPr>
                  <w:tcW w:w="3464" w:type="dxa"/>
                </w:tcPr>
                <w:p w14:paraId="6F930912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233C8">
                    <w:rPr>
                      <w:rFonts w:ascii="Century Gothic" w:hAnsi="Century Gothic"/>
                      <w:szCs w:val="24"/>
                    </w:rPr>
                    <w:t>Complex Number</w:t>
                  </w:r>
                </w:p>
              </w:tc>
              <w:tc>
                <w:tcPr>
                  <w:tcW w:w="3465" w:type="dxa"/>
                </w:tcPr>
                <w:p w14:paraId="76CFDC64" w14:textId="6919DB60" w:rsidR="00B019DE" w:rsidRPr="00FE40C1" w:rsidRDefault="000F3199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proofErr w:type="spellStart"/>
                  <w:r w:rsidR="00F233C8">
                    <w:rPr>
                      <w:rFonts w:ascii="Century Gothic" w:hAnsi="Century Gothic"/>
                      <w:szCs w:val="24"/>
                    </w:rPr>
                    <w:t>Directrix</w:t>
                  </w:r>
                  <w:proofErr w:type="spellEnd"/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14:paraId="1F46D50D" w14:textId="65A08514" w:rsidR="00B019DE" w:rsidRPr="00FE40C1" w:rsidRDefault="000F3199" w:rsidP="000F319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Focus</w:t>
                  </w:r>
                </w:p>
              </w:tc>
            </w:tr>
            <w:tr w:rsidR="00B019DE" w14:paraId="5486D289" w14:textId="77777777" w:rsidTr="00266607">
              <w:tc>
                <w:tcPr>
                  <w:tcW w:w="3464" w:type="dxa"/>
                </w:tcPr>
                <w:p w14:paraId="6424DBF4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233C8">
                    <w:rPr>
                      <w:rFonts w:ascii="Century Gothic" w:hAnsi="Century Gothic"/>
                      <w:szCs w:val="24"/>
                    </w:rPr>
                    <w:t>Imaginary Number</w:t>
                  </w:r>
                </w:p>
              </w:tc>
              <w:tc>
                <w:tcPr>
                  <w:tcW w:w="3465" w:type="dxa"/>
                </w:tcPr>
                <w:p w14:paraId="7516FB93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233C8">
                    <w:rPr>
                      <w:rFonts w:ascii="Century Gothic" w:hAnsi="Century Gothic"/>
                      <w:szCs w:val="24"/>
                    </w:rPr>
                    <w:t>Parabola</w:t>
                  </w:r>
                </w:p>
              </w:tc>
              <w:tc>
                <w:tcPr>
                  <w:tcW w:w="3465" w:type="dxa"/>
                </w:tcPr>
                <w:p w14:paraId="0DBE31BD" w14:textId="4C0E4172" w:rsidR="00B019DE" w:rsidRPr="00FE40C1" w:rsidRDefault="000F3199" w:rsidP="000F319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Focal Chord</w:t>
                  </w:r>
                </w:p>
              </w:tc>
            </w:tr>
            <w:tr w:rsidR="00B019DE" w14:paraId="6A330852" w14:textId="77777777" w:rsidTr="00266607">
              <w:tc>
                <w:tcPr>
                  <w:tcW w:w="3464" w:type="dxa"/>
                </w:tcPr>
                <w:p w14:paraId="5347B86C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233C8">
                    <w:rPr>
                      <w:rFonts w:ascii="Century Gothic" w:hAnsi="Century Gothic"/>
                      <w:szCs w:val="24"/>
                    </w:rPr>
                    <w:t>Real Number</w:t>
                  </w:r>
                </w:p>
              </w:tc>
              <w:tc>
                <w:tcPr>
                  <w:tcW w:w="3465" w:type="dxa"/>
                </w:tcPr>
                <w:p w14:paraId="017ADB3C" w14:textId="18D6B096" w:rsidR="00B019DE" w:rsidRPr="00FE40C1" w:rsidRDefault="00B019DE" w:rsidP="00990716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613931A9" w14:textId="77777777" w:rsidR="00B019DE" w:rsidRPr="00FE40C1" w:rsidRDefault="00B019DE" w:rsidP="00F233C8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14:paraId="1053886C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bookmarkStart w:id="0" w:name="_GoBack"/>
            <w:bookmarkEnd w:id="0"/>
          </w:p>
          <w:p w14:paraId="6FA551D3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51B5026F" w14:textId="77777777" w:rsidR="000F3199" w:rsidRPr="000F3199" w:rsidRDefault="00F233C8" w:rsidP="00990716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45F7B">
              <w:rPr>
                <w:rFonts w:ascii="Century Gothic" w:hAnsi="Century Gothic"/>
                <w:sz w:val="22"/>
              </w:rPr>
              <w:t xml:space="preserve">Know there is a complex number </w:t>
            </w:r>
            <w:proofErr w:type="spellStart"/>
            <w:r w:rsidRPr="00A45F7B">
              <w:rPr>
                <w:rFonts w:ascii="Century Gothic" w:hAnsi="Century Gothic"/>
                <w:sz w:val="22"/>
              </w:rPr>
              <w:t>i</w:t>
            </w:r>
            <w:proofErr w:type="spellEnd"/>
            <w:r w:rsidRPr="00A45F7B">
              <w:rPr>
                <w:rFonts w:ascii="Century Gothic" w:hAnsi="Century Gothic"/>
                <w:sz w:val="22"/>
              </w:rPr>
              <w:t xml:space="preserve"> such that i² = –1, and every complex number has t</w:t>
            </w:r>
            <w:r w:rsidR="000F3199">
              <w:rPr>
                <w:rFonts w:ascii="Century Gothic" w:hAnsi="Century Gothic"/>
                <w:sz w:val="22"/>
              </w:rPr>
              <w:t>he form</w:t>
            </w:r>
          </w:p>
          <w:p w14:paraId="6D0BDD3A" w14:textId="5674B958" w:rsidR="00B019DE" w:rsidRDefault="00B37B52" w:rsidP="000F3199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 + bi (</w:t>
            </w:r>
            <w:proofErr w:type="gramStart"/>
            <w:r>
              <w:rPr>
                <w:rFonts w:ascii="Century Gothic" w:hAnsi="Century Gothic"/>
                <w:sz w:val="22"/>
              </w:rPr>
              <w:t>a and</w:t>
            </w:r>
            <w:proofErr w:type="gramEnd"/>
            <w:r>
              <w:rPr>
                <w:rFonts w:ascii="Century Gothic" w:hAnsi="Century Gothic"/>
                <w:sz w:val="22"/>
              </w:rPr>
              <w:t xml:space="preserve"> b are real numbers)</w:t>
            </w:r>
            <w:r w:rsidR="00F233C8">
              <w:rPr>
                <w:rFonts w:ascii="Century Gothic" w:hAnsi="Century Gothic"/>
                <w:sz w:val="22"/>
              </w:rPr>
              <w:t>. (N-CN.1.1)</w:t>
            </w:r>
          </w:p>
          <w:p w14:paraId="7B32EBE2" w14:textId="25E9DFA0" w:rsidR="00B019DE" w:rsidRPr="00990716" w:rsidRDefault="00990716" w:rsidP="00990716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Solve quadratic equations by inspection taking square roots, completing the square, the quadratic formula and factoring, as appropriate to the initial form of the equation. (A-REI.2.4b)</w:t>
            </w:r>
          </w:p>
          <w:p w14:paraId="6B903A01" w14:textId="77777777"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14:paraId="686E733C" w14:textId="77777777" w:rsidTr="00B019DE">
        <w:tc>
          <w:tcPr>
            <w:tcW w:w="900" w:type="dxa"/>
            <w:shd w:val="clear" w:color="auto" w:fill="DEEAF6" w:themeFill="accent1" w:themeFillTint="33"/>
          </w:tcPr>
          <w:p w14:paraId="1671F1E0" w14:textId="282B2EBF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2C58DEF7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31799153" w14:textId="77777777" w:rsidTr="00B019DE">
        <w:tc>
          <w:tcPr>
            <w:tcW w:w="900" w:type="dxa"/>
          </w:tcPr>
          <w:p w14:paraId="7047A5E7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07B47859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0FFF300A" w14:textId="77777777" w:rsidTr="00B019DE">
        <w:tc>
          <w:tcPr>
            <w:tcW w:w="900" w:type="dxa"/>
            <w:shd w:val="clear" w:color="auto" w:fill="DEEAF6" w:themeFill="accent1" w:themeFillTint="33"/>
          </w:tcPr>
          <w:p w14:paraId="1FC8F053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7AB86B74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12E1E37C" w14:textId="77777777" w:rsidTr="00B019DE">
        <w:tc>
          <w:tcPr>
            <w:tcW w:w="900" w:type="dxa"/>
          </w:tcPr>
          <w:p w14:paraId="4BE29C84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4F9B4639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7EE0B94D" w14:textId="77777777"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4E00E5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12687A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70F0D"/>
    <w:rsid w:val="000F3199"/>
    <w:rsid w:val="007F3CBD"/>
    <w:rsid w:val="00937D9E"/>
    <w:rsid w:val="00990716"/>
    <w:rsid w:val="00B019DE"/>
    <w:rsid w:val="00B37B52"/>
    <w:rsid w:val="00F233C8"/>
    <w:rsid w:val="00F3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F3AF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0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36FA5-CAC3-46B8-A95C-20CF3F7CA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69A7A-F690-41E2-B0B1-7F792573A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84E649-3765-4C82-9069-B1041CDDB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Aglaia Christodoulides</cp:lastModifiedBy>
  <cp:revision>7</cp:revision>
  <dcterms:created xsi:type="dcterms:W3CDTF">2014-05-05T17:42:00Z</dcterms:created>
  <dcterms:modified xsi:type="dcterms:W3CDTF">2014-06-17T15:23:00Z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