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1" w:rsidRPr="007E3DA6" w:rsidRDefault="003553F1" w:rsidP="003553F1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4"/>
        </w:rPr>
      </w:pPr>
      <w:r w:rsidRPr="007E3DA6">
        <w:rPr>
          <w:rFonts w:ascii="Times New Roman" w:hAnsi="Times New Roman" w:cs="Times New Roman"/>
          <w:color w:val="000000"/>
          <w:sz w:val="36"/>
          <w:szCs w:val="24"/>
        </w:rPr>
        <w:t>Simple Interest</w:t>
      </w:r>
    </w:p>
    <w:p w:rsidR="003553F1" w:rsidRPr="007E3DA6" w:rsidRDefault="003553F1" w:rsidP="00811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0BA9" w:rsidRPr="007E3DA6" w:rsidRDefault="00A752A5" w:rsidP="00811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Lee is going to the bank to deposit $1700 that he earned at his summer job. The banker explains the simple interest at the bank is a rate of 6.1% per year. </w:t>
      </w:r>
      <w:r w:rsidR="00811555" w:rsidRPr="007E3DA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811555" w:rsidRPr="007E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Interest </w:t>
      </w:r>
      <w:r w:rsidR="003F0BA9"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811555"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money the bank pays you for letting them use </w:t>
      </w:r>
      <w:r w:rsidR="00811555" w:rsidRPr="007E3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your </w:t>
      </w:r>
      <w:r w:rsidR="00811555" w:rsidRPr="007E3DA6">
        <w:rPr>
          <w:rFonts w:ascii="Times New Roman" w:hAnsi="Times New Roman" w:cs="Times New Roman"/>
          <w:color w:val="000000"/>
          <w:sz w:val="24"/>
          <w:szCs w:val="24"/>
        </w:rPr>
        <w:t>money. Th</w:t>
      </w:r>
      <w:r w:rsidR="003F0BA9"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811555" w:rsidRPr="007E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interest rate </w:t>
      </w:r>
      <w:r w:rsidR="00811555" w:rsidRPr="007E3DA6">
        <w:rPr>
          <w:rFonts w:ascii="Times New Roman" w:hAnsi="Times New Roman" w:cs="Times New Roman"/>
          <w:color w:val="000000"/>
          <w:sz w:val="24"/>
          <w:szCs w:val="24"/>
        </w:rPr>
        <w:t>tells you how much money the bank will give you. The</w:t>
      </w:r>
      <w:r w:rsidR="003F0BA9"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555" w:rsidRPr="007E3DA6">
        <w:rPr>
          <w:rFonts w:ascii="Times New Roman" w:hAnsi="Times New Roman" w:cs="Times New Roman"/>
          <w:color w:val="000000"/>
          <w:sz w:val="24"/>
          <w:szCs w:val="24"/>
        </w:rPr>
        <w:t>bank pays you 6.1% of whatever amount you let us hold for a year.</w:t>
      </w:r>
      <w:r w:rsidR="003F0BA9"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555" w:rsidRPr="007E3DA6">
        <w:rPr>
          <w:rFonts w:ascii="Times New Roman" w:hAnsi="Times New Roman" w:cs="Times New Roman"/>
          <w:color w:val="000000"/>
          <w:sz w:val="24"/>
          <w:szCs w:val="24"/>
        </w:rPr>
        <w:t>So at the end of a year, you can get back the amount you deposited,</w:t>
      </w:r>
      <w:r w:rsidR="003F0BA9"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555"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called the </w:t>
      </w:r>
      <w:r w:rsidR="003F0BA9" w:rsidRPr="007E3DA6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811555" w:rsidRPr="007E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rincipal</w:t>
      </w:r>
      <w:r w:rsidR="00811555" w:rsidRPr="007E3DA6">
        <w:rPr>
          <w:rFonts w:ascii="Times New Roman" w:hAnsi="Times New Roman" w:cs="Times New Roman"/>
          <w:color w:val="000000"/>
          <w:sz w:val="24"/>
          <w:szCs w:val="24"/>
        </w:rPr>
        <w:t>, plus the 6.1% the bank pays you.”</w:t>
      </w:r>
    </w:p>
    <w:p w:rsidR="003F0BA9" w:rsidRPr="007E3DA6" w:rsidRDefault="003F0BA9" w:rsidP="00811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1555" w:rsidRPr="007E3DA6" w:rsidRDefault="00811555" w:rsidP="00811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DA6">
        <w:rPr>
          <w:rFonts w:ascii="Times New Roman" w:hAnsi="Times New Roman" w:cs="Times New Roman"/>
          <w:color w:val="000000"/>
          <w:sz w:val="24"/>
          <w:szCs w:val="24"/>
        </w:rPr>
        <w:t>In your own words, explain what each term means:</w:t>
      </w:r>
    </w:p>
    <w:p w:rsidR="00BB422C" w:rsidRPr="007E3DA6" w:rsidRDefault="00BB422C" w:rsidP="00811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1555" w:rsidRPr="007E3DA6" w:rsidRDefault="00811555" w:rsidP="00BB42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DA6">
        <w:rPr>
          <w:rFonts w:ascii="Times New Roman" w:hAnsi="Times New Roman" w:cs="Times New Roman"/>
          <w:color w:val="000000"/>
          <w:sz w:val="24"/>
          <w:szCs w:val="24"/>
        </w:rPr>
        <w:t>Interest</w:t>
      </w:r>
    </w:p>
    <w:p w:rsidR="00BB422C" w:rsidRPr="007E3DA6" w:rsidRDefault="00BB422C" w:rsidP="00BB422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1555" w:rsidRPr="007E3DA6" w:rsidRDefault="00811555" w:rsidP="00BB42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DA6">
        <w:rPr>
          <w:rFonts w:ascii="Times New Roman" w:hAnsi="Times New Roman" w:cs="Times New Roman"/>
          <w:color w:val="000000"/>
          <w:sz w:val="24"/>
          <w:szCs w:val="24"/>
        </w:rPr>
        <w:t>Interest rate</w:t>
      </w:r>
    </w:p>
    <w:p w:rsidR="00BB422C" w:rsidRPr="007E3DA6" w:rsidRDefault="00BB422C" w:rsidP="00BB4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1555" w:rsidRPr="007E3DA6" w:rsidRDefault="00811555" w:rsidP="00BB422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="00BB422C" w:rsidRPr="007E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3DA6">
        <w:rPr>
          <w:rFonts w:ascii="Times New Roman" w:hAnsi="Times New Roman" w:cs="Times New Roman"/>
          <w:color w:val="000000"/>
          <w:sz w:val="24"/>
          <w:szCs w:val="24"/>
        </w:rPr>
        <w:t>Principal</w:t>
      </w:r>
      <w:proofErr w:type="gramEnd"/>
    </w:p>
    <w:p w:rsidR="003F0BA9" w:rsidRPr="007E3DA6" w:rsidRDefault="003F0BA9" w:rsidP="00811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1"/>
          <w:szCs w:val="21"/>
        </w:rPr>
      </w:pPr>
    </w:p>
    <w:p w:rsidR="00BB422C" w:rsidRPr="007E3DA6" w:rsidRDefault="00BB422C" w:rsidP="00811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1"/>
          <w:szCs w:val="21"/>
        </w:rPr>
      </w:pPr>
    </w:p>
    <w:p w:rsidR="003F0BA9" w:rsidRPr="007E3DA6" w:rsidRDefault="00811555" w:rsidP="008115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3DA6">
        <w:rPr>
          <w:rFonts w:ascii="Times New Roman" w:hAnsi="Times New Roman" w:cs="Times New Roman"/>
          <w:color w:val="000000"/>
          <w:sz w:val="24"/>
          <w:szCs w:val="24"/>
        </w:rPr>
        <w:t>How much interest will Lee get</w:t>
      </w:r>
      <w:r w:rsidR="003F0BA9"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 at the end of one year as long </w:t>
      </w:r>
      <w:r w:rsidRPr="007E3DA6">
        <w:rPr>
          <w:rFonts w:ascii="Times New Roman" w:hAnsi="Times New Roman" w:cs="Times New Roman"/>
          <w:color w:val="000000"/>
          <w:sz w:val="24"/>
          <w:szCs w:val="24"/>
        </w:rPr>
        <w:t>as no other money is deposited or withdrawn during the year?</w:t>
      </w:r>
      <w:r w:rsidR="003F0BA9"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DA6">
        <w:rPr>
          <w:rFonts w:ascii="Times New Roman" w:hAnsi="Times New Roman" w:cs="Times New Roman"/>
          <w:color w:val="000000"/>
          <w:sz w:val="24"/>
          <w:szCs w:val="24"/>
        </w:rPr>
        <w:t>Show your work.</w:t>
      </w:r>
    </w:p>
    <w:p w:rsidR="00BB422C" w:rsidRPr="007E3DA6" w:rsidRDefault="00BB422C" w:rsidP="00BB4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422C" w:rsidRPr="007E3DA6" w:rsidRDefault="00BB422C" w:rsidP="00BB4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422C" w:rsidRPr="007E3DA6" w:rsidRDefault="00BB422C" w:rsidP="00BB4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1555" w:rsidRPr="007E3DA6" w:rsidRDefault="00811555" w:rsidP="008115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DA6">
        <w:rPr>
          <w:rFonts w:ascii="Times New Roman" w:hAnsi="Times New Roman" w:cs="Times New Roman"/>
          <w:color w:val="000000"/>
          <w:sz w:val="24"/>
          <w:szCs w:val="24"/>
        </w:rPr>
        <w:t>How much money will Lee have in that bank account at the</w:t>
      </w:r>
      <w:r w:rsidR="003F0BA9"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DA6">
        <w:rPr>
          <w:rFonts w:ascii="Times New Roman" w:hAnsi="Times New Roman" w:cs="Times New Roman"/>
          <w:color w:val="000000"/>
          <w:sz w:val="24"/>
          <w:szCs w:val="24"/>
        </w:rPr>
        <w:t>end of one year?</w:t>
      </w:r>
    </w:p>
    <w:p w:rsidR="003F0BA9" w:rsidRPr="007E3DA6" w:rsidRDefault="003F0BA9" w:rsidP="003F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422C" w:rsidRPr="007E3DA6" w:rsidRDefault="00BB422C" w:rsidP="003F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422C" w:rsidRPr="007E3DA6" w:rsidRDefault="00BB422C" w:rsidP="003F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422C" w:rsidRPr="007E3DA6" w:rsidRDefault="00BB422C" w:rsidP="003F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1555" w:rsidRPr="007E3DA6" w:rsidRDefault="003F0BA9" w:rsidP="00811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DA6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="00811555" w:rsidRPr="007E3DA6">
        <w:rPr>
          <w:rFonts w:ascii="Times New Roman" w:hAnsi="Times New Roman" w:cs="Times New Roman"/>
          <w:color w:val="000000"/>
          <w:sz w:val="24"/>
          <w:szCs w:val="24"/>
        </w:rPr>
        <w:t>e teller further explains, “Every year you leave your money in</w:t>
      </w:r>
      <w:r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555"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the bank, you receive an additional 6.1% of the </w:t>
      </w:r>
      <w:r w:rsidR="00811555" w:rsidRPr="007E3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original </w:t>
      </w:r>
      <w:r w:rsidR="00811555" w:rsidRPr="007E3DA6">
        <w:rPr>
          <w:rFonts w:ascii="Times New Roman" w:hAnsi="Times New Roman" w:cs="Times New Roman"/>
          <w:color w:val="000000"/>
          <w:sz w:val="24"/>
          <w:szCs w:val="24"/>
        </w:rPr>
        <w:t>principal.</w:t>
      </w:r>
      <w:r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555" w:rsidRPr="007E3DA6">
        <w:rPr>
          <w:rFonts w:ascii="Times New Roman" w:hAnsi="Times New Roman" w:cs="Times New Roman"/>
          <w:color w:val="000000"/>
          <w:sz w:val="24"/>
          <w:szCs w:val="24"/>
        </w:rPr>
        <w:t>Although you have more money than you originally deposited in</w:t>
      </w:r>
      <w:r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 your account, after the fi</w:t>
      </w:r>
      <w:r w:rsidR="00811555" w:rsidRPr="007E3DA6">
        <w:rPr>
          <w:rFonts w:ascii="Times New Roman" w:hAnsi="Times New Roman" w:cs="Times New Roman"/>
          <w:color w:val="000000"/>
          <w:sz w:val="24"/>
          <w:szCs w:val="24"/>
        </w:rPr>
        <w:t>rst year, your interest is still based on your</w:t>
      </w:r>
      <w:r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555" w:rsidRPr="007E3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original </w:t>
      </w:r>
      <w:r w:rsidRPr="007E3DA6">
        <w:rPr>
          <w:rFonts w:ascii="Times New Roman" w:hAnsi="Times New Roman" w:cs="Times New Roman"/>
          <w:color w:val="000000"/>
          <w:sz w:val="24"/>
          <w:szCs w:val="24"/>
        </w:rPr>
        <w:t>deposit. Th</w:t>
      </w:r>
      <w:r w:rsidR="00811555"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is is what is meant by </w:t>
      </w:r>
      <w:r w:rsidR="00811555" w:rsidRPr="007E3D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simple </w:t>
      </w:r>
      <w:r w:rsidR="00811555" w:rsidRPr="007E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interest</w:t>
      </w:r>
      <w:r w:rsidR="00811555" w:rsidRPr="007E3DA6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:rsidR="003F0BA9" w:rsidRPr="007E3DA6" w:rsidRDefault="003F0BA9" w:rsidP="00811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0BA9" w:rsidRPr="007E3DA6" w:rsidRDefault="00811555" w:rsidP="003F0B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DA6">
        <w:rPr>
          <w:rFonts w:ascii="Times New Roman" w:hAnsi="Times New Roman" w:cs="Times New Roman"/>
          <w:color w:val="000000"/>
          <w:sz w:val="24"/>
          <w:szCs w:val="24"/>
        </w:rPr>
        <w:t>How much mone</w:t>
      </w:r>
      <w:r w:rsidR="003F0BA9" w:rsidRPr="007E3DA6">
        <w:rPr>
          <w:rFonts w:ascii="Times New Roman" w:hAnsi="Times New Roman" w:cs="Times New Roman"/>
          <w:color w:val="000000"/>
          <w:sz w:val="24"/>
          <w:szCs w:val="24"/>
        </w:rPr>
        <w:t>y will Lee have in the bank aft</w:t>
      </w:r>
      <w:r w:rsidRPr="007E3DA6">
        <w:rPr>
          <w:rFonts w:ascii="Times New Roman" w:hAnsi="Times New Roman" w:cs="Times New Roman"/>
          <w:color w:val="000000"/>
          <w:sz w:val="24"/>
          <w:szCs w:val="24"/>
        </w:rPr>
        <w:t>er two years?</w:t>
      </w:r>
    </w:p>
    <w:p w:rsidR="00BB422C" w:rsidRPr="007E3DA6" w:rsidRDefault="00BB422C" w:rsidP="00BB4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422C" w:rsidRPr="007E3DA6" w:rsidRDefault="00BB422C" w:rsidP="00BB4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422C" w:rsidRPr="007E3DA6" w:rsidRDefault="00BB422C" w:rsidP="00BB4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1555" w:rsidRPr="007E3DA6" w:rsidRDefault="00811555" w:rsidP="008115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Complete this table to show how much </w:t>
      </w:r>
      <w:r w:rsidRPr="007E3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simple interest </w:t>
      </w:r>
      <w:r w:rsidRPr="007E3DA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3F0BA9"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 bank will pay Lee aft</w:t>
      </w:r>
      <w:r w:rsidRPr="007E3DA6">
        <w:rPr>
          <w:rFonts w:ascii="Times New Roman" w:hAnsi="Times New Roman" w:cs="Times New Roman"/>
          <w:color w:val="000000"/>
          <w:sz w:val="24"/>
          <w:szCs w:val="24"/>
        </w:rPr>
        <w:t>er a given number of years.</w:t>
      </w:r>
    </w:p>
    <w:p w:rsidR="003F0BA9" w:rsidRPr="007E3DA6" w:rsidRDefault="003F0BA9" w:rsidP="00811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555" w:rsidRPr="007E3DA6" w:rsidRDefault="00811555" w:rsidP="00811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1555" w:rsidRPr="007E3DA6" w:rsidRDefault="00811555" w:rsidP="00811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70"/>
        <w:gridCol w:w="1530"/>
        <w:gridCol w:w="1529"/>
        <w:gridCol w:w="1529"/>
        <w:gridCol w:w="1529"/>
        <w:gridCol w:w="1529"/>
      </w:tblGrid>
      <w:tr w:rsidR="00A752A5" w:rsidRPr="007E3DA6" w:rsidTr="00A752A5">
        <w:tc>
          <w:tcPr>
            <w:tcW w:w="1570" w:type="dxa"/>
          </w:tcPr>
          <w:p w:rsidR="00A752A5" w:rsidRPr="007E3DA6" w:rsidRDefault="00A752A5" w:rsidP="00A752A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Years</w:t>
            </w:r>
          </w:p>
        </w:tc>
        <w:tc>
          <w:tcPr>
            <w:tcW w:w="1530" w:type="dxa"/>
          </w:tcPr>
          <w:p w:rsidR="00A752A5" w:rsidRPr="007E3DA6" w:rsidRDefault="00A752A5" w:rsidP="00A752A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A752A5" w:rsidRPr="007E3DA6" w:rsidRDefault="00A752A5" w:rsidP="00A752A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A752A5" w:rsidRPr="007E3DA6" w:rsidRDefault="00A752A5" w:rsidP="00A752A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A752A5" w:rsidRPr="007E3DA6" w:rsidRDefault="00A752A5" w:rsidP="00A752A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A752A5" w:rsidRPr="007E3DA6" w:rsidRDefault="00A752A5" w:rsidP="00A752A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752A5" w:rsidRPr="007E3DA6" w:rsidTr="005E175B">
        <w:trPr>
          <w:trHeight w:val="562"/>
        </w:trPr>
        <w:tc>
          <w:tcPr>
            <w:tcW w:w="1570" w:type="dxa"/>
          </w:tcPr>
          <w:p w:rsidR="00A752A5" w:rsidRPr="007E3DA6" w:rsidRDefault="00A752A5" w:rsidP="00A7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Simple</w:t>
            </w:r>
          </w:p>
          <w:p w:rsidR="00A752A5" w:rsidRPr="007E3DA6" w:rsidRDefault="00A752A5" w:rsidP="00A752A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Interest</w:t>
            </w:r>
          </w:p>
        </w:tc>
        <w:tc>
          <w:tcPr>
            <w:tcW w:w="1530" w:type="dxa"/>
          </w:tcPr>
          <w:p w:rsidR="00A752A5" w:rsidRPr="007E3DA6" w:rsidRDefault="00A752A5" w:rsidP="00A752A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:rsidR="00A752A5" w:rsidRPr="007E3DA6" w:rsidRDefault="00A752A5" w:rsidP="00A75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:rsidR="00A752A5" w:rsidRPr="007E3DA6" w:rsidRDefault="00A752A5" w:rsidP="00A752A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:rsidR="00A752A5" w:rsidRPr="007E3DA6" w:rsidRDefault="00A752A5" w:rsidP="00A752A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:rsidR="00A752A5" w:rsidRPr="007E3DA6" w:rsidRDefault="00A752A5" w:rsidP="00A752A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752A5" w:rsidRPr="007E3DA6" w:rsidRDefault="00A752A5" w:rsidP="00A752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555" w:rsidRPr="007E3DA6" w:rsidRDefault="00A752A5" w:rsidP="00A752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E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</w:t>
      </w:r>
      <w:r w:rsidR="00811555" w:rsidRPr="007E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11555" w:rsidRPr="007E3DA6">
        <w:rPr>
          <w:rFonts w:ascii="Times New Roman" w:hAnsi="Times New Roman" w:cs="Times New Roman"/>
          <w:color w:val="000000"/>
          <w:sz w:val="24"/>
          <w:szCs w:val="24"/>
        </w:rPr>
        <w:t>Lee thinks</w:t>
      </w:r>
      <w:r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 there must be a formula for fi</w:t>
      </w:r>
      <w:r w:rsidR="00811555" w:rsidRPr="007E3DA6">
        <w:rPr>
          <w:rFonts w:ascii="Times New Roman" w:hAnsi="Times New Roman" w:cs="Times New Roman"/>
          <w:color w:val="000000"/>
          <w:sz w:val="24"/>
          <w:szCs w:val="24"/>
        </w:rPr>
        <w:t>nding simple interest.</w:t>
      </w:r>
    </w:p>
    <w:p w:rsidR="00811555" w:rsidRPr="007E3DA6" w:rsidRDefault="00811555" w:rsidP="00A752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E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7E3DA6">
        <w:rPr>
          <w:rFonts w:ascii="Times New Roman" w:hAnsi="Times New Roman" w:cs="Times New Roman"/>
          <w:color w:val="000000"/>
          <w:sz w:val="24"/>
          <w:szCs w:val="24"/>
        </w:rPr>
        <w:t>What operation is used to calculate interest?</w:t>
      </w:r>
    </w:p>
    <w:p w:rsidR="00A752A5" w:rsidRPr="007E3DA6" w:rsidRDefault="00A752A5" w:rsidP="00A752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B422C" w:rsidRPr="007E3DA6" w:rsidRDefault="00BB422C" w:rsidP="00A752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11555" w:rsidRPr="007E3DA6" w:rsidRDefault="00811555" w:rsidP="00A752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E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7E3DA6">
        <w:rPr>
          <w:rFonts w:ascii="Times New Roman" w:hAnsi="Times New Roman" w:cs="Times New Roman"/>
          <w:color w:val="000000"/>
          <w:sz w:val="24"/>
          <w:szCs w:val="24"/>
        </w:rPr>
        <w:t>Write an equation that represents the amount of simple</w:t>
      </w:r>
    </w:p>
    <w:p w:rsidR="00811555" w:rsidRPr="007E3DA6" w:rsidRDefault="00811555" w:rsidP="00A752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interest, </w:t>
      </w:r>
      <w:r w:rsidRPr="007E3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="00A752A5" w:rsidRPr="007E3DA6">
        <w:rPr>
          <w:rFonts w:ascii="Times New Roman" w:hAnsi="Times New Roman" w:cs="Times New Roman"/>
          <w:color w:val="000000"/>
          <w:sz w:val="24"/>
          <w:szCs w:val="24"/>
        </w:rPr>
        <w:t>, earned aft</w:t>
      </w:r>
      <w:r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er </w:t>
      </w:r>
      <w:r w:rsidRPr="007E3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years. Let </w:t>
      </w:r>
      <w:r w:rsidRPr="007E3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 </w:t>
      </w:r>
      <w:r w:rsidRPr="007E3DA6">
        <w:rPr>
          <w:rFonts w:ascii="Times New Roman" w:hAnsi="Times New Roman" w:cs="Times New Roman"/>
          <w:color w:val="000000"/>
          <w:sz w:val="24"/>
          <w:szCs w:val="24"/>
        </w:rPr>
        <w:t>= interest rate and</w:t>
      </w:r>
    </w:p>
    <w:p w:rsidR="00811555" w:rsidRPr="007E3DA6" w:rsidRDefault="00811555" w:rsidP="00A752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E3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7E3DA6">
        <w:rPr>
          <w:rFonts w:ascii="Times New Roman" w:hAnsi="Times New Roman" w:cs="Times New Roman"/>
          <w:color w:val="000000"/>
          <w:sz w:val="24"/>
          <w:szCs w:val="24"/>
        </w:rPr>
        <w:t>= principal.</w:t>
      </w:r>
    </w:p>
    <w:p w:rsidR="00A752A5" w:rsidRPr="007E3DA6" w:rsidRDefault="00A752A5" w:rsidP="00A752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B422C" w:rsidRPr="007E3DA6" w:rsidRDefault="00BB422C" w:rsidP="00A752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11555" w:rsidRPr="007E3DA6" w:rsidRDefault="00A752A5" w:rsidP="00A752A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7E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811555" w:rsidRPr="007E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11555"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proofErr w:type="spellStart"/>
      <w:r w:rsidR="00811555" w:rsidRPr="007E3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proofErr w:type="spellEnd"/>
      <w:r w:rsidR="00811555" w:rsidRPr="007E3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11555" w:rsidRPr="007E3DA6">
        <w:rPr>
          <w:rFonts w:ascii="Times New Roman" w:hAnsi="Times New Roman" w:cs="Times New Roman"/>
          <w:color w:val="000000"/>
          <w:sz w:val="24"/>
          <w:szCs w:val="24"/>
        </w:rPr>
        <w:t>represents the number of whole years, show how you</w:t>
      </w:r>
    </w:p>
    <w:p w:rsidR="00811555" w:rsidRPr="007E3DA6" w:rsidRDefault="00811555" w:rsidP="00A752A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3DA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gramEnd"/>
      <w:r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 find simpl</w:t>
      </w:r>
      <w:r w:rsidR="00A752A5" w:rsidRPr="007E3DA6">
        <w:rPr>
          <w:rFonts w:ascii="Times New Roman" w:hAnsi="Times New Roman" w:cs="Times New Roman"/>
          <w:color w:val="000000"/>
          <w:sz w:val="24"/>
          <w:szCs w:val="24"/>
        </w:rPr>
        <w:t>e interest after 6 months? Aft</w:t>
      </w:r>
      <w:r w:rsidRPr="007E3DA6">
        <w:rPr>
          <w:rFonts w:ascii="Times New Roman" w:hAnsi="Times New Roman" w:cs="Times New Roman"/>
          <w:color w:val="000000"/>
          <w:sz w:val="24"/>
          <w:szCs w:val="24"/>
        </w:rPr>
        <w:t>er 3 months?</w:t>
      </w:r>
    </w:p>
    <w:p w:rsidR="00BB422C" w:rsidRPr="007E3DA6" w:rsidRDefault="00BB422C" w:rsidP="00A752A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B422C" w:rsidRPr="007E3DA6" w:rsidRDefault="00BB422C" w:rsidP="00A752A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B422C" w:rsidRPr="007E3DA6" w:rsidRDefault="00BB422C" w:rsidP="00A752A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B422C" w:rsidRPr="007E3DA6" w:rsidRDefault="00BB422C" w:rsidP="00A752A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11555" w:rsidRPr="007E3DA6" w:rsidRDefault="00A752A5" w:rsidP="00A752A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7E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811555" w:rsidRPr="007E3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11555" w:rsidRPr="007E3DA6">
        <w:rPr>
          <w:rFonts w:ascii="Times New Roman" w:hAnsi="Times New Roman" w:cs="Times New Roman"/>
          <w:color w:val="000000"/>
          <w:sz w:val="24"/>
          <w:szCs w:val="24"/>
        </w:rPr>
        <w:t>What is the least number of whole years Lee must keep the</w:t>
      </w:r>
    </w:p>
    <w:p w:rsidR="00BB422C" w:rsidRPr="007E3DA6" w:rsidRDefault="00811555" w:rsidP="003553F1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3DA6">
        <w:rPr>
          <w:rFonts w:ascii="Times New Roman" w:hAnsi="Times New Roman" w:cs="Times New Roman"/>
          <w:color w:val="000000"/>
          <w:sz w:val="24"/>
          <w:szCs w:val="24"/>
        </w:rPr>
        <w:t>money</w:t>
      </w:r>
      <w:proofErr w:type="gramEnd"/>
      <w:r w:rsidRPr="007E3DA6">
        <w:rPr>
          <w:rFonts w:ascii="Times New Roman" w:hAnsi="Times New Roman" w:cs="Times New Roman"/>
          <w:color w:val="000000"/>
          <w:sz w:val="24"/>
          <w:szCs w:val="24"/>
        </w:rPr>
        <w:t xml:space="preserve"> in the bank to make at least $1,000 in simple interest?</w:t>
      </w:r>
      <w:r w:rsidR="003553F1" w:rsidRPr="007E3DA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B422C" w:rsidRPr="007E3DA6" w:rsidRDefault="00BB422C" w:rsidP="007E3DA6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3DA6">
        <w:rPr>
          <w:rFonts w:ascii="Times New Roman" w:hAnsi="Times New Roman" w:cs="Times New Roman"/>
          <w:b/>
          <w:color w:val="000000"/>
          <w:sz w:val="24"/>
          <w:szCs w:val="24"/>
        </w:rPr>
        <w:t>Additional Practice:</w:t>
      </w:r>
    </w:p>
    <w:p w:rsidR="003A29E4" w:rsidRPr="007E3DA6" w:rsidRDefault="00BB422C" w:rsidP="00BB4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DA6">
        <w:rPr>
          <w:rFonts w:ascii="Times New Roman" w:hAnsi="Times New Roman" w:cs="Times New Roman"/>
          <w:sz w:val="24"/>
          <w:szCs w:val="24"/>
        </w:rPr>
        <w:t>Erica’s parents gave her $500 for her high scho</w:t>
      </w:r>
      <w:bookmarkStart w:id="0" w:name="_GoBack"/>
      <w:bookmarkEnd w:id="0"/>
      <w:r w:rsidRPr="007E3DA6">
        <w:rPr>
          <w:rFonts w:ascii="Times New Roman" w:hAnsi="Times New Roman" w:cs="Times New Roman"/>
          <w:sz w:val="24"/>
          <w:szCs w:val="24"/>
        </w:rPr>
        <w:t xml:space="preserve">ol graduation. She put the money into a savings account that earned 7.5% annual interest. She left the money in the account for 2 years months before she withdrew it. How much interest did the account earn at the end of the 2 years? </w:t>
      </w:r>
    </w:p>
    <w:p w:rsidR="003553F1" w:rsidRPr="007E3DA6" w:rsidRDefault="003553F1" w:rsidP="003553F1">
      <w:pPr>
        <w:rPr>
          <w:rFonts w:ascii="Times New Roman" w:hAnsi="Times New Roman" w:cs="Times New Roman"/>
          <w:sz w:val="24"/>
          <w:szCs w:val="24"/>
        </w:rPr>
      </w:pPr>
    </w:p>
    <w:p w:rsidR="003A29E4" w:rsidRPr="007E3DA6" w:rsidRDefault="003A29E4" w:rsidP="00BB4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DA6">
        <w:rPr>
          <w:rFonts w:ascii="Times New Roman" w:hAnsi="Times New Roman" w:cs="Times New Roman"/>
          <w:sz w:val="24"/>
          <w:szCs w:val="24"/>
        </w:rPr>
        <w:t xml:space="preserve">Arnold puts $580 into a savings account. The account pays 3% simple interest. How much interest will he earned in </w:t>
      </w:r>
      <w:r w:rsidR="003553F1" w:rsidRPr="007E3DA6">
        <w:rPr>
          <w:rFonts w:ascii="Times New Roman" w:hAnsi="Times New Roman" w:cs="Times New Roman"/>
          <w:sz w:val="24"/>
          <w:szCs w:val="24"/>
        </w:rPr>
        <w:t xml:space="preserve">5 years? </w:t>
      </w:r>
    </w:p>
    <w:p w:rsidR="003553F1" w:rsidRPr="007E3DA6" w:rsidRDefault="003553F1" w:rsidP="003553F1">
      <w:pPr>
        <w:rPr>
          <w:rFonts w:ascii="Times New Roman" w:hAnsi="Times New Roman" w:cs="Times New Roman"/>
          <w:sz w:val="24"/>
          <w:szCs w:val="24"/>
        </w:rPr>
      </w:pPr>
    </w:p>
    <w:p w:rsidR="003553F1" w:rsidRPr="007E3DA6" w:rsidRDefault="003553F1" w:rsidP="00BB4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DA6">
        <w:rPr>
          <w:rFonts w:ascii="Times New Roman" w:hAnsi="Times New Roman" w:cs="Times New Roman"/>
          <w:sz w:val="24"/>
          <w:szCs w:val="24"/>
        </w:rPr>
        <w:t>An x-ray machine for animals costs $125,000. If the loan is for 10 years, and the interest paid is $65,625 what is the interest rate on the loan?</w:t>
      </w:r>
    </w:p>
    <w:p w:rsidR="003553F1" w:rsidRPr="007E3DA6" w:rsidRDefault="003553F1" w:rsidP="00355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53F1" w:rsidRPr="007E3DA6" w:rsidRDefault="003553F1" w:rsidP="003553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53F1" w:rsidRPr="007E3DA6" w:rsidRDefault="003553F1" w:rsidP="003553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DA6">
        <w:rPr>
          <w:rFonts w:ascii="Times New Roman" w:hAnsi="Times New Roman" w:cs="Times New Roman"/>
          <w:sz w:val="24"/>
          <w:szCs w:val="24"/>
        </w:rPr>
        <w:t xml:space="preserve">Dr. Jones would like a computer system for the office to help with management of the clinic. The cost is $15,000 and the interest rate is 4.6%. The amount of interest to be paid is $3450. How many months is the loan for? </w:t>
      </w:r>
    </w:p>
    <w:p w:rsidR="003553F1" w:rsidRPr="007E3DA6" w:rsidRDefault="003553F1" w:rsidP="003553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53F1" w:rsidRPr="007E3DA6" w:rsidRDefault="003553F1" w:rsidP="003553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B422C" w:rsidRPr="007E3DA6" w:rsidRDefault="003A29E4" w:rsidP="00BB4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DA6">
        <w:rPr>
          <w:rFonts w:ascii="Times New Roman" w:hAnsi="Times New Roman" w:cs="Times New Roman"/>
          <w:sz w:val="24"/>
          <w:szCs w:val="24"/>
        </w:rPr>
        <w:t>Jimmy is purchasing a car and paying the loan out over 3 years. If the original interest rate is 5% and he has paid</w:t>
      </w:r>
      <w:r w:rsidR="00BB422C" w:rsidRPr="007E3DA6">
        <w:rPr>
          <w:rFonts w:ascii="Times New Roman" w:hAnsi="Times New Roman" w:cs="Times New Roman"/>
          <w:sz w:val="24"/>
          <w:szCs w:val="24"/>
        </w:rPr>
        <w:t xml:space="preserve"> </w:t>
      </w:r>
      <w:r w:rsidRPr="007E3DA6">
        <w:rPr>
          <w:rFonts w:ascii="Times New Roman" w:hAnsi="Times New Roman" w:cs="Times New Roman"/>
          <w:sz w:val="24"/>
          <w:szCs w:val="24"/>
        </w:rPr>
        <w:t>$900 in interest in addition to the principal amount what was the original cost of the car?</w:t>
      </w:r>
    </w:p>
    <w:sectPr w:rsidR="00BB422C" w:rsidRPr="007E3D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D9" w:rsidRDefault="00A02DD9" w:rsidP="003553F1">
      <w:pPr>
        <w:spacing w:after="0" w:line="240" w:lineRule="auto"/>
      </w:pPr>
      <w:r>
        <w:separator/>
      </w:r>
    </w:p>
  </w:endnote>
  <w:endnote w:type="continuationSeparator" w:id="0">
    <w:p w:rsidR="00A02DD9" w:rsidRDefault="00A02DD9" w:rsidP="0035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MetaPlu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D9" w:rsidRDefault="00A02DD9" w:rsidP="003553F1">
      <w:pPr>
        <w:spacing w:after="0" w:line="240" w:lineRule="auto"/>
      </w:pPr>
      <w:r>
        <w:separator/>
      </w:r>
    </w:p>
  </w:footnote>
  <w:footnote w:type="continuationSeparator" w:id="0">
    <w:p w:rsidR="00A02DD9" w:rsidRDefault="00A02DD9" w:rsidP="0035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F1" w:rsidRDefault="003553F1" w:rsidP="003553F1">
    <w:pPr>
      <w:pStyle w:val="Header"/>
      <w:jc w:val="right"/>
    </w:pPr>
    <w:r>
      <w:t>Name_________________________________                Period_____________           Date_____________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5F9A"/>
    <w:multiLevelType w:val="hybridMultilevel"/>
    <w:tmpl w:val="6A9C40CE"/>
    <w:lvl w:ilvl="0" w:tplc="B0D8F2CE">
      <w:start w:val="1"/>
      <w:numFmt w:val="lowerLetter"/>
      <w:lvlText w:val="%1."/>
      <w:lvlJc w:val="left"/>
      <w:pPr>
        <w:ind w:left="720" w:hanging="360"/>
      </w:pPr>
      <w:rPr>
        <w:rFonts w:ascii="OPTMetaPlusBold" w:hAnsi="OPTMetaPlusBold" w:cs="OPTMetaPlus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93E90"/>
    <w:multiLevelType w:val="hybridMultilevel"/>
    <w:tmpl w:val="E034BEAC"/>
    <w:lvl w:ilvl="0" w:tplc="18A6F934">
      <w:start w:val="1"/>
      <w:numFmt w:val="decimal"/>
      <w:lvlText w:val="%1."/>
      <w:lvlJc w:val="left"/>
      <w:pPr>
        <w:ind w:left="720" w:hanging="360"/>
      </w:pPr>
      <w:rPr>
        <w:rFonts w:ascii="OPTMetaPlusBold" w:hAnsi="OPTMetaPlusBold" w:cs="OPTMetaPlus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B0972"/>
    <w:multiLevelType w:val="hybridMultilevel"/>
    <w:tmpl w:val="D452D172"/>
    <w:lvl w:ilvl="0" w:tplc="4BFA426E">
      <w:start w:val="1"/>
      <w:numFmt w:val="decimal"/>
      <w:lvlText w:val="%1."/>
      <w:lvlJc w:val="left"/>
      <w:pPr>
        <w:ind w:left="1080" w:hanging="360"/>
      </w:pPr>
      <w:rPr>
        <w:rFonts w:ascii="MinionPro-Regular" w:hAnsi="MinionPro-Regular" w:cs="MinionPro-Regula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55"/>
    <w:rsid w:val="000B7B76"/>
    <w:rsid w:val="003553F1"/>
    <w:rsid w:val="003A29E4"/>
    <w:rsid w:val="003F0BA9"/>
    <w:rsid w:val="007E3DA6"/>
    <w:rsid w:val="00811555"/>
    <w:rsid w:val="00A02DD9"/>
    <w:rsid w:val="00A752A5"/>
    <w:rsid w:val="00BB422C"/>
    <w:rsid w:val="00C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A9"/>
    <w:pPr>
      <w:ind w:left="720"/>
      <w:contextualSpacing/>
    </w:pPr>
  </w:style>
  <w:style w:type="table" w:styleId="TableGrid">
    <w:name w:val="Table Grid"/>
    <w:basedOn w:val="TableNormal"/>
    <w:uiPriority w:val="59"/>
    <w:rsid w:val="00A7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F1"/>
  </w:style>
  <w:style w:type="paragraph" w:styleId="Footer">
    <w:name w:val="footer"/>
    <w:basedOn w:val="Normal"/>
    <w:link w:val="FooterChar"/>
    <w:uiPriority w:val="99"/>
    <w:unhideWhenUsed/>
    <w:rsid w:val="0035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A9"/>
    <w:pPr>
      <w:ind w:left="720"/>
      <w:contextualSpacing/>
    </w:pPr>
  </w:style>
  <w:style w:type="table" w:styleId="TableGrid">
    <w:name w:val="Table Grid"/>
    <w:basedOn w:val="TableNormal"/>
    <w:uiPriority w:val="59"/>
    <w:rsid w:val="00A7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F1"/>
  </w:style>
  <w:style w:type="paragraph" w:styleId="Footer">
    <w:name w:val="footer"/>
    <w:basedOn w:val="Normal"/>
    <w:link w:val="FooterChar"/>
    <w:uiPriority w:val="99"/>
    <w:unhideWhenUsed/>
    <w:rsid w:val="0035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2014-06-09T15:25:00Z</dcterms:created>
  <dcterms:modified xsi:type="dcterms:W3CDTF">2014-06-09T17:39:00Z</dcterms:modified>
</cp:coreProperties>
</file>