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BC" w:rsidRDefault="00012455">
      <w:r>
        <w:tab/>
      </w:r>
      <w:r>
        <w:tab/>
      </w:r>
      <w:r w:rsidR="00A46A32">
        <w:t xml:space="preserve">             </w:t>
      </w:r>
      <w:r w:rsidR="00F03439" w:rsidRPr="00F03439">
        <w:rPr>
          <w:b/>
        </w:rPr>
        <w:t>Virtual Bridge</w:t>
      </w:r>
      <w:r w:rsidR="00F03439">
        <w:t xml:space="preserve">:  </w:t>
      </w:r>
      <w:r w:rsidR="00A46A32">
        <w:t xml:space="preserve">Course 2 – </w:t>
      </w:r>
      <w:proofErr w:type="gramStart"/>
      <w:r w:rsidR="000D1CC0" w:rsidRPr="00A46A32">
        <w:t>Chapter</w:t>
      </w:r>
      <w:r w:rsidR="00A46A32">
        <w:t xml:space="preserve"> </w:t>
      </w:r>
      <w:r w:rsidR="000D1CC0" w:rsidRPr="00A46A32">
        <w:t xml:space="preserve"> </w:t>
      </w:r>
      <w:r w:rsidR="00A46A32">
        <w:t>7.1</w:t>
      </w:r>
      <w:proofErr w:type="gramEnd"/>
      <w:r w:rsidR="00A46A32">
        <w:t xml:space="preserve"> and 7.2 </w:t>
      </w:r>
      <w:r w:rsidR="00A43E73" w:rsidRPr="00A46A32">
        <w:t xml:space="preserve">  </w:t>
      </w:r>
      <w:r w:rsidR="00F31F2D" w:rsidRPr="00A46A32">
        <w:t>Probability</w:t>
      </w:r>
    </w:p>
    <w:p w:rsidR="00A46A32" w:rsidRDefault="00A46A32">
      <w:r>
        <w:rPr>
          <w:b/>
        </w:rPr>
        <w:t xml:space="preserve">                                     </w:t>
      </w:r>
      <w:r w:rsidRPr="00F03439">
        <w:rPr>
          <w:b/>
        </w:rPr>
        <w:t>Independent Study</w:t>
      </w:r>
      <w:r>
        <w:rPr>
          <w:b/>
        </w:rPr>
        <w:t>:</w:t>
      </w:r>
      <w:r>
        <w:t xml:space="preserve">   May </w:t>
      </w:r>
      <w:proofErr w:type="gramStart"/>
      <w:r>
        <w:t>2  –</w:t>
      </w:r>
      <w:proofErr w:type="gramEnd"/>
      <w:r>
        <w:t xml:space="preserve">  May 22      (19 school days)</w:t>
      </w:r>
    </w:p>
    <w:tbl>
      <w:tblPr>
        <w:tblpPr w:leftFromText="180" w:rightFromText="180" w:vertAnchor="text" w:horzAnchor="margin" w:tblpY="5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170"/>
        <w:gridCol w:w="5256"/>
        <w:gridCol w:w="1800"/>
        <w:gridCol w:w="1440"/>
      </w:tblGrid>
      <w:tr w:rsidR="00A46A32" w:rsidTr="00A46A32">
        <w:tc>
          <w:tcPr>
            <w:tcW w:w="882" w:type="dxa"/>
          </w:tcPr>
          <w:p w:rsidR="00A46A32" w:rsidRDefault="00A46A32" w:rsidP="00A46A32">
            <w:r>
              <w:t>Dates</w:t>
            </w:r>
          </w:p>
        </w:tc>
        <w:tc>
          <w:tcPr>
            <w:tcW w:w="1170" w:type="dxa"/>
          </w:tcPr>
          <w:p w:rsidR="00A46A32" w:rsidRDefault="00A46A32" w:rsidP="00A46A32">
            <w:r>
              <w:t>Parent Signature</w:t>
            </w:r>
          </w:p>
        </w:tc>
        <w:tc>
          <w:tcPr>
            <w:tcW w:w="5256" w:type="dxa"/>
          </w:tcPr>
          <w:p w:rsidR="00A46A32" w:rsidRDefault="00A46A32" w:rsidP="00A46A32">
            <w:r>
              <w:t>Lesson</w:t>
            </w:r>
          </w:p>
        </w:tc>
        <w:tc>
          <w:tcPr>
            <w:tcW w:w="1800" w:type="dxa"/>
          </w:tcPr>
          <w:p w:rsidR="00A46A32" w:rsidRDefault="00A46A32" w:rsidP="00A46A32">
            <w:r>
              <w:t>Textbook Pages</w:t>
            </w:r>
          </w:p>
          <w:p w:rsidR="00A46A32" w:rsidRDefault="00A46A32" w:rsidP="00A46A32">
            <w:r>
              <w:t>Audible Lesson</w:t>
            </w:r>
          </w:p>
        </w:tc>
        <w:tc>
          <w:tcPr>
            <w:tcW w:w="1440" w:type="dxa"/>
          </w:tcPr>
          <w:p w:rsidR="00A46A32" w:rsidRDefault="00A46A32" w:rsidP="00A46A32">
            <w:r>
              <w:t>Optional</w:t>
            </w:r>
          </w:p>
          <w:p w:rsidR="00A46A32" w:rsidRDefault="00A46A32" w:rsidP="00A46A32">
            <w:r>
              <w:t>Assignment</w:t>
            </w:r>
          </w:p>
        </w:tc>
      </w:tr>
      <w:tr w:rsidR="008B2645" w:rsidTr="00A46A32">
        <w:trPr>
          <w:trHeight w:val="410"/>
        </w:trPr>
        <w:tc>
          <w:tcPr>
            <w:tcW w:w="882" w:type="dxa"/>
            <w:vMerge w:val="restart"/>
          </w:tcPr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8B2645">
            <w:r>
              <w:t>5/2 – 5/6</w:t>
            </w:r>
          </w:p>
        </w:tc>
        <w:tc>
          <w:tcPr>
            <w:tcW w:w="1170" w:type="dxa"/>
            <w:vMerge w:val="restart"/>
          </w:tcPr>
          <w:p w:rsidR="008B2645" w:rsidRDefault="008B2645" w:rsidP="00A46A32"/>
        </w:tc>
        <w:tc>
          <w:tcPr>
            <w:tcW w:w="5256" w:type="dxa"/>
          </w:tcPr>
          <w:p w:rsidR="008B2645" w:rsidRPr="00A46A32" w:rsidRDefault="008B2645" w:rsidP="00A46A32">
            <w:pPr>
              <w:rPr>
                <w:highlight w:val="lightGray"/>
              </w:rPr>
            </w:pPr>
            <w:r w:rsidRPr="00A46A32">
              <w:rPr>
                <w:highlight w:val="lightGray"/>
              </w:rPr>
              <w:t>7-2A Probability</w:t>
            </w:r>
          </w:p>
        </w:tc>
        <w:tc>
          <w:tcPr>
            <w:tcW w:w="1800" w:type="dxa"/>
          </w:tcPr>
          <w:p w:rsidR="008B2645" w:rsidRDefault="008B2645" w:rsidP="00A46A32">
            <w:r>
              <w:t>P. 375-380</w:t>
            </w:r>
          </w:p>
        </w:tc>
        <w:tc>
          <w:tcPr>
            <w:tcW w:w="1440" w:type="dxa"/>
          </w:tcPr>
          <w:p w:rsidR="008B2645" w:rsidRDefault="008B2645" w:rsidP="00A46A32">
            <w:r>
              <w:t>WB 7-2A</w:t>
            </w:r>
          </w:p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>Lesson Playlist</w:t>
            </w:r>
            <w:r>
              <w:t>: Personal Tutor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pPr>
              <w:tabs>
                <w:tab w:val="left" w:pos="3270"/>
              </w:tabs>
            </w:pPr>
            <w:r>
              <w:t xml:space="preserve">               1 Plus: Find Probability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>
              <w:t xml:space="preserve">               2 Real-World Example: Find Probability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>
              <w:t xml:space="preserve">               3 Complementary Events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>Lesson Playlist</w:t>
            </w:r>
            <w:r>
              <w:t>:</w:t>
            </w:r>
          </w:p>
          <w:p w:rsidR="008B2645" w:rsidRDefault="008B2645" w:rsidP="00A46A32">
            <w:r>
              <w:t xml:space="preserve">              Additional Resources:  Hot Topics 4-5 Probability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 w:rsidRPr="002A16D0">
              <w:t xml:space="preserve">          </w:t>
            </w:r>
            <w:r>
              <w:t xml:space="preserve">   </w:t>
            </w:r>
            <w:r w:rsidRPr="002A16D0">
              <w:t xml:space="preserve"> Additional Resources:</w:t>
            </w:r>
            <w:r>
              <w:t xml:space="preserve"> Self Check Quiz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 w:rsidRPr="00A46A32">
              <w:rPr>
                <w:highlight w:val="lightGray"/>
              </w:rPr>
              <w:t>7-2B Sample Spaces</w:t>
            </w:r>
          </w:p>
        </w:tc>
        <w:tc>
          <w:tcPr>
            <w:tcW w:w="1800" w:type="dxa"/>
          </w:tcPr>
          <w:p w:rsidR="008B2645" w:rsidRDefault="008B2645" w:rsidP="00A46A32">
            <w:r>
              <w:t>P. 381- 385</w:t>
            </w:r>
          </w:p>
        </w:tc>
        <w:tc>
          <w:tcPr>
            <w:tcW w:w="1440" w:type="dxa"/>
          </w:tcPr>
          <w:p w:rsidR="008B2645" w:rsidRDefault="008B2645" w:rsidP="00A46A32">
            <w:r>
              <w:t>WB 7-2B</w:t>
            </w:r>
          </w:p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>Get Animated</w:t>
            </w:r>
            <w:r>
              <w:t>:  Animation: Sample Spaces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A46A32" w:rsidRDefault="008B2645" w:rsidP="00A46A32">
            <w:pPr>
              <w:rPr>
                <w:highlight w:val="lightGray"/>
              </w:rPr>
            </w:pPr>
            <w:r w:rsidRPr="00D80619">
              <w:rPr>
                <w:b/>
              </w:rPr>
              <w:t>Lesson Playlist</w:t>
            </w:r>
            <w:r>
              <w:t>: Personal Tutor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946C1A" w:rsidRDefault="008B2645" w:rsidP="00A46A32">
            <w:r>
              <w:t xml:space="preserve">               1 Find a Sample Space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>
              <w:t xml:space="preserve">               2 Plus: Find Probability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>Lesson Playlist</w:t>
            </w:r>
            <w:r>
              <w:t>:</w:t>
            </w:r>
          </w:p>
          <w:p w:rsidR="008B2645" w:rsidRDefault="008B2645" w:rsidP="00A46A32">
            <w:r>
              <w:t xml:space="preserve">             Additional Resources: Hot Topics 4-5 Probability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>
              <w:t xml:space="preserve">             Additional Resources: Self Check Quiz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 w:val="restart"/>
          </w:tcPr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8B2645">
            <w:r>
              <w:t>5/7 – 5/12</w:t>
            </w:r>
          </w:p>
        </w:tc>
        <w:tc>
          <w:tcPr>
            <w:tcW w:w="1170" w:type="dxa"/>
            <w:vMerge w:val="restart"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 w:rsidRPr="00A46A32">
              <w:rPr>
                <w:highlight w:val="lightGray"/>
              </w:rPr>
              <w:t>7-C Counting Outcomes</w:t>
            </w:r>
          </w:p>
        </w:tc>
        <w:tc>
          <w:tcPr>
            <w:tcW w:w="1800" w:type="dxa"/>
          </w:tcPr>
          <w:p w:rsidR="008B2645" w:rsidRDefault="008B2645" w:rsidP="00A46A32">
            <w:r>
              <w:t>P. 386 – 389</w:t>
            </w:r>
          </w:p>
        </w:tc>
        <w:tc>
          <w:tcPr>
            <w:tcW w:w="1440" w:type="dxa"/>
          </w:tcPr>
          <w:p w:rsidR="008B2645" w:rsidRDefault="008B2645" w:rsidP="00A46A32">
            <w:r>
              <w:t>WB 7-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t>2C</w:t>
              </w:r>
            </w:smartTag>
          </w:p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>Lesson Playlist</w:t>
            </w:r>
            <w:r>
              <w:t>: Personal Tutor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>
              <w:t xml:space="preserve">               1 Plus: Find the Number of Outcomes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>
              <w:t xml:space="preserve">               2 Real-World Example: Find the Number of</w:t>
            </w:r>
          </w:p>
          <w:p w:rsidR="008B2645" w:rsidRDefault="008B2645" w:rsidP="00A46A32">
            <w:r>
              <w:t xml:space="preserve">                        Outcomes and the Probability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D80619" w:rsidRDefault="008B2645" w:rsidP="00A46A32">
            <w:pPr>
              <w:rPr>
                <w:b/>
              </w:rPr>
            </w:pPr>
            <w:r w:rsidRPr="00D80619">
              <w:rPr>
                <w:b/>
              </w:rPr>
              <w:t xml:space="preserve">Lesson Playlist: </w:t>
            </w:r>
          </w:p>
          <w:p w:rsidR="008B2645" w:rsidRDefault="008B2645" w:rsidP="00A46A32">
            <w:r w:rsidRPr="00D80619">
              <w:rPr>
                <w:b/>
              </w:rPr>
              <w:t xml:space="preserve">             </w:t>
            </w:r>
            <w:r w:rsidRPr="00470E7F">
              <w:t>Additional Resources</w:t>
            </w:r>
            <w:r>
              <w:t>: Hot Topic 4-5: Probability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 xml:space="preserve">             </w:t>
            </w:r>
            <w:r w:rsidRPr="00470E7F">
              <w:t>Additional Resources</w:t>
            </w:r>
            <w:r>
              <w:t>: Self Check Quiz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A46A32" w:rsidRDefault="008B2645" w:rsidP="00A46A32">
            <w:pPr>
              <w:rPr>
                <w:highlight w:val="lightGray"/>
              </w:rPr>
            </w:pPr>
            <w:r w:rsidRPr="00A46A32">
              <w:rPr>
                <w:highlight w:val="lightGray"/>
              </w:rPr>
              <w:t>7-2D Explore: Independent and Dependent Events: Audio</w:t>
            </w:r>
          </w:p>
          <w:p w:rsidR="008B2645" w:rsidRPr="00D701BF" w:rsidRDefault="008B2645" w:rsidP="00A46A32">
            <w:r w:rsidRPr="00A46A32">
              <w:rPr>
                <w:highlight w:val="lightGray"/>
              </w:rPr>
              <w:t>7-2E Independent and Dependent Events</w:t>
            </w:r>
          </w:p>
        </w:tc>
        <w:tc>
          <w:tcPr>
            <w:tcW w:w="1800" w:type="dxa"/>
          </w:tcPr>
          <w:p w:rsidR="008B2645" w:rsidRDefault="008B2645" w:rsidP="00A46A32">
            <w:r>
              <w:t>P.390</w:t>
            </w:r>
          </w:p>
          <w:p w:rsidR="008B2645" w:rsidRDefault="008B2645" w:rsidP="00A46A32">
            <w:r>
              <w:t>P. 391 – 396</w:t>
            </w:r>
          </w:p>
        </w:tc>
        <w:tc>
          <w:tcPr>
            <w:tcW w:w="1440" w:type="dxa"/>
          </w:tcPr>
          <w:p w:rsidR="008B2645" w:rsidRDefault="008B2645" w:rsidP="00A46A32">
            <w:r>
              <w:t>WB 7-2D</w:t>
            </w:r>
          </w:p>
          <w:p w:rsidR="008B2645" w:rsidRDefault="008B2645" w:rsidP="00A46A32">
            <w:r>
              <w:t>WB 7-2E</w:t>
            </w:r>
          </w:p>
        </w:tc>
      </w:tr>
      <w:tr w:rsidR="008B2645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F31F2D" w:rsidRDefault="008B2645" w:rsidP="00A46A32">
            <w:r w:rsidRPr="00D80619">
              <w:rPr>
                <w:b/>
              </w:rPr>
              <w:t>Get Animated</w:t>
            </w:r>
            <w:r w:rsidRPr="00F31F2D">
              <w:t>: Animation: Independent and Dependent</w:t>
            </w:r>
          </w:p>
          <w:p w:rsidR="008B2645" w:rsidRPr="00A46A32" w:rsidRDefault="008B2645" w:rsidP="00A46A32">
            <w:pPr>
              <w:rPr>
                <w:highlight w:val="lightGray"/>
              </w:rPr>
            </w:pPr>
            <w:r w:rsidRPr="00F31F2D">
              <w:t xml:space="preserve">                                        Events</w:t>
            </w:r>
          </w:p>
        </w:tc>
        <w:tc>
          <w:tcPr>
            <w:tcW w:w="1800" w:type="dxa"/>
          </w:tcPr>
          <w:p w:rsidR="008B2645" w:rsidRDefault="008B2645" w:rsidP="00A46A32"/>
          <w:p w:rsidR="008B2645" w:rsidRDefault="008B2645" w:rsidP="00A46A32">
            <w:r>
              <w:t xml:space="preserve">P. 396 </w:t>
            </w:r>
          </w:p>
        </w:tc>
        <w:tc>
          <w:tcPr>
            <w:tcW w:w="1440" w:type="dxa"/>
          </w:tcPr>
          <w:p w:rsidR="008B2645" w:rsidRDefault="008B2645" w:rsidP="00A46A32"/>
        </w:tc>
      </w:tr>
      <w:tr w:rsidR="008B2645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F31F2D" w:rsidRDefault="008B2645" w:rsidP="00A46A32">
            <w:r w:rsidRPr="00D80619">
              <w:rPr>
                <w:b/>
              </w:rPr>
              <w:t xml:space="preserve">Lesson Playlist:  </w:t>
            </w:r>
            <w:r>
              <w:t>Personal Tutor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Pr="00F31F2D" w:rsidRDefault="008B2645" w:rsidP="00A46A32"/>
        </w:tc>
        <w:tc>
          <w:tcPr>
            <w:tcW w:w="1170" w:type="dxa"/>
            <w:vMerge/>
          </w:tcPr>
          <w:p w:rsidR="008B2645" w:rsidRPr="00F31F2D" w:rsidRDefault="008B2645" w:rsidP="00A46A32"/>
        </w:tc>
        <w:tc>
          <w:tcPr>
            <w:tcW w:w="5256" w:type="dxa"/>
          </w:tcPr>
          <w:p w:rsidR="008B2645" w:rsidRPr="00F31F2D" w:rsidRDefault="008B2645" w:rsidP="00A46A32">
            <w:r w:rsidRPr="00F31F2D">
              <w:t xml:space="preserve">               1 Independent Events</w:t>
            </w:r>
          </w:p>
        </w:tc>
        <w:tc>
          <w:tcPr>
            <w:tcW w:w="1800" w:type="dxa"/>
          </w:tcPr>
          <w:p w:rsidR="008B2645" w:rsidRPr="00F31F2D" w:rsidRDefault="008B2645" w:rsidP="00A46A32"/>
        </w:tc>
        <w:tc>
          <w:tcPr>
            <w:tcW w:w="1440" w:type="dxa"/>
          </w:tcPr>
          <w:p w:rsidR="008B2645" w:rsidRPr="00F31F2D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Pr="00F31F2D" w:rsidRDefault="008B2645" w:rsidP="00A46A32"/>
        </w:tc>
        <w:tc>
          <w:tcPr>
            <w:tcW w:w="1170" w:type="dxa"/>
            <w:vMerge/>
          </w:tcPr>
          <w:p w:rsidR="008B2645" w:rsidRPr="00F31F2D" w:rsidRDefault="008B2645" w:rsidP="00A46A32"/>
        </w:tc>
        <w:tc>
          <w:tcPr>
            <w:tcW w:w="5256" w:type="dxa"/>
          </w:tcPr>
          <w:p w:rsidR="008B2645" w:rsidRPr="00F31F2D" w:rsidRDefault="008B2645" w:rsidP="00A46A32">
            <w:r>
              <w:t xml:space="preserve">               2 Independent Events</w:t>
            </w:r>
          </w:p>
        </w:tc>
        <w:tc>
          <w:tcPr>
            <w:tcW w:w="1800" w:type="dxa"/>
          </w:tcPr>
          <w:p w:rsidR="008B2645" w:rsidRPr="00F31F2D" w:rsidRDefault="008B2645" w:rsidP="00A46A32"/>
        </w:tc>
        <w:tc>
          <w:tcPr>
            <w:tcW w:w="1440" w:type="dxa"/>
          </w:tcPr>
          <w:p w:rsidR="008B2645" w:rsidRPr="00F31F2D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Pr="00F31F2D" w:rsidRDefault="008B2645" w:rsidP="00A46A32"/>
        </w:tc>
        <w:tc>
          <w:tcPr>
            <w:tcW w:w="1170" w:type="dxa"/>
            <w:vMerge/>
          </w:tcPr>
          <w:p w:rsidR="008B2645" w:rsidRPr="00F31F2D" w:rsidRDefault="008B2645" w:rsidP="00A46A32"/>
        </w:tc>
        <w:tc>
          <w:tcPr>
            <w:tcW w:w="5256" w:type="dxa"/>
          </w:tcPr>
          <w:p w:rsidR="008B2645" w:rsidRDefault="008B2645" w:rsidP="00A46A32">
            <w:r>
              <w:t xml:space="preserve">               3 Real-World Example: Find the Probability</w:t>
            </w:r>
          </w:p>
          <w:p w:rsidR="008B2645" w:rsidRDefault="008B2645" w:rsidP="00A46A32">
            <w:r>
              <w:t xml:space="preserve">                        of  Dependent Event</w:t>
            </w:r>
          </w:p>
        </w:tc>
        <w:tc>
          <w:tcPr>
            <w:tcW w:w="1800" w:type="dxa"/>
          </w:tcPr>
          <w:p w:rsidR="008B2645" w:rsidRPr="00F31F2D" w:rsidRDefault="008B2645" w:rsidP="00A46A32"/>
        </w:tc>
        <w:tc>
          <w:tcPr>
            <w:tcW w:w="1440" w:type="dxa"/>
          </w:tcPr>
          <w:p w:rsidR="008B2645" w:rsidRPr="00F31F2D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Pr="00F31F2D" w:rsidRDefault="008B2645" w:rsidP="00A46A32"/>
        </w:tc>
        <w:tc>
          <w:tcPr>
            <w:tcW w:w="1170" w:type="dxa"/>
            <w:vMerge/>
          </w:tcPr>
          <w:p w:rsidR="008B2645" w:rsidRPr="00F31F2D" w:rsidRDefault="008B2645" w:rsidP="00A46A32"/>
        </w:tc>
        <w:tc>
          <w:tcPr>
            <w:tcW w:w="5256" w:type="dxa"/>
          </w:tcPr>
          <w:p w:rsidR="008B2645" w:rsidRPr="00D80619" w:rsidRDefault="008B2645" w:rsidP="00A46A32">
            <w:pPr>
              <w:rPr>
                <w:b/>
              </w:rPr>
            </w:pPr>
            <w:r w:rsidRPr="00D80619">
              <w:rPr>
                <w:b/>
              </w:rPr>
              <w:t>Lesson Playlist:</w:t>
            </w:r>
          </w:p>
          <w:p w:rsidR="008B2645" w:rsidRDefault="008B2645" w:rsidP="00A46A32">
            <w:r>
              <w:t xml:space="preserve">             Additional Resources: Self Check Quiz</w:t>
            </w:r>
          </w:p>
        </w:tc>
        <w:tc>
          <w:tcPr>
            <w:tcW w:w="1800" w:type="dxa"/>
          </w:tcPr>
          <w:p w:rsidR="008B2645" w:rsidRPr="00F31F2D" w:rsidRDefault="008B2645" w:rsidP="00A46A32"/>
        </w:tc>
        <w:tc>
          <w:tcPr>
            <w:tcW w:w="1440" w:type="dxa"/>
          </w:tcPr>
          <w:p w:rsidR="008B2645" w:rsidRPr="00F31F2D" w:rsidRDefault="008B2645" w:rsidP="00A46A32"/>
        </w:tc>
      </w:tr>
      <w:tr w:rsidR="00A46A32" w:rsidRPr="00F31F2D" w:rsidTr="00A46A32">
        <w:trPr>
          <w:trHeight w:val="332"/>
        </w:trPr>
        <w:tc>
          <w:tcPr>
            <w:tcW w:w="882" w:type="dxa"/>
          </w:tcPr>
          <w:p w:rsidR="00A46A32" w:rsidRPr="00F31F2D" w:rsidRDefault="00A46A32" w:rsidP="00A46A32"/>
        </w:tc>
        <w:tc>
          <w:tcPr>
            <w:tcW w:w="1170" w:type="dxa"/>
          </w:tcPr>
          <w:p w:rsidR="00A46A32" w:rsidRPr="00F31F2D" w:rsidRDefault="00A46A32" w:rsidP="00A46A32"/>
        </w:tc>
        <w:tc>
          <w:tcPr>
            <w:tcW w:w="5256" w:type="dxa"/>
          </w:tcPr>
          <w:p w:rsidR="00A46A32" w:rsidRPr="00D80619" w:rsidRDefault="00A46A32" w:rsidP="00A46A32">
            <w:pPr>
              <w:rPr>
                <w:b/>
              </w:rPr>
            </w:pPr>
            <w:r w:rsidRPr="00D80619">
              <w:rPr>
                <w:b/>
              </w:rPr>
              <w:t>Mid Chapter 7 Check</w:t>
            </w:r>
          </w:p>
        </w:tc>
        <w:tc>
          <w:tcPr>
            <w:tcW w:w="1800" w:type="dxa"/>
          </w:tcPr>
          <w:p w:rsidR="00A46A32" w:rsidRDefault="00A46A32" w:rsidP="00A46A32">
            <w:r>
              <w:t>P. 397</w:t>
            </w:r>
          </w:p>
          <w:p w:rsidR="00A46A32" w:rsidRPr="00F31F2D" w:rsidRDefault="00A46A32" w:rsidP="00A46A32"/>
        </w:tc>
        <w:tc>
          <w:tcPr>
            <w:tcW w:w="1440" w:type="dxa"/>
          </w:tcPr>
          <w:p w:rsidR="00A46A32" w:rsidRPr="00F31F2D" w:rsidRDefault="00A46A32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 w:val="restart"/>
          </w:tcPr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Pr="00F31F2D" w:rsidRDefault="008B2645" w:rsidP="00A46A32">
            <w:r>
              <w:t>5/13 – 5/16</w:t>
            </w:r>
          </w:p>
        </w:tc>
        <w:tc>
          <w:tcPr>
            <w:tcW w:w="1170" w:type="dxa"/>
            <w:vMerge w:val="restart"/>
          </w:tcPr>
          <w:p w:rsidR="008B2645" w:rsidRPr="00F31F2D" w:rsidRDefault="008B2645" w:rsidP="00A46A32"/>
        </w:tc>
        <w:tc>
          <w:tcPr>
            <w:tcW w:w="5256" w:type="dxa"/>
          </w:tcPr>
          <w:p w:rsidR="008B2645" w:rsidRPr="00690CF9" w:rsidRDefault="008B2645" w:rsidP="00A46A32">
            <w:r w:rsidRPr="00A46A32">
              <w:rPr>
                <w:highlight w:val="lightGray"/>
              </w:rPr>
              <w:t>7-3A Explore: Probability</w:t>
            </w:r>
          </w:p>
        </w:tc>
        <w:tc>
          <w:tcPr>
            <w:tcW w:w="1800" w:type="dxa"/>
          </w:tcPr>
          <w:p w:rsidR="008B2645" w:rsidRDefault="008B2645" w:rsidP="00A46A32">
            <w:r>
              <w:t>P. 400</w:t>
            </w:r>
          </w:p>
        </w:tc>
        <w:tc>
          <w:tcPr>
            <w:tcW w:w="1440" w:type="dxa"/>
          </w:tcPr>
          <w:p w:rsidR="008B2645" w:rsidRPr="00F31F2D" w:rsidRDefault="008B2645" w:rsidP="00A46A32"/>
        </w:tc>
      </w:tr>
      <w:tr w:rsidR="008B2645" w:rsidRPr="00F31F2D" w:rsidTr="00A46A32">
        <w:trPr>
          <w:trHeight w:val="422"/>
        </w:trPr>
        <w:tc>
          <w:tcPr>
            <w:tcW w:w="882" w:type="dxa"/>
            <w:vMerge/>
          </w:tcPr>
          <w:p w:rsidR="008B2645" w:rsidRPr="00F31F2D" w:rsidRDefault="008B2645" w:rsidP="00A46A32"/>
        </w:tc>
        <w:tc>
          <w:tcPr>
            <w:tcW w:w="1170" w:type="dxa"/>
            <w:vMerge/>
          </w:tcPr>
          <w:p w:rsidR="008B2645" w:rsidRPr="00F31F2D" w:rsidRDefault="008B2645" w:rsidP="00A46A32"/>
        </w:tc>
        <w:tc>
          <w:tcPr>
            <w:tcW w:w="5256" w:type="dxa"/>
          </w:tcPr>
          <w:p w:rsidR="008B2645" w:rsidRPr="00A46A32" w:rsidRDefault="008B2645" w:rsidP="00A46A32">
            <w:pPr>
              <w:rPr>
                <w:highlight w:val="lightGray"/>
              </w:rPr>
            </w:pPr>
            <w:r w:rsidRPr="00A46A32">
              <w:rPr>
                <w:highlight w:val="lightGray"/>
              </w:rPr>
              <w:t>7-3B Predictions</w:t>
            </w:r>
          </w:p>
        </w:tc>
        <w:tc>
          <w:tcPr>
            <w:tcW w:w="1800" w:type="dxa"/>
          </w:tcPr>
          <w:p w:rsidR="008B2645" w:rsidRDefault="008B2645" w:rsidP="00A46A32">
            <w:r>
              <w:t>P. 401 – 405</w:t>
            </w:r>
          </w:p>
        </w:tc>
        <w:tc>
          <w:tcPr>
            <w:tcW w:w="1440" w:type="dxa"/>
          </w:tcPr>
          <w:p w:rsidR="008B2645" w:rsidRPr="00F31F2D" w:rsidRDefault="008B2645" w:rsidP="00A46A32">
            <w:r>
              <w:t>WB 7-3B</w:t>
            </w:r>
          </w:p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Pr="00F31F2D" w:rsidRDefault="008B2645" w:rsidP="00A46A32"/>
        </w:tc>
        <w:tc>
          <w:tcPr>
            <w:tcW w:w="1170" w:type="dxa"/>
            <w:vMerge/>
          </w:tcPr>
          <w:p w:rsidR="008B2645" w:rsidRPr="00F31F2D" w:rsidRDefault="008B2645" w:rsidP="00A46A32"/>
        </w:tc>
        <w:tc>
          <w:tcPr>
            <w:tcW w:w="5256" w:type="dxa"/>
          </w:tcPr>
          <w:p w:rsidR="008B2645" w:rsidRPr="00A46A32" w:rsidRDefault="008B2645" w:rsidP="00A46A32">
            <w:pPr>
              <w:rPr>
                <w:b/>
                <w:highlight w:val="lightGray"/>
              </w:rPr>
            </w:pPr>
            <w:r w:rsidRPr="00D80619">
              <w:rPr>
                <w:b/>
              </w:rPr>
              <w:t xml:space="preserve">           Lesson Playlist</w:t>
            </w:r>
            <w:r w:rsidRPr="00690CF9">
              <w:t>:  Personal Tutor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Pr="00F31F2D" w:rsidRDefault="008B2645" w:rsidP="00A46A32"/>
        </w:tc>
        <w:tc>
          <w:tcPr>
            <w:tcW w:w="1170" w:type="dxa"/>
            <w:vMerge/>
          </w:tcPr>
          <w:p w:rsidR="008B2645" w:rsidRPr="00F31F2D" w:rsidRDefault="008B2645" w:rsidP="00A46A32"/>
        </w:tc>
        <w:tc>
          <w:tcPr>
            <w:tcW w:w="5256" w:type="dxa"/>
          </w:tcPr>
          <w:p w:rsidR="008B2645" w:rsidRPr="00067030" w:rsidRDefault="008B2645" w:rsidP="00A46A32">
            <w:r w:rsidRPr="00067030">
              <w:t xml:space="preserve">              1 Plus: Experimental Probability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Pr="00F31F2D" w:rsidRDefault="008B2645" w:rsidP="00A46A32"/>
        </w:tc>
        <w:tc>
          <w:tcPr>
            <w:tcW w:w="1170" w:type="dxa"/>
            <w:vMerge/>
          </w:tcPr>
          <w:p w:rsidR="008B2645" w:rsidRPr="00F31F2D" w:rsidRDefault="008B2645" w:rsidP="00A46A32"/>
        </w:tc>
        <w:tc>
          <w:tcPr>
            <w:tcW w:w="5256" w:type="dxa"/>
          </w:tcPr>
          <w:p w:rsidR="008B2645" w:rsidRPr="00067030" w:rsidRDefault="008B2645" w:rsidP="00A46A32">
            <w:r w:rsidRPr="00067030">
              <w:t xml:space="preserve">              2 Experimental and Theoretical Probability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067030" w:rsidRDefault="008B2645" w:rsidP="00A46A32">
            <w:r w:rsidRPr="00067030">
              <w:t xml:space="preserve">              3 Experimental and Theoretical Probability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067030" w:rsidRDefault="008B2645" w:rsidP="00A46A32">
            <w:r w:rsidRPr="00067030">
              <w:t xml:space="preserve">              4 Real-World Example: Predict Future Events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05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067030" w:rsidRDefault="008B2645" w:rsidP="00A46A32">
            <w:r>
              <w:t xml:space="preserve">   </w:t>
            </w:r>
            <w:r w:rsidRPr="00067030">
              <w:t xml:space="preserve">           5 Real-World Example: Predict Future Events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067030" w:rsidRDefault="008B2645" w:rsidP="00A46A32">
            <w:r w:rsidRPr="00A46A32">
              <w:rPr>
                <w:highlight w:val="lightGray"/>
              </w:rPr>
              <w:t>7-</w:t>
            </w:r>
            <w:smartTag w:uri="urn:schemas-microsoft-com:office:smarttags" w:element="metricconverter">
              <w:smartTagPr>
                <w:attr w:name="ProductID" w:val="3C"/>
              </w:smartTagPr>
              <w:r w:rsidRPr="00A46A32">
                <w:rPr>
                  <w:highlight w:val="lightGray"/>
                </w:rPr>
                <w:t>3C</w:t>
              </w:r>
            </w:smartTag>
            <w:r w:rsidRPr="00A46A32">
              <w:rPr>
                <w:highlight w:val="lightGray"/>
              </w:rPr>
              <w:t xml:space="preserve"> PSI: Act It Out</w:t>
            </w:r>
          </w:p>
        </w:tc>
        <w:tc>
          <w:tcPr>
            <w:tcW w:w="1800" w:type="dxa"/>
          </w:tcPr>
          <w:p w:rsidR="008B2645" w:rsidRDefault="008B2645" w:rsidP="00A46A32">
            <w:r>
              <w:t>P. 406 – 407</w:t>
            </w:r>
          </w:p>
        </w:tc>
        <w:tc>
          <w:tcPr>
            <w:tcW w:w="1440" w:type="dxa"/>
          </w:tcPr>
          <w:p w:rsidR="008B2645" w:rsidRDefault="008B2645" w:rsidP="00A46A32">
            <w:r>
              <w:t>WB 7-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t>3C</w:t>
              </w:r>
            </w:smartTag>
          </w:p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>
              <w:t xml:space="preserve">       </w:t>
            </w:r>
            <w:r w:rsidRPr="00D80619">
              <w:rPr>
                <w:b/>
              </w:rPr>
              <w:t>Get Animated</w:t>
            </w:r>
            <w:r>
              <w:t>: Problem Solving Investigation: Act It Out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>Lesson Playlist</w:t>
            </w:r>
            <w:r>
              <w:t>:  Personal Tutor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>
              <w:t xml:space="preserve">                1 Act It Out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>Additional Resources</w:t>
            </w:r>
            <w:r>
              <w:t>:  Self Check Quiz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 w:val="restart"/>
          </w:tcPr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/>
          <w:p w:rsidR="008B2645" w:rsidRDefault="008B2645" w:rsidP="00A46A32">
            <w:r>
              <w:t>5/17 – 5/22</w:t>
            </w:r>
            <w:bookmarkStart w:id="0" w:name="_GoBack"/>
            <w:bookmarkEnd w:id="0"/>
          </w:p>
        </w:tc>
        <w:tc>
          <w:tcPr>
            <w:tcW w:w="1170" w:type="dxa"/>
            <w:vMerge w:val="restart"/>
          </w:tcPr>
          <w:p w:rsidR="008B2645" w:rsidRDefault="008B2645" w:rsidP="00A46A32"/>
        </w:tc>
        <w:tc>
          <w:tcPr>
            <w:tcW w:w="5256" w:type="dxa"/>
          </w:tcPr>
          <w:p w:rsidR="008B2645" w:rsidRPr="00067030" w:rsidRDefault="008B2645" w:rsidP="00A46A32">
            <w:r w:rsidRPr="00A46A32">
              <w:rPr>
                <w:highlight w:val="lightGray"/>
              </w:rPr>
              <w:t>7-3D Explore: Fair and Unfair Games</w:t>
            </w:r>
          </w:p>
        </w:tc>
        <w:tc>
          <w:tcPr>
            <w:tcW w:w="1800" w:type="dxa"/>
          </w:tcPr>
          <w:p w:rsidR="008B2645" w:rsidRDefault="008B2645" w:rsidP="00A46A32">
            <w:r>
              <w:t>P. 408 – 409</w:t>
            </w:r>
          </w:p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A46A32" w:rsidRDefault="008B2645" w:rsidP="00A46A32">
            <w:pPr>
              <w:rPr>
                <w:highlight w:val="lightGray"/>
              </w:rPr>
            </w:pPr>
            <w:r w:rsidRPr="00A46A32">
              <w:rPr>
                <w:highlight w:val="lightGray"/>
              </w:rPr>
              <w:t>7-3E Use Data to Predict</w:t>
            </w:r>
          </w:p>
        </w:tc>
        <w:tc>
          <w:tcPr>
            <w:tcW w:w="1800" w:type="dxa"/>
          </w:tcPr>
          <w:p w:rsidR="008B2645" w:rsidRDefault="008B2645" w:rsidP="00A46A32">
            <w:r>
              <w:t>P. 410 – 413</w:t>
            </w:r>
          </w:p>
        </w:tc>
        <w:tc>
          <w:tcPr>
            <w:tcW w:w="1440" w:type="dxa"/>
          </w:tcPr>
          <w:p w:rsidR="008B2645" w:rsidRDefault="008B2645" w:rsidP="00A46A32">
            <w:r>
              <w:t>WB 7-3E</w:t>
            </w:r>
          </w:p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A46A32" w:rsidRDefault="008B2645" w:rsidP="00A46A32">
            <w:pPr>
              <w:rPr>
                <w:highlight w:val="lightGray"/>
              </w:rPr>
            </w:pPr>
            <w:r w:rsidRPr="00D80619">
              <w:rPr>
                <w:b/>
              </w:rPr>
              <w:t>Get Animated:</w:t>
            </w:r>
            <w:r w:rsidRPr="00C16EC3">
              <w:t xml:space="preserve"> Use Data to Predict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F31F2D" w:rsidTr="00A46A32">
        <w:trPr>
          <w:trHeight w:val="332"/>
        </w:trPr>
        <w:tc>
          <w:tcPr>
            <w:tcW w:w="882" w:type="dxa"/>
            <w:vMerge/>
          </w:tcPr>
          <w:p w:rsidR="008B2645" w:rsidRDefault="008B2645" w:rsidP="00A46A32"/>
        </w:tc>
        <w:tc>
          <w:tcPr>
            <w:tcW w:w="1170" w:type="dxa"/>
            <w:vMerge/>
          </w:tcPr>
          <w:p w:rsidR="008B2645" w:rsidRDefault="008B2645" w:rsidP="00A46A32"/>
        </w:tc>
        <w:tc>
          <w:tcPr>
            <w:tcW w:w="5256" w:type="dxa"/>
          </w:tcPr>
          <w:p w:rsidR="008B2645" w:rsidRPr="00C16EC3" w:rsidRDefault="008B2645" w:rsidP="00A46A32">
            <w:r w:rsidRPr="00D80619">
              <w:rPr>
                <w:b/>
              </w:rPr>
              <w:t>Lesson Playlist:</w:t>
            </w:r>
            <w:r>
              <w:t xml:space="preserve">  Personal Tutor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Pr="00C16EC3" w:rsidRDefault="008B2645" w:rsidP="00A46A32">
            <w:r w:rsidRPr="00C16EC3">
              <w:t xml:space="preserve">            </w:t>
            </w:r>
            <w:r>
              <w:t xml:space="preserve"> </w:t>
            </w:r>
            <w:r w:rsidRPr="00C16EC3">
              <w:t>1 Real – World Example: Use Data to Predict</w:t>
            </w:r>
          </w:p>
        </w:tc>
        <w:tc>
          <w:tcPr>
            <w:tcW w:w="1800" w:type="dxa"/>
          </w:tcPr>
          <w:p w:rsidR="008B2645" w:rsidRPr="00C16EC3" w:rsidRDefault="008B2645" w:rsidP="00A46A32"/>
        </w:tc>
        <w:tc>
          <w:tcPr>
            <w:tcW w:w="1440" w:type="dxa"/>
          </w:tcPr>
          <w:p w:rsidR="008B2645" w:rsidRPr="00C16EC3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Pr="00C16EC3" w:rsidRDefault="008B2645" w:rsidP="00A46A32">
            <w:r w:rsidRPr="00C16EC3">
              <w:t xml:space="preserve">            </w:t>
            </w:r>
            <w:r>
              <w:t xml:space="preserve"> </w:t>
            </w:r>
            <w:r w:rsidRPr="00C16EC3">
              <w:t>2 Plus: Real-World Example: Use Data to Predict</w:t>
            </w:r>
          </w:p>
        </w:tc>
        <w:tc>
          <w:tcPr>
            <w:tcW w:w="1800" w:type="dxa"/>
          </w:tcPr>
          <w:p w:rsidR="008B2645" w:rsidRPr="00C16EC3" w:rsidRDefault="008B2645" w:rsidP="00A46A32"/>
        </w:tc>
        <w:tc>
          <w:tcPr>
            <w:tcW w:w="1440" w:type="dxa"/>
          </w:tcPr>
          <w:p w:rsidR="008B2645" w:rsidRPr="00C16EC3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Pr="00C16EC3" w:rsidRDefault="008B2645" w:rsidP="00A46A32">
            <w:r w:rsidRPr="00D80619">
              <w:rPr>
                <w:b/>
              </w:rPr>
              <w:t>Additional Resources</w:t>
            </w:r>
            <w:r>
              <w:t>: Hot Topic 4-1 Collecting Data</w:t>
            </w:r>
          </w:p>
        </w:tc>
        <w:tc>
          <w:tcPr>
            <w:tcW w:w="1800" w:type="dxa"/>
          </w:tcPr>
          <w:p w:rsidR="008B2645" w:rsidRPr="00C16EC3" w:rsidRDefault="008B2645" w:rsidP="00A46A32"/>
        </w:tc>
        <w:tc>
          <w:tcPr>
            <w:tcW w:w="1440" w:type="dxa"/>
          </w:tcPr>
          <w:p w:rsidR="008B2645" w:rsidRPr="00C16EC3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 xml:space="preserve">        Additional Resources</w:t>
            </w:r>
            <w:r>
              <w:t>: Self Check Quiz</w:t>
            </w:r>
          </w:p>
        </w:tc>
        <w:tc>
          <w:tcPr>
            <w:tcW w:w="1800" w:type="dxa"/>
          </w:tcPr>
          <w:p w:rsidR="008B2645" w:rsidRPr="00C16EC3" w:rsidRDefault="008B2645" w:rsidP="00A46A32"/>
        </w:tc>
        <w:tc>
          <w:tcPr>
            <w:tcW w:w="1440" w:type="dxa"/>
          </w:tcPr>
          <w:p w:rsidR="008B2645" w:rsidRPr="00C16EC3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Pr="00C16EC3" w:rsidRDefault="008B2645" w:rsidP="00A46A32">
            <w:r w:rsidRPr="00A46A32">
              <w:rPr>
                <w:highlight w:val="lightGray"/>
              </w:rPr>
              <w:t>7-</w:t>
            </w:r>
            <w:smartTag w:uri="urn:schemas-microsoft-com:office:smarttags" w:element="metricconverter">
              <w:smartTagPr>
                <w:attr w:name="ProductID" w:val="3F"/>
              </w:smartTagPr>
              <w:r w:rsidRPr="00A46A32">
                <w:rPr>
                  <w:highlight w:val="lightGray"/>
                </w:rPr>
                <w:t>3F</w:t>
              </w:r>
            </w:smartTag>
            <w:r w:rsidRPr="00A46A32">
              <w:rPr>
                <w:highlight w:val="lightGray"/>
              </w:rPr>
              <w:t xml:space="preserve"> Unbiased and Biased Samples</w:t>
            </w:r>
          </w:p>
        </w:tc>
        <w:tc>
          <w:tcPr>
            <w:tcW w:w="1800" w:type="dxa"/>
          </w:tcPr>
          <w:p w:rsidR="008B2645" w:rsidRPr="00C16EC3" w:rsidRDefault="008B2645" w:rsidP="00A46A32">
            <w:r>
              <w:t>P. 414 - 415</w:t>
            </w:r>
          </w:p>
        </w:tc>
        <w:tc>
          <w:tcPr>
            <w:tcW w:w="1440" w:type="dxa"/>
          </w:tcPr>
          <w:p w:rsidR="008B2645" w:rsidRPr="00C16EC3" w:rsidRDefault="008B2645" w:rsidP="00A46A32">
            <w:r>
              <w:t>WB 7-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t>3F</w:t>
              </w:r>
            </w:smartTag>
          </w:p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Pr="00D80619" w:rsidRDefault="008B2645" w:rsidP="00A46A32">
            <w:pPr>
              <w:rPr>
                <w:b/>
              </w:rPr>
            </w:pPr>
            <w:r w:rsidRPr="00D80619">
              <w:rPr>
                <w:b/>
              </w:rPr>
              <w:t xml:space="preserve">Lesson Playlist:   </w:t>
            </w:r>
            <w:r w:rsidRPr="00C16EC3">
              <w:t>Personal Tutor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Pr="00C16EC3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Pr="00C16EC3" w:rsidRDefault="008B2645" w:rsidP="00A46A32">
            <w:r>
              <w:t xml:space="preserve">             1 Plus: Determine Validity of Conclusions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Pr="00C16EC3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Default="008B2645" w:rsidP="00A46A32">
            <w:r>
              <w:t xml:space="preserve">             2 Determine Validity of Conclusions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Pr="00C16EC3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Default="008B2645" w:rsidP="00A46A32">
            <w:r>
              <w:t xml:space="preserve">             3 Real-World Example: Use Sampling to Predict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Pr="00C16EC3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>Additional Resources:</w:t>
            </w:r>
            <w:r>
              <w:t xml:space="preserve">  Hot Topic 4-1 Collecting Data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Pr="00C16EC3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>Additional Resources</w:t>
            </w:r>
            <w:r>
              <w:t>:  Self Check Quiz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Pr="00C16EC3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Pr="00D80619" w:rsidRDefault="008B2645" w:rsidP="00A46A32">
            <w:pPr>
              <w:rPr>
                <w:b/>
              </w:rPr>
            </w:pPr>
            <w:r w:rsidRPr="00D80619">
              <w:rPr>
                <w:b/>
              </w:rPr>
              <w:t>Lesson Playlist: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Pr="00C16EC3" w:rsidRDefault="008B2645" w:rsidP="00A46A32"/>
        </w:tc>
      </w:tr>
      <w:tr w:rsidR="008B2645" w:rsidRPr="00C16EC3" w:rsidTr="00A46A32">
        <w:trPr>
          <w:trHeight w:val="332"/>
        </w:trPr>
        <w:tc>
          <w:tcPr>
            <w:tcW w:w="882" w:type="dxa"/>
            <w:vMerge/>
          </w:tcPr>
          <w:p w:rsidR="008B2645" w:rsidRPr="00C16EC3" w:rsidRDefault="008B2645" w:rsidP="00A46A32"/>
        </w:tc>
        <w:tc>
          <w:tcPr>
            <w:tcW w:w="1170" w:type="dxa"/>
            <w:vMerge/>
          </w:tcPr>
          <w:p w:rsidR="008B2645" w:rsidRPr="00C16EC3" w:rsidRDefault="008B2645" w:rsidP="00A46A32"/>
        </w:tc>
        <w:tc>
          <w:tcPr>
            <w:tcW w:w="5256" w:type="dxa"/>
          </w:tcPr>
          <w:p w:rsidR="008B2645" w:rsidRDefault="008B2645" w:rsidP="00A46A32">
            <w:r w:rsidRPr="00D80619">
              <w:rPr>
                <w:b/>
              </w:rPr>
              <w:t xml:space="preserve">Online Assessment: </w:t>
            </w:r>
            <w:r w:rsidRPr="00306AD1">
              <w:t>Chapter Test</w:t>
            </w:r>
          </w:p>
          <w:p w:rsidR="008B2645" w:rsidRPr="00A46A32" w:rsidRDefault="008B2645" w:rsidP="00A46A32">
            <w:r w:rsidRPr="00D80619">
              <w:rPr>
                <w:b/>
              </w:rPr>
              <w:t>Editable Assessments</w:t>
            </w:r>
            <w:r>
              <w:t>:  Forms 1 A/B, 2 A/B, 3 A/B</w:t>
            </w:r>
          </w:p>
        </w:tc>
        <w:tc>
          <w:tcPr>
            <w:tcW w:w="1800" w:type="dxa"/>
          </w:tcPr>
          <w:p w:rsidR="008B2645" w:rsidRDefault="008B2645" w:rsidP="00A46A32"/>
        </w:tc>
        <w:tc>
          <w:tcPr>
            <w:tcW w:w="1440" w:type="dxa"/>
          </w:tcPr>
          <w:p w:rsidR="008B2645" w:rsidRPr="00C16EC3" w:rsidRDefault="008B2645" w:rsidP="00A46A32">
            <w:r>
              <w:t>OPTIONS</w:t>
            </w:r>
          </w:p>
        </w:tc>
      </w:tr>
    </w:tbl>
    <w:p w:rsidR="00A46A32" w:rsidRDefault="00A46A32"/>
    <w:p w:rsidR="00012455" w:rsidRDefault="00A46A32">
      <w:r>
        <w:rPr>
          <w:b/>
        </w:rPr>
        <w:t xml:space="preserve">                        </w:t>
      </w:r>
      <w:r w:rsidR="00012455" w:rsidRPr="00F03439">
        <w:rPr>
          <w:b/>
        </w:rPr>
        <w:t xml:space="preserve"> </w:t>
      </w:r>
      <w:r w:rsidR="00F03439" w:rsidRPr="00F03439">
        <w:rPr>
          <w:b/>
        </w:rPr>
        <w:t xml:space="preserve">                        </w:t>
      </w:r>
    </w:p>
    <w:sectPr w:rsidR="00012455" w:rsidSect="00A46A32">
      <w:pgSz w:w="12240" w:h="15840"/>
      <w:pgMar w:top="360" w:right="44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667"/>
    <w:multiLevelType w:val="hybridMultilevel"/>
    <w:tmpl w:val="DF6250BE"/>
    <w:lvl w:ilvl="0" w:tplc="2234A9D4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9D73017"/>
    <w:multiLevelType w:val="hybridMultilevel"/>
    <w:tmpl w:val="E91EB528"/>
    <w:lvl w:ilvl="0" w:tplc="6C988446">
      <w:start w:val="5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4FE7388"/>
    <w:multiLevelType w:val="hybridMultilevel"/>
    <w:tmpl w:val="10222468"/>
    <w:lvl w:ilvl="0" w:tplc="F6721BAC">
      <w:start w:val="4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D364905"/>
    <w:multiLevelType w:val="hybridMultilevel"/>
    <w:tmpl w:val="C68EA852"/>
    <w:lvl w:ilvl="0" w:tplc="C61CC994">
      <w:start w:val="4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61F77"/>
    <w:rsid w:val="00004354"/>
    <w:rsid w:val="00012455"/>
    <w:rsid w:val="00037E52"/>
    <w:rsid w:val="00067030"/>
    <w:rsid w:val="000C651A"/>
    <w:rsid w:val="000D1CC0"/>
    <w:rsid w:val="001710F8"/>
    <w:rsid w:val="001910BC"/>
    <w:rsid w:val="001A0B93"/>
    <w:rsid w:val="001B17AA"/>
    <w:rsid w:val="002A16D0"/>
    <w:rsid w:val="00306AD1"/>
    <w:rsid w:val="00470E7F"/>
    <w:rsid w:val="004D7B93"/>
    <w:rsid w:val="00642DE4"/>
    <w:rsid w:val="00690CF9"/>
    <w:rsid w:val="006B110A"/>
    <w:rsid w:val="006D202E"/>
    <w:rsid w:val="00754736"/>
    <w:rsid w:val="00794C98"/>
    <w:rsid w:val="0088773D"/>
    <w:rsid w:val="008B2645"/>
    <w:rsid w:val="008B76D8"/>
    <w:rsid w:val="00925B0D"/>
    <w:rsid w:val="00946C1A"/>
    <w:rsid w:val="009E323E"/>
    <w:rsid w:val="00A43E73"/>
    <w:rsid w:val="00A46A32"/>
    <w:rsid w:val="00A97746"/>
    <w:rsid w:val="00C16EC3"/>
    <w:rsid w:val="00CB4057"/>
    <w:rsid w:val="00D316B7"/>
    <w:rsid w:val="00D701BF"/>
    <w:rsid w:val="00D80619"/>
    <w:rsid w:val="00DA36F4"/>
    <w:rsid w:val="00DD37BE"/>
    <w:rsid w:val="00E61F77"/>
    <w:rsid w:val="00E92BAF"/>
    <w:rsid w:val="00F03439"/>
    <w:rsid w:val="00F22A81"/>
    <w:rsid w:val="00F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SMSTEACH</cp:lastModifiedBy>
  <cp:revision>4</cp:revision>
  <cp:lastPrinted>2010-10-02T20:22:00Z</cp:lastPrinted>
  <dcterms:created xsi:type="dcterms:W3CDTF">2011-11-02T13:55:00Z</dcterms:created>
  <dcterms:modified xsi:type="dcterms:W3CDTF">2013-06-26T19:03:00Z</dcterms:modified>
</cp:coreProperties>
</file>